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51265" w:rsidR="007A584D" w:rsidP="02CF51D7" w:rsidRDefault="007A584D" w14:paraId="56608360" w14:textId="5889F53F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5408" behindDoc="0" locked="0" layoutInCell="1" allowOverlap="1" wp14:anchorId="33EAB2F6" wp14:editId="4DE0670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2CF51D7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2CF51D7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2CF51D7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02CF51D7" w:rsidR="007A584D">
        <w:rPr>
          <w:rFonts w:ascii="Trebuchet MS" w:hAnsi="Trebuchet MS" w:cs="" w:cstheme="minorBidi"/>
          <w:b w:val="1"/>
          <w:bCs w:val="1"/>
        </w:rPr>
        <w:t xml:space="preserve">      </w:t>
      </w:r>
      <w:r w:rsidRPr="02CF51D7" w:rsidR="007A584D">
        <w:rPr>
          <w:rFonts w:ascii="Trebuchet MS" w:hAnsi="Trebuchet MS" w:cs="" w:cstheme="minorBidi"/>
          <w:b w:val="1"/>
          <w:bCs w:val="1"/>
        </w:rPr>
        <w:t xml:space="preserve">Nursery </w:t>
      </w:r>
      <w:r w:rsidRPr="02CF51D7" w:rsidR="007A584D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02CF51D7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02CF51D7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02CF51D7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02CF51D7" w:rsidR="00EF3BE6">
        <w:rPr>
          <w:rFonts w:ascii="Trebuchet MS" w:hAnsi="Trebuchet MS" w:cs="" w:cstheme="minorBidi"/>
          <w:b w:val="1"/>
          <w:bCs w:val="1"/>
        </w:rPr>
        <w:t>27</w:t>
      </w:r>
      <w:r w:rsidRPr="02CF51D7" w:rsidR="3611E434">
        <w:rPr>
          <w:rFonts w:ascii="Trebuchet MS" w:hAnsi="Trebuchet MS" w:cs="" w:cstheme="minorBidi"/>
          <w:b w:val="1"/>
          <w:bCs w:val="1"/>
        </w:rPr>
        <w:t>.</w:t>
      </w:r>
      <w:r w:rsidRPr="02CF51D7" w:rsidR="007A584D">
        <w:rPr>
          <w:rFonts w:ascii="Trebuchet MS" w:hAnsi="Trebuchet MS" w:cs="" w:cstheme="minorBidi"/>
          <w:b w:val="1"/>
          <w:bCs w:val="1"/>
        </w:rPr>
        <w:t>09</w:t>
      </w:r>
      <w:r w:rsidRPr="02CF51D7" w:rsidR="564AE7D9">
        <w:rPr>
          <w:rFonts w:ascii="Trebuchet MS" w:hAnsi="Trebuchet MS" w:cs="" w:cstheme="minorBidi"/>
          <w:b w:val="1"/>
          <w:bCs w:val="1"/>
        </w:rPr>
        <w:t>.</w:t>
      </w:r>
      <w:r w:rsidRPr="02CF51D7" w:rsidR="007A584D">
        <w:rPr>
          <w:rFonts w:ascii="Trebuchet MS" w:hAnsi="Trebuchet MS" w:cs="" w:cstheme="minorBidi"/>
          <w:b w:val="1"/>
          <w:bCs w:val="1"/>
        </w:rPr>
        <w:t>2</w:t>
      </w:r>
      <w:r w:rsidRPr="02CF51D7" w:rsidR="007A584D">
        <w:rPr>
          <w:rFonts w:ascii="Trebuchet MS" w:hAnsi="Trebuchet MS" w:cs="" w:cstheme="minorBidi"/>
          <w:b w:val="1"/>
          <w:bCs w:val="1"/>
        </w:rPr>
        <w:t>1</w:t>
      </w:r>
    </w:p>
    <w:p w:rsidR="007A584D" w:rsidP="007A584D" w:rsidRDefault="007A584D" w14:paraId="4F9CE699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007A584D" w:rsidRDefault="007A584D" w14:paraId="51475B90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02CF51D7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 xml:space="preserve">Email address to return completed work </w:t>
      </w:r>
      <w:r w:rsidRPr="02CF51D7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to</w:t>
      </w:r>
      <w:r w:rsidRPr="02CF51D7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:</w:t>
      </w:r>
      <w:r w:rsidRPr="02CF51D7" w:rsidR="007A584D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2a49598ce71649fc">
        <w:r w:rsidRPr="02CF51D7" w:rsidR="007A584D">
          <w:rPr>
            <w:rStyle w:val="Hyperlink"/>
            <w:rFonts w:ascii="Trebuchet MS" w:hAnsi="Trebuchet MS" w:eastAsia="Trebuchet MS" w:cs="Trebuchet MS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3990974D" w14:textId="77777777">
      <w:pPr>
        <w:rPr>
          <w:rFonts w:ascii="Trebuchet MS" w:hAnsi="Trebuchet MS" w:cstheme="minorHAnsi"/>
          <w:sz w:val="22"/>
        </w:rPr>
      </w:pP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02CF51D7" w14:paraId="2B50880F" w14:textId="77777777">
        <w:trPr>
          <w:trHeight w:val="300"/>
        </w:trPr>
        <w:tc>
          <w:tcPr>
            <w:tcW w:w="102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7B0945B4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DC3F75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51F47C47" w14:textId="77777777">
            <w:pPr>
              <w:jc w:val="center"/>
              <w:textAlignment w:val="baseline"/>
            </w:pPr>
            <w:r>
              <w:rPr>
                <w:rFonts w:ascii="Trebuchet MS" w:hAnsi="Trebuchet MS"/>
                <w:sz w:val="20"/>
                <w:szCs w:val="20"/>
              </w:rPr>
              <w:t xml:space="preserve">Phonics Learning to blend </w:t>
            </w:r>
          </w:p>
        </w:tc>
      </w:tr>
      <w:tr w:rsidRPr="00C432E0" w:rsidR="007A584D" w:rsidTr="02CF51D7" w14:paraId="59B6DAF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B80803D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02CF51D7" w:rsidRDefault="007A584D" w14:paraId="1BC4875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A584D" w:rsidP="02CF51D7" w:rsidRDefault="007A584D" w14:paraId="5D89E78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02CF51D7" w:rsidRDefault="003D55FF" w14:paraId="48AE2586" w14:textId="77777777" w14:noSpellErr="1">
            <w:pPr>
              <w:textAlignment w:val="baseline"/>
              <w:rPr>
                <w:rFonts w:ascii="Trebuchet MS" w:hAnsi="Trebuchet MS" w:eastAsia="Trebuchet MS" w:cs="Trebuchet MS"/>
              </w:rPr>
            </w:pPr>
            <w:r w:rsidRPr="02CF51D7" w:rsidR="1898FD74">
              <w:rPr>
                <w:rFonts w:ascii="Trebuchet MS" w:hAnsi="Trebuchet MS" w:eastAsia="Trebuchet MS" w:cs="Trebuchet MS"/>
              </w:rPr>
              <w:t xml:space="preserve">Fred games </w:t>
            </w:r>
            <w:r w:rsidRPr="02CF51D7" w:rsidR="1898FD74">
              <w:rPr>
                <w:rFonts w:ascii="Trebuchet MS" w:hAnsi="Trebuchet MS" w:eastAsia="Trebuchet MS" w:cs="Trebuchet MS"/>
              </w:rPr>
              <w:t>- hear, say and blend the sounds to say the word</w:t>
            </w:r>
          </w:p>
          <w:p w:rsidR="00EF3BE6" w:rsidP="02CF51D7" w:rsidRDefault="00EF3BE6" w14:paraId="46C3D78A" w14:textId="77777777" w14:noSpellErr="1">
            <w:pPr>
              <w:textAlignment w:val="baseline"/>
              <w:rPr>
                <w:rFonts w:ascii="Trebuchet MS" w:hAnsi="Trebuchet MS" w:eastAsia="Trebuchet MS" w:cs="Trebuchet MS"/>
              </w:rPr>
            </w:pPr>
            <w:hyperlink r:id="R44071ff3f9a84609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https://schools.ruthmiskin.com/training/view/bplvsiYT/uiB4ZRKt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C432E0" w:rsidR="003E06C0" w:rsidP="02CF51D7" w:rsidRDefault="003E06C0" w14:paraId="0E832F36" w14:textId="1CC4D8F4" w14:noSpellErr="1">
            <w:pPr>
              <w:textAlignment w:val="baseline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6A97F2C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6FA55D2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02CF51D7" w:rsidRDefault="007A584D" w14:paraId="5CBB464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EF3BE6" w:rsidR="00EF3BE6" w:rsidP="02CF51D7" w:rsidRDefault="00EF3BE6" w14:paraId="3292EA6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Comparing similar objects by size</w:t>
            </w:r>
          </w:p>
          <w:p w:rsidRPr="00EF3BE6" w:rsidR="00EF3BE6" w:rsidP="02CF51D7" w:rsidRDefault="00EF3BE6" w14:paraId="493760B0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In this lesson, we will focus on language related to size, tall, short, taller, shorter and the same</w:t>
            </w:r>
          </w:p>
          <w:p w:rsidR="007A584D" w:rsidP="02CF51D7" w:rsidRDefault="00EF3BE6" w14:paraId="5BCEE9C3" w14:textId="6A2ACE3B" w14:noSpellErr="1">
            <w:pPr>
              <w:rPr>
                <w:rFonts w:ascii="Trebuchet MS" w:hAnsi="Trebuchet MS" w:eastAsia="Trebuchet MS" w:cs="Trebuchet MS"/>
              </w:rPr>
            </w:pPr>
            <w:hyperlink r:id="Rb60d4d9430a54e6f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https://classroom.thenational.academy/lessons/comparing-similar-objects-by-size-c8rk2r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D17A2C" w:rsidR="00EF3BE6" w:rsidP="02CF51D7" w:rsidRDefault="00EF3BE6" w14:paraId="1785298E" w14:textId="4CA7C8CB" w14:noSpellErr="1">
            <w:pPr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448AFE0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624A372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5432B21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02CF51D7" w:rsidRDefault="007A584D" w14:paraId="37E76E9B" w14:textId="1A383386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007A584D">
              <w:rPr>
                <w:rFonts w:ascii="Trebuchet MS" w:hAnsi="Trebuchet MS" w:eastAsia="Trebuchet MS" w:cs="Trebuchet MS"/>
              </w:rPr>
              <w:t xml:space="preserve">    </w:t>
            </w:r>
            <w:r w:rsidRPr="02CF51D7" w:rsidR="67779DE5">
              <w:rPr>
                <w:rFonts w:ascii="Trebuchet MS" w:hAnsi="Trebuchet MS" w:eastAsia="Trebuchet MS" w:cs="Trebuchet MS"/>
              </w:rPr>
              <w:t xml:space="preserve">Five lollipops </w:t>
            </w:r>
            <w:r w:rsidRPr="02CF51D7" w:rsidR="4AFF4BF6">
              <w:rPr>
                <w:rFonts w:ascii="Trebuchet MS" w:hAnsi="Trebuchet MS" w:eastAsia="Trebuchet MS" w:cs="Trebuchet MS"/>
              </w:rPr>
              <w:t xml:space="preserve">     </w:t>
            </w:r>
            <w:hyperlink w:history="1" r:id="R0e86a95370e740b9">
              <w:r w:rsidRPr="02CF51D7" w:rsidR="007A584D">
                <w:rPr>
                  <w:rStyle w:val="Hyperlink"/>
                  <w:rFonts w:ascii="Trebuchet MS" w:hAnsi="Trebuchet MS" w:eastAsia="Trebuchet MS" w:cs="Trebuchet MS"/>
                </w:rPr>
                <w:t>https://www.twinkl.co.uk/go</w:t>
              </w:r>
            </w:hyperlink>
            <w:r w:rsidRPr="02CF51D7" w:rsidR="007A584D">
              <w:rPr>
                <w:rFonts w:ascii="Trebuchet MS" w:hAnsi="Trebuchet MS" w:eastAsia="Trebuchet MS" w:cs="Trebuchet MS"/>
              </w:rPr>
              <w:t xml:space="preserve">     </w:t>
            </w:r>
            <w:r w:rsidRPr="02CF51D7" w:rsidR="007A584D">
              <w:rPr>
                <w:rFonts w:ascii="Trebuchet MS" w:hAnsi="Trebuchet MS" w:eastAsia="Trebuchet MS" w:cs="Trebuchet MS"/>
                <w:color w:val="F067AB"/>
              </w:rPr>
              <w:t xml:space="preserve">Enter PIN Code </w:t>
            </w: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hd w:val="clear" w:color="auto" w:fill="F3F1F1"/>
              </w:rPr>
              <w:t xml:space="preserve">  LX7482</w:t>
            </w:r>
          </w:p>
        </w:tc>
      </w:tr>
      <w:tr w:rsidRPr="00C432E0" w:rsidR="007A584D" w:rsidTr="02CF51D7" w14:paraId="3CE497F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33F7A6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5548906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AF339B" w:rsidP="02CF51D7" w:rsidRDefault="003E06C0" w14:paraId="07780CFD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585aa16b489043b5">
              <w:r w:rsidRPr="02CF51D7" w:rsidR="449EC093">
                <w:rPr>
                  <w:rStyle w:val="Hyperlink"/>
                  <w:rFonts w:ascii="Trebuchet MS" w:hAnsi="Trebuchet MS" w:eastAsia="Trebuchet MS" w:cs="Trebuchet MS"/>
                </w:rPr>
                <w:t>https://www.youtube.com/watch?v=pT-s1-phgxs</w:t>
              </w:r>
            </w:hyperlink>
          </w:p>
          <w:p w:rsidRPr="003A3514" w:rsidR="007A584D" w:rsidP="02CF51D7" w:rsidRDefault="00AF339B" w14:paraId="5BD95D7E" w14:textId="2396F2CB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449EC093">
              <w:rPr>
                <w:rFonts w:ascii="Trebuchet MS" w:hAnsi="Trebuchet MS" w:eastAsia="Trebuchet MS" w:cs="Trebuchet MS"/>
              </w:rPr>
              <w:t>Coco the Butterfly | A Cosmic Kids Yoga Adventure</w:t>
            </w:r>
          </w:p>
        </w:tc>
      </w:tr>
      <w:tr w:rsidRPr="00C432E0" w:rsidR="007A584D" w:rsidTr="02CF51D7" w14:paraId="1078CB14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8A5EB58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2CF51D7" w:rsidRDefault="007A584D" w14:paraId="00424CF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02CF51D7" w:rsidRDefault="007A584D" w14:paraId="0A8E4EFC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41ABC5E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5138298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02CF51D7" w:rsidRDefault="007A584D" w14:paraId="5885BE9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A584D" w:rsidP="02CF51D7" w:rsidRDefault="007A584D" w14:paraId="1DEEC13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02CF51D7" w:rsidRDefault="003D55FF" w14:paraId="68474A2B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1898FD74">
              <w:rPr>
                <w:rFonts w:ascii="Trebuchet MS" w:hAnsi="Trebuchet MS" w:eastAsia="Trebuchet MS" w:cs="Trebuchet MS"/>
              </w:rPr>
              <w:t xml:space="preserve">Fred games </w:t>
            </w:r>
            <w:r w:rsidRPr="02CF51D7" w:rsidR="1898FD74">
              <w:rPr>
                <w:rFonts w:ascii="Trebuchet MS" w:hAnsi="Trebuchet MS" w:eastAsia="Trebuchet MS" w:cs="Trebuchet MS"/>
              </w:rPr>
              <w:t>- hear, say and blend the sounds to say the word</w:t>
            </w:r>
          </w:p>
          <w:p w:rsidR="00EF3BE6" w:rsidP="02CF51D7" w:rsidRDefault="00EF3BE6" w14:paraId="2FC28EE2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a840d65414ca4ab4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https://schools.ruthmiskin.com/training/view/acGG6Rkb/KzsX5zAX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3A3514" w:rsidR="00EF3BE6" w:rsidP="02CF51D7" w:rsidRDefault="00EF3BE6" w14:paraId="6B76A52E" w14:textId="00AAB3DB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7BC75FF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75D31F6D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A584D" w:rsidP="02CF51D7" w:rsidRDefault="007A584D" w14:paraId="3F699ED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</w:rPr>
            </w:pPr>
            <w:r w:rsidRPr="02CF51D7" w:rsidR="007A584D">
              <w:rPr>
                <w:rFonts w:ascii="Trebuchet MS" w:hAnsi="Trebuchet MS" w:eastAsia="Trebuchet MS" w:cs="Trebuchet MS"/>
                <w:sz w:val="18"/>
                <w:szCs w:val="18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EF3BE6" w:rsidR="00EF3BE6" w:rsidP="02CF51D7" w:rsidRDefault="00EF3BE6" w14:paraId="45875C7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Comparing similar objects that are equal in size</w:t>
            </w:r>
          </w:p>
          <w:p w:rsidR="00EF3BE6" w:rsidP="02CF51D7" w:rsidRDefault="00EF3BE6" w14:paraId="74F24CDD" w14:textId="2EE6F4BD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In this lesson, we will focus on capacity and the language associated with it.</w:t>
            </w:r>
          </w:p>
          <w:p w:rsidRPr="00EF3BE6" w:rsidR="00EF3BE6" w:rsidP="02CF51D7" w:rsidRDefault="00EF3BE6" w14:paraId="6D47B5AC" w14:textId="6815661D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02dd9459280f426f">
              <w:r w:rsidRPr="02CF51D7" w:rsidR="00EF3BE6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https://classroom.thenational.academy/lessons/comparing-similar-objects-that-are-equal-in-size-64t34t</w:t>
              </w:r>
            </w:hyperlink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  <w:p w:rsidRPr="003A3514" w:rsidR="007A584D" w:rsidP="02CF51D7" w:rsidRDefault="007A584D" w14:paraId="520097AB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47A1BAA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AB9C008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3308AE0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02CF51D7" w:rsidRDefault="007A584D" w14:paraId="6F090214" w14:textId="3ACB9A7A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007A584D">
              <w:rPr>
                <w:rFonts w:ascii="Trebuchet MS" w:hAnsi="Trebuchet MS" w:eastAsia="Trebuchet MS" w:cs="Trebuchet MS"/>
              </w:rPr>
              <w:t xml:space="preserve">     </w:t>
            </w:r>
            <w:r w:rsidRPr="02CF51D7" w:rsidR="67779DE5">
              <w:rPr>
                <w:rFonts w:ascii="Trebuchet MS" w:hAnsi="Trebuchet MS" w:eastAsia="Trebuchet MS" w:cs="Trebuchet MS"/>
              </w:rPr>
              <w:t xml:space="preserve">Five cupcakes </w:t>
            </w:r>
            <w:r w:rsidRPr="02CF51D7" w:rsidR="4AFF4BF6">
              <w:rPr>
                <w:rFonts w:ascii="Trebuchet MS" w:hAnsi="Trebuchet MS" w:eastAsia="Trebuchet MS" w:cs="Trebuchet MS"/>
              </w:rPr>
              <w:t xml:space="preserve">    </w:t>
            </w:r>
            <w:hyperlink w:history="1" r:id="R2d7965f8407042f5">
              <w:r w:rsidRPr="02CF51D7" w:rsidR="007A584D">
                <w:rPr>
                  <w:rStyle w:val="Hyperlink"/>
                  <w:rFonts w:ascii="Trebuchet MS" w:hAnsi="Trebuchet MS" w:eastAsia="Trebuchet MS" w:cs="Trebuchet MS"/>
                </w:rPr>
                <w:t>https://www.twinkl.co.uk/go</w:t>
              </w:r>
            </w:hyperlink>
            <w:r w:rsidRPr="02CF51D7" w:rsidR="007A584D">
              <w:rPr>
                <w:rFonts w:ascii="Trebuchet MS" w:hAnsi="Trebuchet MS" w:eastAsia="Trebuchet MS" w:cs="Trebuchet MS"/>
              </w:rPr>
              <w:t xml:space="preserve">     </w:t>
            </w:r>
            <w:r w:rsidRPr="02CF51D7" w:rsidR="007A584D">
              <w:rPr>
                <w:rFonts w:ascii="Trebuchet MS" w:hAnsi="Trebuchet MS" w:eastAsia="Trebuchet MS" w:cs="Trebuchet MS"/>
                <w:color w:val="F067AB"/>
              </w:rPr>
              <w:t xml:space="preserve">Enter PIN Code </w:t>
            </w: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hd w:val="clear" w:color="auto" w:fill="F3F1F1"/>
              </w:rPr>
              <w:t xml:space="preserve">  LX7482</w:t>
            </w:r>
          </w:p>
        </w:tc>
      </w:tr>
      <w:tr w:rsidRPr="00C432E0" w:rsidR="007A584D" w:rsidTr="02CF51D7" w14:paraId="4555C7C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830046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16AE423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AF339B" w:rsidP="02CF51D7" w:rsidRDefault="003E06C0" w14:paraId="70ED2804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14afd9c3f370441e">
              <w:r w:rsidRPr="02CF51D7" w:rsidR="449EC093">
                <w:rPr>
                  <w:rStyle w:val="Hyperlink"/>
                  <w:rFonts w:ascii="Trebuchet MS" w:hAnsi="Trebuchet MS" w:eastAsia="Trebuchet MS" w:cs="Trebuchet MS"/>
                </w:rPr>
                <w:t>https://www.youtube.com/watch?v=pT-s1-phgxs</w:t>
              </w:r>
            </w:hyperlink>
          </w:p>
          <w:p w:rsidRPr="003A3514" w:rsidR="007A584D" w:rsidP="02CF51D7" w:rsidRDefault="00AF339B" w14:paraId="362F0814" w14:textId="55250C3A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449EC093">
              <w:rPr>
                <w:rFonts w:ascii="Trebuchet MS" w:hAnsi="Trebuchet MS" w:eastAsia="Trebuchet MS" w:cs="Trebuchet MS"/>
              </w:rPr>
              <w:t>Coco the Butterfly | A Cosmic Kids Yoga Adventure</w:t>
            </w:r>
          </w:p>
        </w:tc>
      </w:tr>
      <w:tr w:rsidRPr="00C432E0" w:rsidR="007A584D" w:rsidTr="02CF51D7" w14:paraId="42D3B295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06DDCEF9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2CF51D7" w:rsidRDefault="007A584D" w14:paraId="0659EA59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02CF51D7" w:rsidRDefault="007A584D" w14:paraId="427FFB2D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0E78BD2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E76D1AC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02CF51D7" w:rsidRDefault="007A584D" w14:paraId="3F56A1A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A584D" w:rsidP="02CF51D7" w:rsidRDefault="007A584D" w14:paraId="798377C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02CF51D7" w:rsidRDefault="003D55FF" w14:paraId="7D21E849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1898FD74">
              <w:rPr>
                <w:rFonts w:ascii="Trebuchet MS" w:hAnsi="Trebuchet MS" w:eastAsia="Trebuchet MS" w:cs="Trebuchet MS"/>
              </w:rPr>
              <w:t xml:space="preserve">Fred games </w:t>
            </w:r>
            <w:r w:rsidRPr="02CF51D7" w:rsidR="1898FD74">
              <w:rPr>
                <w:rFonts w:ascii="Trebuchet MS" w:hAnsi="Trebuchet MS" w:eastAsia="Trebuchet MS" w:cs="Trebuchet MS"/>
              </w:rPr>
              <w:t>- hear, say and blend the sounds to say the word</w:t>
            </w:r>
          </w:p>
          <w:p w:rsidR="00EF3BE6" w:rsidP="02CF51D7" w:rsidRDefault="00EF3BE6" w14:paraId="5B2A4673" w14:textId="3FDC5CB5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239014dcca914697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https://schools.ruthmiskin.com/training/view/rbiCgysK/JjDJvgW4</w:t>
              </w:r>
            </w:hyperlink>
          </w:p>
          <w:p w:rsidRPr="003A3514" w:rsidR="00EF3BE6" w:rsidP="02CF51D7" w:rsidRDefault="00EF3BE6" w14:paraId="4396E269" w14:textId="30FFAA05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2BBE706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8FE117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02CF51D7" w:rsidRDefault="007A584D" w14:paraId="55F0927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EF3BE6" w:rsidR="00EF3BE6" w:rsidP="02CF51D7" w:rsidRDefault="00EF3BE6" w14:paraId="1CEC6E04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Ordering objects according to size</w:t>
            </w:r>
          </w:p>
          <w:p w:rsidRPr="00EF3BE6" w:rsidR="00EF3BE6" w:rsidP="02CF51D7" w:rsidRDefault="00EF3BE6" w14:paraId="35455D2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In this lesson, we will use concrete objects and pictorial representations to practice our ordering skills, taking inspiration from Goldilocks and the Three Bears</w:t>
            </w:r>
          </w:p>
          <w:p w:rsidR="00EF3BE6" w:rsidP="02CF51D7" w:rsidRDefault="00EF3BE6" w14:paraId="422D0314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a9b67338a91c43e8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https://classroom.thenational.academy/lessons/ordering-objects-according-to-size-cdgk0r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3A3514" w:rsidR="00EF3BE6" w:rsidP="02CF51D7" w:rsidRDefault="00EF3BE6" w14:paraId="0930AF36" w14:textId="29FF4CAB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4EE80E5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3E9F0D6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00C9130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02CF51D7" w:rsidRDefault="004257BB" w14:paraId="3CEC438B" w14:textId="73BC73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4AFF4BF6">
              <w:rPr>
                <w:rFonts w:ascii="Trebuchet MS" w:hAnsi="Trebuchet MS" w:eastAsia="Trebuchet MS" w:cs="Trebuchet MS"/>
              </w:rPr>
              <w:t xml:space="preserve"> 1,2,3,4,5 once I caught a fish alive                 </w:t>
            </w:r>
            <w:r w:rsidRPr="02CF51D7" w:rsidR="007A584D">
              <w:rPr>
                <w:rFonts w:ascii="Trebuchet MS" w:hAnsi="Trebuchet MS" w:eastAsia="Trebuchet MS" w:cs="Trebuchet MS"/>
              </w:rPr>
              <w:t xml:space="preserve">  </w:t>
            </w:r>
            <w:hyperlink w:history="1" r:id="R7532653fff3f44ee">
              <w:r w:rsidRPr="02CF51D7" w:rsidR="007A584D">
                <w:rPr>
                  <w:rStyle w:val="Hyperlink"/>
                  <w:rFonts w:ascii="Trebuchet MS" w:hAnsi="Trebuchet MS" w:eastAsia="Trebuchet MS" w:cs="Trebuchet MS"/>
                </w:rPr>
                <w:t>https://www.twinkl.co.uk/go</w:t>
              </w:r>
            </w:hyperlink>
            <w:r w:rsidRPr="02CF51D7" w:rsidR="007A584D">
              <w:rPr>
                <w:rFonts w:ascii="Trebuchet MS" w:hAnsi="Trebuchet MS" w:eastAsia="Trebuchet MS" w:cs="Trebuchet MS"/>
              </w:rPr>
              <w:t xml:space="preserve">     </w:t>
            </w:r>
            <w:r w:rsidRPr="02CF51D7" w:rsidR="007A584D">
              <w:rPr>
                <w:rFonts w:ascii="Trebuchet MS" w:hAnsi="Trebuchet MS" w:eastAsia="Trebuchet MS" w:cs="Trebuchet MS"/>
                <w:color w:val="F067AB"/>
              </w:rPr>
              <w:t xml:space="preserve">Enter PIN Code </w:t>
            </w: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hd w:val="clear" w:color="auto" w:fill="F3F1F1"/>
              </w:rPr>
              <w:t xml:space="preserve"> </w:t>
            </w:r>
            <w:r w:rsidRPr="02CF51D7" w:rsidR="4AFF4BF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7"/>
                <w:szCs w:val="27"/>
                <w:shd w:val="clear" w:color="auto" w:fill="F3F1F1"/>
              </w:rPr>
              <w:t>BC9687</w:t>
            </w:r>
          </w:p>
        </w:tc>
      </w:tr>
      <w:tr w:rsidRPr="00C432E0" w:rsidR="007A584D" w:rsidTr="02CF51D7" w14:paraId="5FA7274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77A81DC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71D4AA7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AF339B" w:rsidP="02CF51D7" w:rsidRDefault="003E06C0" w14:paraId="0952E0C5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03c1ddfc0f09449f">
              <w:r w:rsidRPr="02CF51D7" w:rsidR="449EC093">
                <w:rPr>
                  <w:rStyle w:val="Hyperlink"/>
                  <w:rFonts w:ascii="Trebuchet MS" w:hAnsi="Trebuchet MS" w:eastAsia="Trebuchet MS" w:cs="Trebuchet MS"/>
                </w:rPr>
                <w:t>https://www.youtube.com/watch?v=pT-s1-phgxs</w:t>
              </w:r>
            </w:hyperlink>
          </w:p>
          <w:p w:rsidRPr="003A3514" w:rsidR="007A584D" w:rsidP="02CF51D7" w:rsidRDefault="00AF339B" w14:paraId="069D67E3" w14:textId="4B8594EC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449EC093">
              <w:rPr>
                <w:rFonts w:ascii="Trebuchet MS" w:hAnsi="Trebuchet MS" w:eastAsia="Trebuchet MS" w:cs="Trebuchet MS"/>
              </w:rPr>
              <w:t>Coco the Butterfly | A Cosmic Kids Yoga Adventure</w:t>
            </w:r>
          </w:p>
        </w:tc>
      </w:tr>
      <w:tr w:rsidRPr="00C432E0" w:rsidR="007A584D" w:rsidTr="02CF51D7" w14:paraId="65E797DA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2A9B01B9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2CF51D7" w:rsidRDefault="007A584D" w14:paraId="179DE6C2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02CF51D7" w:rsidRDefault="007A584D" w14:paraId="1FAA5E12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1F189C24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0B972B2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02CF51D7" w:rsidRDefault="007A584D" w14:paraId="6571CAB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A584D" w:rsidP="02CF51D7" w:rsidRDefault="007A584D" w14:paraId="597B97B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02CF51D7" w:rsidRDefault="003D55FF" w14:paraId="5DB7DF19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1898FD74">
              <w:rPr>
                <w:rFonts w:ascii="Trebuchet MS" w:hAnsi="Trebuchet MS" w:eastAsia="Trebuchet MS" w:cs="Trebuchet MS"/>
              </w:rPr>
              <w:t xml:space="preserve">Fred games </w:t>
            </w:r>
            <w:r w:rsidRPr="02CF51D7" w:rsidR="1898FD74">
              <w:rPr>
                <w:rFonts w:ascii="Trebuchet MS" w:hAnsi="Trebuchet MS" w:eastAsia="Trebuchet MS" w:cs="Trebuchet MS"/>
              </w:rPr>
              <w:t>- hear, say and blend the sounds to say the word</w:t>
            </w:r>
          </w:p>
          <w:p w:rsidR="00EF3BE6" w:rsidP="02CF51D7" w:rsidRDefault="00EF3BE6" w14:paraId="7DAA5AC1" w14:textId="1CDC20EA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ba2099ac41b94a52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https://schools.ruthmiskin.com/training/view/thnmSLXA/WHr4uLwM</w:t>
              </w:r>
            </w:hyperlink>
          </w:p>
          <w:p w:rsidRPr="003A3514" w:rsidR="00EF3BE6" w:rsidP="02CF51D7" w:rsidRDefault="00EF3BE6" w14:paraId="757831BA" w14:textId="4BBBC611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408E92A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E2AD66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02CF51D7" w:rsidRDefault="007A584D" w14:paraId="1C6F6E7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EF3BE6" w:rsidR="00EF3BE6" w:rsidP="02CF51D7" w:rsidRDefault="00EF3BE6" w14:paraId="26E0D5F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Ordering sets without counting</w:t>
            </w:r>
          </w:p>
          <w:p w:rsidRPr="003A3514" w:rsidR="007A584D" w:rsidP="02CF51D7" w:rsidRDefault="007A584D" w14:paraId="79EE2857" w14:textId="1DE77E55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EF3BE6">
              <w:rPr>
                <w:rFonts w:ascii="Trebuchet MS" w:hAnsi="Trebuchet MS" w:eastAsia="Trebuchet MS" w:cs="Trebuchet MS"/>
                <w:sz w:val="22"/>
                <w:szCs w:val="22"/>
              </w:rPr>
              <w:t>In this lesson, we will order sets of objects, without the need for counting. We will focus purely on the use of concrete objects.</w:t>
            </w:r>
          </w:p>
        </w:tc>
      </w:tr>
      <w:tr w:rsidRPr="00C432E0" w:rsidR="007A584D" w:rsidTr="02CF51D7" w14:paraId="0A458329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89C2299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58E827F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02CF51D7" w:rsidRDefault="007A584D" w14:paraId="5D5112A7" w14:textId="51DE4557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007A584D">
              <w:rPr>
                <w:rFonts w:ascii="Trebuchet MS" w:hAnsi="Trebuchet MS" w:eastAsia="Trebuchet MS" w:cs="Trebuchet MS"/>
              </w:rPr>
              <w:t xml:space="preserve">  </w:t>
            </w:r>
            <w:r w:rsidRPr="02CF51D7" w:rsidR="4AFF4BF6">
              <w:rPr>
                <w:rFonts w:ascii="Trebuchet MS" w:hAnsi="Trebuchet MS" w:eastAsia="Trebuchet MS" w:cs="Trebuchet MS"/>
              </w:rPr>
              <w:t xml:space="preserve">Alice the camel </w:t>
            </w:r>
            <w:r w:rsidRPr="02CF51D7" w:rsidR="007A584D">
              <w:rPr>
                <w:rFonts w:ascii="Trebuchet MS" w:hAnsi="Trebuchet MS" w:eastAsia="Trebuchet MS" w:cs="Trebuchet MS"/>
              </w:rPr>
              <w:t xml:space="preserve">              </w:t>
            </w:r>
            <w:hyperlink w:history="1" r:id="Re7069cb43a4c4824">
              <w:r w:rsidRPr="02CF51D7" w:rsidR="007A584D">
                <w:rPr>
                  <w:rStyle w:val="Hyperlink"/>
                  <w:rFonts w:ascii="Trebuchet MS" w:hAnsi="Trebuchet MS" w:eastAsia="Trebuchet MS" w:cs="Trebuchet MS"/>
                </w:rPr>
                <w:t>https://www.twinkl.co.uk/go</w:t>
              </w:r>
            </w:hyperlink>
            <w:r w:rsidRPr="02CF51D7" w:rsidR="007A584D">
              <w:rPr>
                <w:rFonts w:ascii="Trebuchet MS" w:hAnsi="Trebuchet MS" w:eastAsia="Trebuchet MS" w:cs="Trebuchet MS"/>
              </w:rPr>
              <w:t xml:space="preserve">     </w:t>
            </w:r>
            <w:r w:rsidRPr="02CF51D7" w:rsidR="007A584D">
              <w:rPr>
                <w:rFonts w:ascii="Trebuchet MS" w:hAnsi="Trebuchet MS" w:eastAsia="Trebuchet MS" w:cs="Trebuchet MS"/>
                <w:color w:val="F067AB"/>
              </w:rPr>
              <w:t xml:space="preserve">Enter PIN Code </w:t>
            </w: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hd w:val="clear" w:color="auto" w:fill="F3F1F1"/>
              </w:rPr>
              <w:t xml:space="preserve"> </w:t>
            </w:r>
            <w:r w:rsidRPr="02CF51D7" w:rsidR="4AFF4BF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7"/>
                <w:szCs w:val="27"/>
                <w:shd w:val="clear" w:color="auto" w:fill="F3F1F1"/>
              </w:rPr>
              <w:t>BC9687</w:t>
            </w:r>
          </w:p>
        </w:tc>
      </w:tr>
      <w:tr w:rsidRPr="00C432E0" w:rsidR="007A584D" w:rsidTr="02CF51D7" w14:paraId="36CF593B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7C5845A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5F733CF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AF339B" w:rsidR="00AF339B" w:rsidP="02CF51D7" w:rsidRDefault="003E06C0" w14:paraId="4B4B6875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c133bc4d5aaf40b2">
              <w:r w:rsidRPr="02CF51D7" w:rsidR="449EC09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https://www.youtube.com/watch?v=iFuobePKER8</w:t>
              </w:r>
            </w:hyperlink>
          </w:p>
          <w:p w:rsidRPr="00AF339B" w:rsidR="00AF339B" w:rsidP="02CF51D7" w:rsidRDefault="00AF339B" w14:paraId="26F33835" w14:textId="77777777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2"/>
                <w:szCs w:val="22"/>
              </w:rPr>
            </w:pPr>
            <w:r w:rsidRPr="02CF51D7" w:rsidR="449EC093">
              <w:rPr>
                <w:rFonts w:ascii="Trebuchet MS" w:hAnsi="Trebuchet MS" w:eastAsia="Trebuchet MS" w:cs="Trebuchet MS"/>
                <w:b w:val="0"/>
                <w:bCs w:val="0"/>
                <w:sz w:val="22"/>
                <w:szCs w:val="22"/>
              </w:rPr>
              <w:t>Norris the Baby Seahorse | A Cosmic Kids Yoga Adventure!</w:t>
            </w:r>
          </w:p>
          <w:p w:rsidRPr="003A3514" w:rsidR="007A584D" w:rsidP="02CF51D7" w:rsidRDefault="00EF3BE6" w14:paraId="62F6F2D9" w14:textId="797875D4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55de1846dc024bd7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https://classroom.thenational.academy/lessons/ordering-sets-without-counting-crt34r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C432E0" w:rsidR="007A584D" w:rsidTr="02CF51D7" w14:paraId="0A25C3AC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0575AE7" w:rsidRDefault="007A584D" w14:paraId="4B9F0393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  <w:bookmarkStart w:name="_GoBack" w:id="0"/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02CF51D7" w:rsidRDefault="007A584D" w14:paraId="2E5901C2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A3514" w:rsidR="007A584D" w:rsidP="02CF51D7" w:rsidRDefault="007A584D" w14:paraId="27A543C6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  <w:tr w:rsidRPr="00C432E0" w:rsidR="007A584D" w:rsidTr="02CF51D7" w14:paraId="659E75B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65D04E8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02CF51D7" w:rsidRDefault="007A584D" w14:paraId="0362C32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A584D" w:rsidP="02CF51D7" w:rsidRDefault="007A584D" w14:paraId="7EE67F8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A584D" w:rsidP="02CF51D7" w:rsidRDefault="003D55FF" w14:paraId="220ED7CE" w14:textId="77777777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1898FD74">
              <w:rPr>
                <w:rFonts w:ascii="Trebuchet MS" w:hAnsi="Trebuchet MS" w:eastAsia="Trebuchet MS" w:cs="Trebuchet MS"/>
              </w:rPr>
              <w:t xml:space="preserve">Fred games </w:t>
            </w:r>
            <w:r w:rsidRPr="02CF51D7" w:rsidR="1898FD74">
              <w:rPr>
                <w:rFonts w:ascii="Trebuchet MS" w:hAnsi="Trebuchet MS" w:eastAsia="Trebuchet MS" w:cs="Trebuchet MS"/>
              </w:rPr>
              <w:t>- hear, say and blend the sounds to say the word</w:t>
            </w:r>
          </w:p>
          <w:p w:rsidRPr="003A3514" w:rsidR="00EF3BE6" w:rsidP="02CF51D7" w:rsidRDefault="00EF3BE6" w14:paraId="6BB6F9EA" w14:textId="1CC7BC44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20434219f09b4a45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https://schools.ruthmiskin.com/training/view/GZE9xUQV/PNhSeZ9q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C432E0" w:rsidR="007A584D" w:rsidTr="02CF51D7" w14:paraId="2192D5CF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B1733D2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02CF51D7" w:rsidRDefault="007A584D" w14:paraId="142BAB3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3E06C0" w:rsidR="00EF3BE6" w:rsidP="02CF51D7" w:rsidRDefault="00EF3BE6" w14:paraId="57FEF22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EF3BE6">
              <w:rPr>
                <w:rFonts w:ascii="Trebuchet MS" w:hAnsi="Trebuchet MS" w:eastAsia="Trebuchet MS" w:cs="Trebuchet MS"/>
                <w:sz w:val="20"/>
                <w:szCs w:val="20"/>
              </w:rPr>
              <w:t>A lesson to consolidate classifying, matching, comparing and ordering skills</w:t>
            </w:r>
          </w:p>
          <w:p w:rsidRPr="003E06C0" w:rsidR="00EF3BE6" w:rsidP="02CF51D7" w:rsidRDefault="00EF3BE6" w14:paraId="6A9CA48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EF3BE6">
              <w:rPr>
                <w:rFonts w:ascii="Trebuchet MS" w:hAnsi="Trebuchet MS" w:eastAsia="Trebuchet MS" w:cs="Trebuchet MS"/>
                <w:sz w:val="20"/>
                <w:szCs w:val="20"/>
              </w:rPr>
              <w:t>In this lesson, we will combine four early mathematical experiences as we consider classifying, matching, comparing and ordering.</w:t>
            </w:r>
          </w:p>
          <w:p w:rsidRPr="003A3514" w:rsidR="007A584D" w:rsidP="02CF51D7" w:rsidRDefault="00EF3BE6" w14:paraId="6A5387EF" w14:textId="58D7ACCC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hyperlink r:id="Rbb626f79e11d4f11">
              <w:r w:rsidRPr="02CF51D7" w:rsidR="00EF3BE6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https://classroom.thenational.academy/lessons/a-lesson-to-consolidate-classifying-matching-comparing-and-ordering-skills-6grkgc</w:t>
              </w:r>
            </w:hyperlink>
            <w:r w:rsidRPr="02CF51D7" w:rsidR="00EF3BE6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C432E0" w:rsidR="007A584D" w:rsidTr="02CF51D7" w14:paraId="25FAEDC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192134F4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29F9247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3A3514" w:rsidR="007A584D" w:rsidP="02CF51D7" w:rsidRDefault="004257BB" w14:paraId="55F7FEE8" w14:textId="03C82675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  <w:r w:rsidRPr="02CF51D7" w:rsidR="4AFF4BF6">
              <w:rPr>
                <w:rFonts w:ascii="Trebuchet MS" w:hAnsi="Trebuchet MS" w:eastAsia="Trebuchet MS" w:cs="Trebuchet MS"/>
              </w:rPr>
              <w:t xml:space="preserve"> Dingle dangle scarecrow </w:t>
            </w:r>
            <w:r w:rsidRPr="02CF51D7" w:rsidR="007A584D">
              <w:rPr>
                <w:rFonts w:ascii="Trebuchet MS" w:hAnsi="Trebuchet MS" w:eastAsia="Trebuchet MS" w:cs="Trebuchet MS"/>
              </w:rPr>
              <w:t xml:space="preserve"> </w:t>
            </w:r>
            <w:hyperlink w:history="1" r:id="R5ef3cb9119ad4175">
              <w:r w:rsidRPr="02CF51D7" w:rsidR="007A584D">
                <w:rPr>
                  <w:rStyle w:val="Hyperlink"/>
                  <w:rFonts w:ascii="Trebuchet MS" w:hAnsi="Trebuchet MS" w:eastAsia="Trebuchet MS" w:cs="Trebuchet MS"/>
                </w:rPr>
                <w:t>https://www.twinkl.co.uk/go</w:t>
              </w:r>
            </w:hyperlink>
            <w:r w:rsidRPr="02CF51D7" w:rsidR="007A584D">
              <w:rPr>
                <w:rFonts w:ascii="Trebuchet MS" w:hAnsi="Trebuchet MS" w:eastAsia="Trebuchet MS" w:cs="Trebuchet MS"/>
              </w:rPr>
              <w:t xml:space="preserve">     </w:t>
            </w:r>
            <w:r w:rsidRPr="02CF51D7" w:rsidR="007A584D">
              <w:rPr>
                <w:rFonts w:ascii="Trebuchet MS" w:hAnsi="Trebuchet MS" w:eastAsia="Trebuchet MS" w:cs="Trebuchet MS"/>
                <w:color w:val="F067AB"/>
              </w:rPr>
              <w:t xml:space="preserve">Enter PIN Code </w:t>
            </w:r>
            <w:r w:rsidRPr="02CF51D7" w:rsidR="007A584D">
              <w:rPr>
                <w:rFonts w:ascii="Trebuchet MS" w:hAnsi="Trebuchet MS" w:eastAsia="Trebuchet MS" w:cs="Trebuchet MS"/>
                <w:b w:val="1"/>
                <w:bCs w:val="1"/>
                <w:color w:val="1C1C1C"/>
                <w:shd w:val="clear" w:color="auto" w:fill="F3F1F1"/>
              </w:rPr>
              <w:t xml:space="preserve"> </w:t>
            </w:r>
            <w:r w:rsidRPr="02CF51D7" w:rsidR="4AFF4BF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7"/>
                <w:szCs w:val="27"/>
                <w:shd w:val="clear" w:color="auto" w:fill="F3F1F1"/>
              </w:rPr>
              <w:t>BC9687</w:t>
            </w:r>
          </w:p>
        </w:tc>
      </w:tr>
      <w:tr w:rsidRPr="00C432E0" w:rsidR="007A584D" w:rsidTr="02CF51D7" w14:paraId="2DC1A0A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6811A41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02CF51D7" w:rsidRDefault="007A584D" w14:paraId="41D8E81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2CF51D7" w:rsidR="007A584D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AF339B" w:rsidR="00AF339B" w:rsidP="02CF51D7" w:rsidRDefault="007A584D" w14:paraId="5D916AD7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02CF51D7" w:rsidR="007A584D">
              <w:rPr>
                <w:rFonts w:ascii="Trebuchet MS" w:hAnsi="Trebuchet MS" w:eastAsia="Trebuchet MS" w:cs="Trebuchet MS"/>
              </w:rPr>
              <w:t xml:space="preserve"> </w:t>
            </w:r>
            <w:hyperlink r:id="R8f1e312e90e147f8">
              <w:r w:rsidRPr="02CF51D7" w:rsidR="449EC09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https://www.youtube.com/watch?v=iFuobePKER8</w:t>
              </w:r>
            </w:hyperlink>
          </w:p>
          <w:p w:rsidRPr="00AF339B" w:rsidR="00AF339B" w:rsidP="02CF51D7" w:rsidRDefault="00AF339B" w14:paraId="2EBCA58E" w14:textId="77777777" w14:noSpellErr="1">
            <w:pPr>
              <w:pStyle w:val="Heading1"/>
              <w:shd w:val="clear" w:color="auto" w:fill="F9F9F9"/>
              <w:spacing w:before="0" w:beforeAutospacing="off" w:after="0" w:afterAutospacing="off"/>
              <w:rPr>
                <w:rFonts w:ascii="Trebuchet MS" w:hAnsi="Trebuchet MS" w:eastAsia="Trebuchet MS" w:cs="Trebuchet MS"/>
                <w:b w:val="0"/>
                <w:bCs w:val="0"/>
                <w:sz w:val="22"/>
                <w:szCs w:val="22"/>
              </w:rPr>
            </w:pPr>
            <w:r w:rsidRPr="02CF51D7" w:rsidR="449EC093">
              <w:rPr>
                <w:rFonts w:ascii="Trebuchet MS" w:hAnsi="Trebuchet MS" w:eastAsia="Trebuchet MS" w:cs="Trebuchet MS"/>
                <w:b w:val="0"/>
                <w:bCs w:val="0"/>
                <w:sz w:val="22"/>
                <w:szCs w:val="22"/>
              </w:rPr>
              <w:t>Norris the Baby Seahorse | A Cosmic Kids Yoga Adventure!</w:t>
            </w:r>
          </w:p>
          <w:p w:rsidRPr="003A3514" w:rsidR="007A584D" w:rsidP="02CF51D7" w:rsidRDefault="007A584D" w14:paraId="665D8B9B" w14:textId="6230AD3C" w14:noSpellErr="1">
            <w:pPr>
              <w:pStyle w:val="NoSpacing"/>
              <w:rPr>
                <w:rFonts w:ascii="Trebuchet MS" w:hAnsi="Trebuchet MS" w:eastAsia="Trebuchet MS" w:cs="Trebuchet MS"/>
              </w:rPr>
            </w:pPr>
          </w:p>
        </w:tc>
      </w:tr>
    </w:tbl>
    <w:p w:rsidR="007A584D" w:rsidRDefault="007A584D" w14:paraId="30E9066B" w14:textId="76A7F402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42F35"/>
    <w:rsid w:val="000B114A"/>
    <w:rsid w:val="000E7421"/>
    <w:rsid w:val="0010205B"/>
    <w:rsid w:val="00110096"/>
    <w:rsid w:val="00135F3B"/>
    <w:rsid w:val="00136294"/>
    <w:rsid w:val="001400CD"/>
    <w:rsid w:val="001B02C6"/>
    <w:rsid w:val="002203F1"/>
    <w:rsid w:val="00284EB5"/>
    <w:rsid w:val="00287827"/>
    <w:rsid w:val="002D45CF"/>
    <w:rsid w:val="002D6FDE"/>
    <w:rsid w:val="00305663"/>
    <w:rsid w:val="00313388"/>
    <w:rsid w:val="0032791C"/>
    <w:rsid w:val="00334480"/>
    <w:rsid w:val="00381557"/>
    <w:rsid w:val="00394FFD"/>
    <w:rsid w:val="003A3514"/>
    <w:rsid w:val="003C5AD7"/>
    <w:rsid w:val="003D55FF"/>
    <w:rsid w:val="003E06C0"/>
    <w:rsid w:val="004257BB"/>
    <w:rsid w:val="00425BF0"/>
    <w:rsid w:val="00484C08"/>
    <w:rsid w:val="00487C02"/>
    <w:rsid w:val="004C24C9"/>
    <w:rsid w:val="004D4728"/>
    <w:rsid w:val="00501840"/>
    <w:rsid w:val="0056007B"/>
    <w:rsid w:val="00575AE7"/>
    <w:rsid w:val="00575B86"/>
    <w:rsid w:val="005824FD"/>
    <w:rsid w:val="005B390A"/>
    <w:rsid w:val="005D6CFC"/>
    <w:rsid w:val="005E2F6C"/>
    <w:rsid w:val="005F41EE"/>
    <w:rsid w:val="00667336"/>
    <w:rsid w:val="006742B4"/>
    <w:rsid w:val="006A41AD"/>
    <w:rsid w:val="006F02A9"/>
    <w:rsid w:val="007062B6"/>
    <w:rsid w:val="00710022"/>
    <w:rsid w:val="00747061"/>
    <w:rsid w:val="00747757"/>
    <w:rsid w:val="00774F2B"/>
    <w:rsid w:val="007A584D"/>
    <w:rsid w:val="007E6893"/>
    <w:rsid w:val="007F2FDC"/>
    <w:rsid w:val="008134A9"/>
    <w:rsid w:val="00830E2B"/>
    <w:rsid w:val="00853A46"/>
    <w:rsid w:val="00854C65"/>
    <w:rsid w:val="00863A09"/>
    <w:rsid w:val="008B3909"/>
    <w:rsid w:val="008D5DE5"/>
    <w:rsid w:val="00916B42"/>
    <w:rsid w:val="00920ADC"/>
    <w:rsid w:val="00937AD6"/>
    <w:rsid w:val="00943200"/>
    <w:rsid w:val="009D6866"/>
    <w:rsid w:val="00A246FC"/>
    <w:rsid w:val="00AA7BB0"/>
    <w:rsid w:val="00AF339B"/>
    <w:rsid w:val="00B002B6"/>
    <w:rsid w:val="00B42B09"/>
    <w:rsid w:val="00B576D2"/>
    <w:rsid w:val="00B72F61"/>
    <w:rsid w:val="00BC4E54"/>
    <w:rsid w:val="00BD5AC3"/>
    <w:rsid w:val="00BE5830"/>
    <w:rsid w:val="00BE5971"/>
    <w:rsid w:val="00C745C2"/>
    <w:rsid w:val="00C81C6D"/>
    <w:rsid w:val="00D0348A"/>
    <w:rsid w:val="00D17A2C"/>
    <w:rsid w:val="00D30A4B"/>
    <w:rsid w:val="00D35420"/>
    <w:rsid w:val="00D54A8F"/>
    <w:rsid w:val="00D81290"/>
    <w:rsid w:val="00DD5346"/>
    <w:rsid w:val="00DE0D84"/>
    <w:rsid w:val="00E1598D"/>
    <w:rsid w:val="00E51313"/>
    <w:rsid w:val="00EB2C16"/>
    <w:rsid w:val="00EF3BE6"/>
    <w:rsid w:val="00F44E16"/>
    <w:rsid w:val="00F45681"/>
    <w:rsid w:val="00F464B4"/>
    <w:rsid w:val="00FA5714"/>
    <w:rsid w:val="00FC5F4A"/>
    <w:rsid w:val="00FD489E"/>
    <w:rsid w:val="00FE5236"/>
    <w:rsid w:val="02CF51D7"/>
    <w:rsid w:val="1898FD74"/>
    <w:rsid w:val="1F90561D"/>
    <w:rsid w:val="3611E434"/>
    <w:rsid w:val="449EC093"/>
    <w:rsid w:val="4AFF4BF6"/>
    <w:rsid w:val="564AE7D9"/>
    <w:rsid w:val="67779DE5"/>
    <w:rsid w:val="77779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customXml" Target="../customXml/item2.xml" Id="rId29" /><Relationship Type="http://schemas.openxmlformats.org/officeDocument/2006/relationships/styles" Target="styles.xml" Id="rId1" /><Relationship Type="http://schemas.openxmlformats.org/officeDocument/2006/relationships/customXml" Target="../customXml/item1.xml" Id="rId28" /><Relationship Type="http://schemas.openxmlformats.org/officeDocument/2006/relationships/image" Target="media/image1.png" Id="rId4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Relationship Type="http://schemas.openxmlformats.org/officeDocument/2006/relationships/hyperlink" Target="mailto:remotelearningN@cantcros.bham.sch.uk" TargetMode="External" Id="R2a49598ce71649fc" /><Relationship Type="http://schemas.openxmlformats.org/officeDocument/2006/relationships/hyperlink" Target="https://schools.ruthmiskin.com/training/view/bplvsiYT/uiB4ZRKt" TargetMode="External" Id="R44071ff3f9a84609" /><Relationship Type="http://schemas.openxmlformats.org/officeDocument/2006/relationships/hyperlink" Target="https://classroom.thenational.academy/lessons/comparing-similar-objects-by-size-c8rk2r" TargetMode="External" Id="Rb60d4d9430a54e6f" /><Relationship Type="http://schemas.openxmlformats.org/officeDocument/2006/relationships/hyperlink" Target="https://www.twinkl.co.uk/go" TargetMode="External" Id="R0e86a95370e740b9" /><Relationship Type="http://schemas.openxmlformats.org/officeDocument/2006/relationships/hyperlink" Target="https://www.youtube.com/watch?v=pT-s1-phgxs" TargetMode="External" Id="R585aa16b489043b5" /><Relationship Type="http://schemas.openxmlformats.org/officeDocument/2006/relationships/hyperlink" Target="https://schools.ruthmiskin.com/training/view/acGG6Rkb/KzsX5zAX" TargetMode="External" Id="Ra840d65414ca4ab4" /><Relationship Type="http://schemas.openxmlformats.org/officeDocument/2006/relationships/hyperlink" Target="https://classroom.thenational.academy/lessons/comparing-similar-objects-that-are-equal-in-size-64t34t" TargetMode="External" Id="R02dd9459280f426f" /><Relationship Type="http://schemas.openxmlformats.org/officeDocument/2006/relationships/hyperlink" Target="https://www.twinkl.co.uk/go" TargetMode="External" Id="R2d7965f8407042f5" /><Relationship Type="http://schemas.openxmlformats.org/officeDocument/2006/relationships/hyperlink" Target="https://www.youtube.com/watch?v=pT-s1-phgxs" TargetMode="External" Id="R14afd9c3f370441e" /><Relationship Type="http://schemas.openxmlformats.org/officeDocument/2006/relationships/hyperlink" Target="https://schools.ruthmiskin.com/training/view/rbiCgysK/JjDJvgW4" TargetMode="External" Id="R239014dcca914697" /><Relationship Type="http://schemas.openxmlformats.org/officeDocument/2006/relationships/hyperlink" Target="https://classroom.thenational.academy/lessons/ordering-objects-according-to-size-cdgk0r" TargetMode="External" Id="Ra9b67338a91c43e8" /><Relationship Type="http://schemas.openxmlformats.org/officeDocument/2006/relationships/hyperlink" Target="https://www.twinkl.co.uk/go" TargetMode="External" Id="R7532653fff3f44ee" /><Relationship Type="http://schemas.openxmlformats.org/officeDocument/2006/relationships/hyperlink" Target="https://www.youtube.com/watch?v=pT-s1-phgxs" TargetMode="External" Id="R03c1ddfc0f09449f" /><Relationship Type="http://schemas.openxmlformats.org/officeDocument/2006/relationships/hyperlink" Target="https://schools.ruthmiskin.com/training/view/thnmSLXA/WHr4uLwM" TargetMode="External" Id="Rba2099ac41b94a52" /><Relationship Type="http://schemas.openxmlformats.org/officeDocument/2006/relationships/hyperlink" Target="https://www.twinkl.co.uk/go" TargetMode="External" Id="Re7069cb43a4c4824" /><Relationship Type="http://schemas.openxmlformats.org/officeDocument/2006/relationships/hyperlink" Target="https://www.youtube.com/watch?v=iFuobePKER8" TargetMode="External" Id="Rc133bc4d5aaf40b2" /><Relationship Type="http://schemas.openxmlformats.org/officeDocument/2006/relationships/hyperlink" Target="https://classroom.thenational.academy/lessons/ordering-sets-without-counting-crt34r" TargetMode="External" Id="R55de1846dc024bd7" /><Relationship Type="http://schemas.openxmlformats.org/officeDocument/2006/relationships/hyperlink" Target="https://schools.ruthmiskin.com/training/view/GZE9xUQV/PNhSeZ9q" TargetMode="External" Id="R20434219f09b4a45" /><Relationship Type="http://schemas.openxmlformats.org/officeDocument/2006/relationships/hyperlink" Target="https://classroom.thenational.academy/lessons/a-lesson-to-consolidate-classifying-matching-comparing-and-ordering-skills-6grkgc" TargetMode="External" Id="Rbb626f79e11d4f11" /><Relationship Type="http://schemas.openxmlformats.org/officeDocument/2006/relationships/hyperlink" Target="https://www.twinkl.co.uk/go" TargetMode="External" Id="R5ef3cb9119ad4175" /><Relationship Type="http://schemas.openxmlformats.org/officeDocument/2006/relationships/hyperlink" Target="https://www.youtube.com/watch?v=iFuobePKER8" TargetMode="External" Id="R8f1e312e90e147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1E9FF1-AF93-44AD-B818-4942D803CE1F}"/>
</file>

<file path=customXml/itemProps2.xml><?xml version="1.0" encoding="utf-8"?>
<ds:datastoreItem xmlns:ds="http://schemas.openxmlformats.org/officeDocument/2006/customXml" ds:itemID="{89C2F2CF-140C-48C1-8E31-5F566BBE0D43}"/>
</file>

<file path=customXml/itemProps3.xml><?xml version="1.0" encoding="utf-8"?>
<ds:datastoreItem xmlns:ds="http://schemas.openxmlformats.org/officeDocument/2006/customXml" ds:itemID="{1B9B255E-842F-4701-A117-03830D830F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96</revision>
  <dcterms:created xsi:type="dcterms:W3CDTF">2021-03-02T10:20:00.0000000Z</dcterms:created>
  <dcterms:modified xsi:type="dcterms:W3CDTF">2021-09-24T10:15:52.5345366Z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5526900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