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47EB6EA5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color="auto" w:sz="0" w:space="0" w:frame="1"/>
        </w:rPr>
        <w:t xml:space="preserve"> </w:t>
      </w:r>
      <w:r w:rsidR="00426E9C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24.01.22</w:t>
      </w:r>
    </w:p>
    <w:p w:rsidR="003B7E37" w:rsidP="07F5C690" w:rsidRDefault="2DA766BD" w14:paraId="672A6659" w14:textId="14F570F0">
      <w:pPr>
        <w:rPr>
          <w:rFonts w:ascii="Trebuchet MS" w:hAnsi="Trebuchet MS" w:cstheme="minorBidi"/>
          <w:b/>
          <w:bCs/>
        </w:rPr>
      </w:pPr>
      <w:r w:rsidRPr="07F5C690">
        <w:rPr>
          <w:rFonts w:ascii="Trebuchet MS" w:hAnsi="Trebuchet MS" w:cstheme="minorBidi"/>
          <w:b/>
          <w:bCs/>
        </w:rPr>
        <w:t xml:space="preserve"> </w:t>
      </w: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426E9C" w14:paraId="0F5742B6" w14:textId="78627746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CB3441" w:rsidR="00D16818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remotelearning4E@cantcros.bham.sch.uk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426E9C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  <w:bookmarkStart w:name="_GoBack" w:id="0"/>
      <w:bookmarkEnd w:id="0"/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250D43B1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50D43B1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62455" w:rsidR="00FA1082" w:rsidP="00FA1082" w:rsidRDefault="00FA1082" w14:paraId="55F8AE7B" w14:textId="77777777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F62455">
              <w:rPr>
                <w:rFonts w:ascii="Trebuchet MS" w:hAnsi="Trebuchet MS" w:cs="Segoe UI"/>
                <w:sz w:val="22"/>
                <w:szCs w:val="22"/>
              </w:rPr>
              <w:t>Plan the opening of a story </w:t>
            </w:r>
          </w:p>
          <w:p w:rsidRPr="00F62455" w:rsidR="009932BF" w:rsidP="00FA1082" w:rsidRDefault="00426E9C" w14:paraId="597C8F4B" w14:textId="206EF3D3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tgtFrame="_blank" w:history="1" r:id="rId10">
              <w:r w:rsidRPr="00F62455" w:rsidR="00FA1082">
                <w:rPr>
                  <w:rFonts w:ascii="Trebuchet MS" w:hAnsi="Trebuchet MS" w:cs="Segoe UI"/>
                  <w:color w:val="0563C1"/>
                  <w:sz w:val="22"/>
                  <w:szCs w:val="22"/>
                  <w:u w:val="single"/>
                </w:rPr>
                <w:t>https://classroom.thenational.academy/lessons/to-plan-the-opening-of-the-story-c4rpad</w:t>
              </w:r>
            </w:hyperlink>
          </w:p>
        </w:tc>
      </w:tr>
      <w:tr w:rsidRPr="00182015" w:rsidR="003B7E37" w:rsidTr="250D43B1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62455" w:rsidR="00E22D6A" w:rsidP="00F239D7" w:rsidRDefault="0001229B" w14:paraId="0165DB94" w14:textId="77777777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F62455">
              <w:rPr>
                <w:rFonts w:ascii="Trebuchet MS" w:hAnsi="Trebuchet MS" w:cstheme="minorHAnsi"/>
                <w:sz w:val="22"/>
                <w:szCs w:val="22"/>
              </w:rPr>
              <w:t xml:space="preserve">Shape </w:t>
            </w:r>
          </w:p>
          <w:p w:rsidRPr="00F62455" w:rsidR="0001229B" w:rsidP="00F239D7" w:rsidRDefault="00426E9C" w14:paraId="00AB2718" w14:textId="1A629DB3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1">
              <w:r w:rsidRPr="00F62455" w:rsidR="0001229B">
                <w:rPr>
                  <w:rStyle w:val="Hyperlink"/>
                  <w:rFonts w:ascii="Trebuchet MS" w:hAnsi="Trebuchet MS"/>
                  <w:sz w:val="22"/>
                  <w:szCs w:val="22"/>
                </w:rPr>
                <w:t>To describe 2-D shapes based on their properties (</w:t>
              </w:r>
              <w:proofErr w:type="spellStart"/>
              <w:r w:rsidRPr="00F62455" w:rsidR="0001229B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01229B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FC5777" w14:paraId="3E00A5C3" w14:textId="2FE573A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Art 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8F2DB5" w:rsidP="008F2DB5" w:rsidRDefault="008F2DB5" w14:paraId="4505955B" w14:textId="5517AE7C">
            <w:pPr>
              <w:rPr>
                <w:rFonts w:ascii="Trebuchet MS" w:hAnsi="Trebuchet MS"/>
                <w:sz w:val="22"/>
                <w:szCs w:val="22"/>
              </w:rPr>
            </w:pPr>
            <w:r w:rsidRPr="00F62455">
              <w:rPr>
                <w:rFonts w:ascii="Trebuchet MS" w:hAnsi="Trebuchet MS"/>
                <w:sz w:val="22"/>
                <w:szCs w:val="22"/>
              </w:rPr>
              <w:t xml:space="preserve">Craft making </w:t>
            </w:r>
          </w:p>
          <w:p w:rsidRPr="00F62455" w:rsidR="00121AB6" w:rsidP="003F411B" w:rsidRDefault="00426E9C" w14:paraId="23701B34" w14:textId="5FCF98BF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2"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Selecting and using materials and techniques for craft making (</w:t>
              </w:r>
              <w:proofErr w:type="spellStart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8F2DB5" w:rsidP="00F239D7" w:rsidRDefault="008F2DB5" w14:paraId="04C5AF57" w14:textId="4EFEA4B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F62455">
              <w:rPr>
                <w:rFonts w:ascii="Trebuchet MS" w:hAnsi="Trebuchet MS"/>
                <w:sz w:val="22"/>
                <w:szCs w:val="22"/>
              </w:rPr>
              <w:t xml:space="preserve">Balances </w:t>
            </w:r>
          </w:p>
          <w:p w:rsidRPr="00F62455" w:rsidR="00F239D7" w:rsidP="00F239D7" w:rsidRDefault="00426E9C" w14:paraId="47521EEB" w14:textId="01B7D72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3"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To perform basic and intermediate gymnastics balances with control (</w:t>
              </w:r>
              <w:proofErr w:type="spellStart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62455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250D43B1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62455" w:rsidR="00FA1082" w:rsidP="00FA1082" w:rsidRDefault="00FA1082" w14:paraId="7E814B87" w14:textId="77777777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F62455">
              <w:rPr>
                <w:rFonts w:ascii="Trebuchet MS" w:hAnsi="Trebuchet MS" w:cs="Segoe UI"/>
                <w:sz w:val="22"/>
                <w:szCs w:val="22"/>
              </w:rPr>
              <w:t>To write the opening of a story  </w:t>
            </w:r>
          </w:p>
          <w:p w:rsidRPr="00F62455" w:rsidR="00353130" w:rsidP="00FA1082" w:rsidRDefault="00426E9C" w14:paraId="60EB3D7F" w14:textId="7725C918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tgtFrame="_blank" w:history="1" r:id="rId14">
              <w:r w:rsidRPr="00F62455" w:rsidR="00FA1082">
                <w:rPr>
                  <w:rFonts w:ascii="Trebuchet MS" w:hAnsi="Trebuchet MS" w:cs="Segoe UI"/>
                  <w:color w:val="0563C1"/>
                  <w:sz w:val="22"/>
                  <w:szCs w:val="22"/>
                  <w:u w:val="single"/>
                </w:rPr>
                <w:t>https://classroom.thenational.academy/lessons/to-write-the-opening-of-the-story-c4v34e</w:t>
              </w:r>
            </w:hyperlink>
          </w:p>
        </w:tc>
      </w:tr>
      <w:tr w:rsidRPr="00182015" w:rsidR="003B7E37" w:rsidTr="250D43B1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62455" w:rsidR="00E22D6A" w:rsidP="00F239D7" w:rsidRDefault="0001229B" w14:paraId="40BDEFCA" w14:textId="0BFA125C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F62455">
              <w:rPr>
                <w:rFonts w:ascii="Trebuchet MS" w:hAnsi="Trebuchet MS" w:cstheme="minorHAnsi"/>
                <w:b w:val="0"/>
                <w:sz w:val="22"/>
                <w:szCs w:val="22"/>
              </w:rPr>
              <w:t>2D Shapes</w:t>
            </w:r>
          </w:p>
          <w:p w:rsidRPr="00F62455" w:rsidR="0001229B" w:rsidP="00F239D7" w:rsidRDefault="00426E9C" w14:paraId="29D9BE32" w14:textId="1E00EA31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hyperlink w:history="1" r:id="rId15"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To draw 2-D shapes based on their properties (</w:t>
              </w:r>
              <w:proofErr w:type="spellStart"/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F239D7" w14:paraId="343C2EE2" w14:textId="1DA32A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3755E0" w:rsidP="00F239D7" w:rsidRDefault="003755E0" w14:paraId="103E1E6C" w14:textId="5BC6FF2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F62455">
              <w:rPr>
                <w:rFonts w:ascii="Trebuchet MS" w:hAnsi="Trebuchet MS"/>
                <w:sz w:val="22"/>
                <w:szCs w:val="22"/>
              </w:rPr>
              <w:t xml:space="preserve">Romans </w:t>
            </w:r>
          </w:p>
          <w:p w:rsidRPr="00F62455" w:rsidR="00BD1794" w:rsidP="00F239D7" w:rsidRDefault="00426E9C" w14:paraId="125C29D7" w14:textId="58C171F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6">
              <w:r w:rsidRPr="00F62455" w:rsidR="003755E0">
                <w:rPr>
                  <w:rStyle w:val="Hyperlink"/>
                  <w:rFonts w:ascii="Trebuchet MS" w:hAnsi="Trebuchet MS"/>
                  <w:sz w:val="22"/>
                  <w:szCs w:val="22"/>
                </w:rPr>
                <w:t>How did the Romans conquer Britain? (</w:t>
              </w:r>
              <w:proofErr w:type="spellStart"/>
              <w:r w:rsidRPr="00F62455" w:rsidR="003755E0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3755E0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F239D7" w:rsidP="00D16818" w:rsidRDefault="00F754D1" w14:paraId="4E795D20" w14:textId="77777777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r w:rsidRPr="00F62455">
              <w:rPr>
                <w:rFonts w:ascii="Trebuchet MS" w:hAnsi="Trebuchet MS" w:eastAsia="Trebuchet MS" w:cstheme="minorHAnsi"/>
                <w:sz w:val="22"/>
                <w:szCs w:val="22"/>
              </w:rPr>
              <w:t xml:space="preserve">Designing a game </w:t>
            </w:r>
          </w:p>
          <w:p w:rsidRPr="00F62455" w:rsidR="00F754D1" w:rsidP="00D16818" w:rsidRDefault="00426E9C" w14:paraId="6E80838A" w14:textId="3CFAC6A8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17">
              <w:r w:rsidRPr="00F62455" w:rsidR="00F754D1">
                <w:rPr>
                  <w:rStyle w:val="Hyperlink"/>
                  <w:rFonts w:ascii="Trebuchet MS" w:hAnsi="Trebuchet MS"/>
                  <w:sz w:val="22"/>
                  <w:szCs w:val="22"/>
                </w:rPr>
                <w:t>Designing a game (</w:t>
              </w:r>
              <w:proofErr w:type="spellStart"/>
              <w:r w:rsidRPr="00F62455" w:rsidR="00F754D1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F754D1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62455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250D43B1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62455" w:rsidR="00FA1082" w:rsidP="00FA1082" w:rsidRDefault="00FA1082" w14:paraId="4914529C" w14:textId="3533E764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250D43B1" w:rsidR="00FA1082">
              <w:rPr>
                <w:rFonts w:ascii="Trebuchet MS" w:hAnsi="Trebuchet MS" w:cs="Segoe UI"/>
                <w:sz w:val="22"/>
                <w:szCs w:val="22"/>
              </w:rPr>
              <w:t>To plan the </w:t>
            </w:r>
            <w:r w:rsidRPr="250D43B1" w:rsidR="00FA1082">
              <w:rPr>
                <w:rFonts w:ascii="Trebuchet MS" w:hAnsi="Trebuchet MS" w:cs="Segoe UI"/>
                <w:sz w:val="22"/>
                <w:szCs w:val="22"/>
              </w:rPr>
              <w:t>build</w:t>
            </w:r>
            <w:r w:rsidRPr="250D43B1" w:rsidR="4BAB631C">
              <w:rPr>
                <w:rFonts w:ascii="Trebuchet MS" w:hAnsi="Trebuchet MS" w:cs="Segoe UI"/>
                <w:sz w:val="22"/>
                <w:szCs w:val="22"/>
              </w:rPr>
              <w:t>-</w:t>
            </w:r>
            <w:r w:rsidRPr="250D43B1" w:rsidR="00FA1082">
              <w:rPr>
                <w:rFonts w:ascii="Trebuchet MS" w:hAnsi="Trebuchet MS" w:cs="Segoe UI"/>
                <w:sz w:val="22"/>
                <w:szCs w:val="22"/>
              </w:rPr>
              <w:t>up</w:t>
            </w:r>
            <w:r w:rsidRPr="250D43B1" w:rsidR="00FA1082">
              <w:rPr>
                <w:rFonts w:ascii="Trebuchet MS" w:hAnsi="Trebuchet MS" w:cs="Segoe UI"/>
                <w:sz w:val="22"/>
                <w:szCs w:val="22"/>
              </w:rPr>
              <w:t> of a story  </w:t>
            </w:r>
          </w:p>
          <w:p w:rsidRPr="00F62455" w:rsidR="00BD1794" w:rsidP="00FA1082" w:rsidRDefault="00426E9C" w14:paraId="4A9C6DBD" w14:textId="7892E7B9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tgtFrame="_blank" w:history="1" r:id="rId18">
              <w:r w:rsidRPr="00F62455" w:rsidR="00FA1082">
                <w:rPr>
                  <w:rFonts w:ascii="Trebuchet MS" w:hAnsi="Trebuchet MS" w:cs="Segoe UI"/>
                  <w:color w:val="0563C1"/>
                  <w:sz w:val="22"/>
                  <w:szCs w:val="22"/>
                  <w:u w:val="single"/>
                </w:rPr>
                <w:t>https://classroom.thenational.academy/lessons/to-plan-the-build-up-of-the-story-c8vkge</w:t>
              </w:r>
            </w:hyperlink>
          </w:p>
        </w:tc>
      </w:tr>
      <w:tr w:rsidRPr="00182015" w:rsidR="003B7E37" w:rsidTr="250D43B1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62455" w:rsidR="00213A0C" w:rsidP="003F411B" w:rsidRDefault="0001229B" w14:paraId="0E09B531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  <w:r w:rsidRPr="00F62455"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  <w:t xml:space="preserve">3D shapes </w:t>
            </w:r>
          </w:p>
          <w:p w:rsidRPr="00F62455" w:rsidR="0001229B" w:rsidP="003F411B" w:rsidRDefault="00426E9C" w14:paraId="548AECDA" w14:textId="3F03C692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  <w:hyperlink w:history="1" r:id="rId19"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To describe the properties of 3D shapes (</w:t>
              </w:r>
              <w:proofErr w:type="spellStart"/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643E45" w:rsidP="00643E45" w:rsidRDefault="00F62455" w14:paraId="7360CFBE" w14:textId="16264176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F62455">
              <w:rPr>
                <w:rFonts w:ascii="Trebuchet MS" w:hAnsi="Trebuchet MS" w:cstheme="minorHAnsi"/>
                <w:sz w:val="22"/>
                <w:szCs w:val="22"/>
              </w:rPr>
              <w:t xml:space="preserve">Organs </w:t>
            </w:r>
          </w:p>
          <w:p w:rsidRPr="00F62455" w:rsidR="00BD1794" w:rsidP="009932BF" w:rsidRDefault="00426E9C" w14:paraId="5BE6CB53" w14:textId="235203C2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0"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What are organs and why do we need them? (</w:t>
              </w:r>
              <w:proofErr w:type="spellStart"/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8F2DB5" w:rsidP="008F2DB5" w:rsidRDefault="008F2DB5" w14:paraId="67ABF735" w14:textId="62A18931">
            <w:pPr>
              <w:rPr>
                <w:rFonts w:ascii="Trebuchet MS" w:hAnsi="Trebuchet MS"/>
                <w:sz w:val="22"/>
                <w:szCs w:val="22"/>
              </w:rPr>
            </w:pPr>
            <w:r w:rsidRPr="00F62455">
              <w:rPr>
                <w:rFonts w:ascii="Trebuchet MS" w:hAnsi="Trebuchet MS"/>
                <w:sz w:val="22"/>
                <w:szCs w:val="22"/>
              </w:rPr>
              <w:t xml:space="preserve">Link balances </w:t>
            </w:r>
          </w:p>
          <w:p w:rsidRPr="00F62455" w:rsidR="00E64CC0" w:rsidP="003F411B" w:rsidRDefault="00426E9C" w14:paraId="50C7A008" w14:textId="3208145E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1"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To link balances and jumps with locomotion (</w:t>
              </w:r>
              <w:proofErr w:type="spellStart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62455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250D43B1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62455" w:rsidR="00FA1082" w:rsidP="00FA1082" w:rsidRDefault="00FA1082" w14:paraId="382DD906" w14:textId="77777777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F62455">
              <w:rPr>
                <w:rFonts w:ascii="Trebuchet MS" w:hAnsi="Trebuchet MS" w:cs="Segoe UI"/>
                <w:sz w:val="22"/>
                <w:szCs w:val="22"/>
              </w:rPr>
              <w:t>To practise and apply knowledge of suffixes  </w:t>
            </w:r>
          </w:p>
          <w:p w:rsidRPr="00F62455" w:rsidR="009932BF" w:rsidP="00FA1082" w:rsidRDefault="00426E9C" w14:paraId="7818DC02" w14:textId="6B225B3D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tgtFrame="_blank" w:history="1" r:id="rId22">
              <w:r w:rsidRPr="00F62455" w:rsidR="00FA1082">
                <w:rPr>
                  <w:rFonts w:ascii="Trebuchet MS" w:hAnsi="Trebuchet MS" w:cs="Segoe UI"/>
                  <w:color w:val="0563C1"/>
                  <w:sz w:val="22"/>
                  <w:szCs w:val="22"/>
                  <w:u w:val="single"/>
                </w:rPr>
                <w:t>https://classroom.thenational.academy/lessons/to-practise-and-apply-knowledge-of-suffixes-ate-en-chjp6c</w:t>
              </w:r>
            </w:hyperlink>
            <w:r w:rsidRPr="00F62455" w:rsidR="00FA1082">
              <w:rPr>
                <w:rFonts w:ascii="Trebuchet MS" w:hAnsi="Trebuchet MS" w:cs="Segoe UI"/>
                <w:sz w:val="22"/>
                <w:szCs w:val="22"/>
              </w:rPr>
              <w:t>  </w:t>
            </w:r>
          </w:p>
        </w:tc>
      </w:tr>
      <w:tr w:rsidRPr="00182015" w:rsidR="003B7E37" w:rsidTr="250D43B1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62455" w:rsidR="00213A0C" w:rsidP="003F411B" w:rsidRDefault="0001229B" w14:paraId="1CE97BDD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F62455">
              <w:rPr>
                <w:rFonts w:ascii="Trebuchet MS" w:hAnsi="Trebuchet MS" w:cstheme="minorHAnsi"/>
                <w:b w:val="0"/>
                <w:sz w:val="22"/>
                <w:szCs w:val="22"/>
              </w:rPr>
              <w:t>Symmetry in shapes</w:t>
            </w:r>
          </w:p>
          <w:p w:rsidRPr="00F62455" w:rsidR="0001229B" w:rsidP="003F411B" w:rsidRDefault="00426E9C" w14:paraId="68D7A9E7" w14:textId="45029FFC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hyperlink w:history="1" r:id="rId23"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To Identify and Describe Lines of Symmetry in 2-D Shapes (</w:t>
              </w:r>
              <w:proofErr w:type="spellStart"/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F62455" w:rsidR="0001229B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3B7E37" w:rsidP="00874492" w:rsidRDefault="00F62455" w14:paraId="37CA924F" w14:textId="0C688BB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BD1794" w:rsidP="003F411B" w:rsidRDefault="00426E9C" w14:paraId="6D629B98" w14:textId="18C2D45C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4"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To develop reading for pleasure through personal reflection (</w:t>
              </w:r>
              <w:proofErr w:type="spellStart"/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D339B7" w:rsidP="00FC5777" w:rsidRDefault="00F62455" w14:paraId="362E4A16" w14:textId="40AADD43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r w:rsidRPr="00F62455">
              <w:rPr>
                <w:rFonts w:ascii="Trebuchet MS" w:hAnsi="Trebuchet MS" w:eastAsia="Trebuchet MS" w:cstheme="minorHAnsi"/>
                <w:sz w:val="22"/>
                <w:szCs w:val="22"/>
              </w:rPr>
              <w:t>Bones</w:t>
            </w:r>
          </w:p>
          <w:p w:rsidRPr="00F62455" w:rsidR="00F62455" w:rsidP="00FC5777" w:rsidRDefault="00426E9C" w14:paraId="78F432F4" w14:textId="0832328B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5"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What are the major bones in the human body? (</w:t>
              </w:r>
              <w:proofErr w:type="spellStart"/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F6245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62455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250D43B1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62455" w:rsidR="00FA1082" w:rsidP="00FA1082" w:rsidRDefault="00FA1082" w14:paraId="6945BB83" w14:textId="77777777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F62455">
              <w:rPr>
                <w:rFonts w:ascii="Trebuchet MS" w:hAnsi="Trebuchet MS" w:cs="Segoe UI"/>
                <w:sz w:val="22"/>
                <w:szCs w:val="22"/>
              </w:rPr>
              <w:t>To write the build-up of a story  </w:t>
            </w:r>
          </w:p>
          <w:p w:rsidRPr="00F62455" w:rsidR="00BD1794" w:rsidP="00FA1082" w:rsidRDefault="00426E9C" w14:paraId="4536A382" w14:textId="734A1DDE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tgtFrame="_blank" w:history="1" r:id="rId26">
              <w:r w:rsidRPr="00F62455" w:rsidR="00FA1082">
                <w:rPr>
                  <w:rFonts w:ascii="Trebuchet MS" w:hAnsi="Trebuchet MS" w:cs="Segoe UI"/>
                  <w:color w:val="0563C1"/>
                  <w:sz w:val="22"/>
                  <w:szCs w:val="22"/>
                  <w:u w:val="single"/>
                </w:rPr>
                <w:t>https://classroom.thenational.academy/lessons/to-write-the-build-up-of-the-story-6mukae</w:t>
              </w:r>
            </w:hyperlink>
          </w:p>
        </w:tc>
      </w:tr>
      <w:tr w:rsidRPr="00182015" w:rsidR="003B7E37" w:rsidTr="250D43B1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62455" w:rsidR="00BD1794" w:rsidP="003F411B" w:rsidRDefault="0001229B" w14:paraId="207499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r w:rsidRPr="00F62455">
              <w:rPr>
                <w:rFonts w:ascii="Trebuchet MS" w:hAnsi="Trebuchet MS" w:cstheme="minorHAnsi"/>
                <w:sz w:val="22"/>
                <w:szCs w:val="22"/>
              </w:rPr>
              <w:t xml:space="preserve">Shapes </w:t>
            </w:r>
          </w:p>
          <w:p w:rsidRPr="00F62455" w:rsidR="0001229B" w:rsidP="003F411B" w:rsidRDefault="00426E9C" w14:paraId="360B47F1" w14:textId="6A4B9B52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7">
              <w:r w:rsidRPr="00F62455" w:rsidR="0001229B">
                <w:rPr>
                  <w:rStyle w:val="Hyperlink"/>
                  <w:rFonts w:ascii="Trebuchet MS" w:hAnsi="Trebuchet MS"/>
                  <w:sz w:val="22"/>
                  <w:szCs w:val="22"/>
                </w:rPr>
                <w:t>To revise shapes (</w:t>
              </w:r>
              <w:proofErr w:type="spellStart"/>
              <w:r w:rsidRPr="00F62455" w:rsidR="0001229B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01229B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8F2DB5" w:rsidP="008F2DB5" w:rsidRDefault="008F2DB5" w14:paraId="4C424B9D" w14:textId="71F7670F">
            <w:pPr>
              <w:rPr>
                <w:rFonts w:ascii="Trebuchet MS" w:hAnsi="Trebuchet MS"/>
                <w:sz w:val="22"/>
                <w:szCs w:val="22"/>
              </w:rPr>
            </w:pPr>
            <w:r w:rsidRPr="00F62455">
              <w:rPr>
                <w:rFonts w:ascii="Trebuchet MS" w:hAnsi="Trebuchet MS"/>
                <w:sz w:val="22"/>
                <w:szCs w:val="22"/>
              </w:rPr>
              <w:t xml:space="preserve">Christianity </w:t>
            </w:r>
          </w:p>
          <w:p w:rsidRPr="00F62455" w:rsidR="00877A2D" w:rsidP="00B8070F" w:rsidRDefault="00426E9C" w14:paraId="25830D33" w14:textId="236D4D6C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8"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What are the Christian celebrations? (</w:t>
              </w:r>
              <w:proofErr w:type="spellStart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250D43B1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62455" w:rsidR="008F2DB5" w:rsidP="008F2DB5" w:rsidRDefault="008F2DB5" w14:paraId="5FBA5014" w14:textId="2C7C9404">
            <w:pPr>
              <w:rPr>
                <w:rFonts w:ascii="Trebuchet MS" w:hAnsi="Trebuchet MS"/>
                <w:sz w:val="22"/>
                <w:szCs w:val="22"/>
              </w:rPr>
            </w:pPr>
            <w:r w:rsidRPr="00F62455">
              <w:rPr>
                <w:rFonts w:ascii="Trebuchet MS" w:hAnsi="Trebuchet MS"/>
                <w:sz w:val="22"/>
                <w:szCs w:val="22"/>
              </w:rPr>
              <w:t xml:space="preserve">Create a sequence </w:t>
            </w:r>
          </w:p>
          <w:p w:rsidRPr="00F62455" w:rsidR="00D056EE" w:rsidP="0087485D" w:rsidRDefault="00426E9C" w14:paraId="7C5820D1" w14:textId="31197A34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9"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To create a sequence using different levels and pathways (</w:t>
              </w:r>
              <w:proofErr w:type="spellStart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F62455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426E9C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229B"/>
    <w:rsid w:val="00032E31"/>
    <w:rsid w:val="000619BF"/>
    <w:rsid w:val="00121AB6"/>
    <w:rsid w:val="00124D70"/>
    <w:rsid w:val="0017592C"/>
    <w:rsid w:val="001B4475"/>
    <w:rsid w:val="001E3750"/>
    <w:rsid w:val="001E7156"/>
    <w:rsid w:val="002018D5"/>
    <w:rsid w:val="00213A0C"/>
    <w:rsid w:val="0027278A"/>
    <w:rsid w:val="00317765"/>
    <w:rsid w:val="00353130"/>
    <w:rsid w:val="003755E0"/>
    <w:rsid w:val="00387C1B"/>
    <w:rsid w:val="003B7E37"/>
    <w:rsid w:val="003E2155"/>
    <w:rsid w:val="003E68B7"/>
    <w:rsid w:val="003F411B"/>
    <w:rsid w:val="003F7F73"/>
    <w:rsid w:val="004248DF"/>
    <w:rsid w:val="00426E9C"/>
    <w:rsid w:val="004C4949"/>
    <w:rsid w:val="0050517A"/>
    <w:rsid w:val="0052476B"/>
    <w:rsid w:val="005B3CB3"/>
    <w:rsid w:val="00643E45"/>
    <w:rsid w:val="00647335"/>
    <w:rsid w:val="0064790E"/>
    <w:rsid w:val="006A1A0F"/>
    <w:rsid w:val="006E02BC"/>
    <w:rsid w:val="006F6098"/>
    <w:rsid w:val="007871C8"/>
    <w:rsid w:val="008549F2"/>
    <w:rsid w:val="00874492"/>
    <w:rsid w:val="00877A2D"/>
    <w:rsid w:val="008F2DB5"/>
    <w:rsid w:val="00901973"/>
    <w:rsid w:val="009411BB"/>
    <w:rsid w:val="0098555E"/>
    <w:rsid w:val="009932BF"/>
    <w:rsid w:val="00A3449B"/>
    <w:rsid w:val="00A355F3"/>
    <w:rsid w:val="00A65558"/>
    <w:rsid w:val="00B6127A"/>
    <w:rsid w:val="00B8070F"/>
    <w:rsid w:val="00BD1794"/>
    <w:rsid w:val="00BD2DDF"/>
    <w:rsid w:val="00CA0257"/>
    <w:rsid w:val="00CA2C8E"/>
    <w:rsid w:val="00D056EE"/>
    <w:rsid w:val="00D11558"/>
    <w:rsid w:val="00D1321F"/>
    <w:rsid w:val="00D16818"/>
    <w:rsid w:val="00D27AEC"/>
    <w:rsid w:val="00D339B7"/>
    <w:rsid w:val="00D94D51"/>
    <w:rsid w:val="00DF6480"/>
    <w:rsid w:val="00E118E0"/>
    <w:rsid w:val="00E221BD"/>
    <w:rsid w:val="00E22D6A"/>
    <w:rsid w:val="00E5149F"/>
    <w:rsid w:val="00E64CC0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487F"/>
    <w:rsid w:val="00FA1082"/>
    <w:rsid w:val="00FB4A9B"/>
    <w:rsid w:val="00FC5777"/>
    <w:rsid w:val="07F5C690"/>
    <w:rsid w:val="250D43B1"/>
    <w:rsid w:val="2DA766BD"/>
    <w:rsid w:val="3B39E739"/>
    <w:rsid w:val="4BAB631C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E@cantcros.bham.sch.uk" TargetMode="External" Id="rId8" /><Relationship Type="http://schemas.openxmlformats.org/officeDocument/2006/relationships/hyperlink" Target="https://classroom.thenational.academy/lessons/to-perform-basic-and-intermediate-gymnastics-balances-with-control-c4t66c" TargetMode="External" Id="rId13" /><Relationship Type="http://schemas.openxmlformats.org/officeDocument/2006/relationships/hyperlink" Target="https://classroom.thenational.academy/lessons/to-plan-the-build-up-of-the-story-c8vkge" TargetMode="External" Id="rId18" /><Relationship Type="http://schemas.openxmlformats.org/officeDocument/2006/relationships/hyperlink" Target="https://classroom.thenational.academy/lessons/to-write-the-build-up-of-the-story-6muka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link-balances-and-jumps-with-locomotion-cruk8r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selecting-and-using-materials-and-techniques-for-craft-making-6dh30e" TargetMode="External" Id="rId12" /><Relationship Type="http://schemas.openxmlformats.org/officeDocument/2006/relationships/hyperlink" Target="https://classroom.thenational.academy/lessons/designing-a-game-64tpae" TargetMode="External" Id="rId17" /><Relationship Type="http://schemas.openxmlformats.org/officeDocument/2006/relationships/hyperlink" Target="https://classroom.thenational.academy/lessons/what-are-the-major-bones-in-the-human-body-69gpac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how-did-the-romans-conquer-britain-6gwk6d" TargetMode="External" Id="rId16" /><Relationship Type="http://schemas.openxmlformats.org/officeDocument/2006/relationships/hyperlink" Target="https://classroom.thenational.academy/lessons/what-are-organs-and-why-do-we-need-them-c8wk0c" TargetMode="External" Id="rId20" /><Relationship Type="http://schemas.openxmlformats.org/officeDocument/2006/relationships/hyperlink" Target="https://classroom.thenational.academy/lessons/to-create-a-sequence-using-different-levels-and-pathways-c5jp2d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to-describe-2-d-shapes-based-on-their-properties-6gu32d" TargetMode="External" Id="rId11" /><Relationship Type="http://schemas.openxmlformats.org/officeDocument/2006/relationships/hyperlink" Target="https://classroom.thenational.academy/lessons/to-develop-reading-for-pleasure-through-personal-reflection-61hk2c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to-draw-2-d-shapes-based-on-their-properties-6xgk2c" TargetMode="External" Id="rId15" /><Relationship Type="http://schemas.openxmlformats.org/officeDocument/2006/relationships/hyperlink" Target="https://classroom.thenational.academy/lessons/to-identify-and-describe-lines-of-symmetry-in-2-d-shapes-c5jk0c" TargetMode="External" Id="rId23" /><Relationship Type="http://schemas.openxmlformats.org/officeDocument/2006/relationships/hyperlink" Target="https://classroom.thenational.academy/lessons/what-are-the-christian-celebrations-cnjk0d" TargetMode="External" Id="rId28" /><Relationship Type="http://schemas.openxmlformats.org/officeDocument/2006/relationships/hyperlink" Target="https://classroom.thenational.academy/lessons/to-plan-the-opening-of-the-story-c4rpad" TargetMode="External" Id="rId10" /><Relationship Type="http://schemas.openxmlformats.org/officeDocument/2006/relationships/hyperlink" Target="https://classroom.thenational.academy/lessons/to-describe-the-properties-of-3d-shapes-cdjkgd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write-the-opening-of-the-story-c4v34e" TargetMode="External" Id="rId14" /><Relationship Type="http://schemas.openxmlformats.org/officeDocument/2006/relationships/hyperlink" Target="https://classroom.thenational.academy/lessons/to-practise-and-apply-knowledge-of-suffixes-ate-en-chjp6c" TargetMode="External" Id="rId22" /><Relationship Type="http://schemas.openxmlformats.org/officeDocument/2006/relationships/hyperlink" Target="https://classroom.thenational.academy/lessons/to-revise-shapes-6mv6ad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87153-0AC9-4974-B641-6D9C744AA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 Verde</dc:creator>
  <cp:keywords/>
  <dc:description/>
  <cp:lastModifiedBy>Miss S AHMED (cantcros)</cp:lastModifiedBy>
  <cp:revision>71</cp:revision>
  <dcterms:created xsi:type="dcterms:W3CDTF">2021-05-28T14:26:00Z</dcterms:created>
  <dcterms:modified xsi:type="dcterms:W3CDTF">2022-01-21T14:55:31Z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