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36436" w:rsidP="0DEFA29D" w:rsidRDefault="00236436" w14:paraId="49F972E4" w14:textId="259A9C1B">
      <w:pPr>
        <w:rPr>
          <w:rFonts w:ascii="Trebuchet MS" w:hAnsi="Trebuchet MS" w:eastAsia="Trebuchet MS" w:cs="Trebuchet MS"/>
          <w:b w:val="1"/>
          <w:bCs w:val="1"/>
          <w:sz w:val="22"/>
          <w:szCs w:val="22"/>
          <w:u w:val="single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713805D8" wp14:editId="0D45130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  <w:u w:val="single"/>
        </w:rPr>
        <w:t>Remote Learning</w:t>
      </w:r>
      <w:r>
        <w:tab/>
      </w:r>
      <w:r>
        <w:tab/>
      </w:r>
      <w:r>
        <w:tab/>
      </w:r>
      <w:r>
        <w:tab/>
      </w:r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</w:rPr>
        <w:t xml:space="preserve"> </w:t>
      </w:r>
      <w:bookmarkStart w:name="_GoBack" w:id="0"/>
      <w:bookmarkEnd w:id="0"/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</w:rPr>
        <w:t xml:space="preserve">       </w:t>
      </w:r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  <w:u w:val="single"/>
        </w:rPr>
        <w:t>Year:</w:t>
      </w:r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</w:rPr>
        <w:t xml:space="preserve">  2                 </w:t>
      </w:r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  <w:u w:val="single"/>
        </w:rPr>
        <w:t>Week beginning:</w:t>
      </w:r>
      <w:r w:rsidRPr="0DEFA29D" w:rsidR="00236436">
        <w:rPr>
          <w:rFonts w:ascii="Trebuchet MS" w:hAnsi="Trebuchet MS" w:eastAsia="Trebuchet MS" w:cs="Trebuchet MS"/>
          <w:b w:val="1"/>
          <w:bCs w:val="1"/>
          <w:sz w:val="22"/>
          <w:szCs w:val="22"/>
        </w:rPr>
        <w:t xml:space="preserve"> </w:t>
      </w:r>
      <w:r w:rsidRPr="0DEFA29D" w:rsidR="007F21E9">
        <w:rPr>
          <w:rFonts w:ascii="Trebuchet MS" w:hAnsi="Trebuchet MS" w:eastAsia="Trebuchet MS" w:cs="Trebuchet MS"/>
          <w:b w:val="1"/>
          <w:bCs w:val="1"/>
          <w:sz w:val="22"/>
          <w:szCs w:val="22"/>
        </w:rPr>
        <w:t>05.07</w:t>
      </w:r>
      <w:r w:rsidRPr="0DEFA29D" w:rsidR="00F74E9C">
        <w:rPr>
          <w:rFonts w:ascii="Trebuchet MS" w:hAnsi="Trebuchet MS" w:eastAsia="Trebuchet MS" w:cs="Trebuchet MS"/>
          <w:b w:val="1"/>
          <w:bCs w:val="1"/>
          <w:sz w:val="22"/>
          <w:szCs w:val="22"/>
        </w:rPr>
        <w:t>.21</w:t>
      </w:r>
    </w:p>
    <w:p w:rsidRPr="00CF11F4" w:rsidR="00236436" w:rsidP="0DEFA29D" w:rsidRDefault="00236436" w14:paraId="01B96288" w14:textId="77777777" w14:noSpellErr="1">
      <w:pPr>
        <w:rPr>
          <w:rFonts w:ascii="Trebuchet MS" w:hAnsi="Trebuchet MS" w:eastAsia="Trebuchet MS" w:cs="Trebuchet MS"/>
          <w:sz w:val="22"/>
          <w:szCs w:val="22"/>
        </w:rPr>
      </w:pPr>
    </w:p>
    <w:p w:rsidRPr="00CF11F4" w:rsidR="00236436" w:rsidP="0DEFA29D" w:rsidRDefault="00236436" w14:paraId="4005BCBE" w14:textId="77777777" w14:noSpellErr="1">
      <w:pPr>
        <w:rPr>
          <w:rFonts w:ascii="Trebuchet MS" w:hAnsi="Trebuchet MS" w:eastAsia="Trebuchet MS" w:cs="Trebuchet MS"/>
          <w:sz w:val="28"/>
          <w:szCs w:val="28"/>
        </w:rPr>
      </w:pPr>
      <w:r w:rsidRPr="0DEFA29D" w:rsidR="00236436">
        <w:rPr>
          <w:rFonts w:ascii="Trebuchet MS" w:hAnsi="Trebuchet MS" w:eastAsia="Trebuchet MS" w:cs="Trebuchet MS"/>
          <w:b w:val="1"/>
          <w:bCs w:val="1"/>
          <w:sz w:val="28"/>
          <w:szCs w:val="28"/>
        </w:rPr>
        <w:t>Email address to return completed work to:</w:t>
      </w:r>
      <w:r w:rsidRPr="0DEFA29D" w:rsidR="00236436">
        <w:rPr>
          <w:rFonts w:ascii="Trebuchet MS" w:hAnsi="Trebuchet MS" w:eastAsia="Trebuchet MS" w:cs="Trebuchet MS"/>
          <w:sz w:val="28"/>
          <w:szCs w:val="28"/>
        </w:rPr>
        <w:t xml:space="preserve"> </w:t>
      </w:r>
    </w:p>
    <w:p w:rsidRPr="00CF11F4" w:rsidR="00236436" w:rsidP="0DEFA29D" w:rsidRDefault="007F21E9" w14:paraId="3726ADDA" w14:textId="77777777" w14:noSpellErr="1">
      <w:pPr>
        <w:rPr>
          <w:rFonts w:ascii="Trebuchet MS" w:hAnsi="Trebuchet MS" w:eastAsia="Trebuchet MS" w:cs="Trebuchet MS"/>
          <w:color w:val="444444"/>
          <w:sz w:val="28"/>
          <w:szCs w:val="28"/>
          <w:shd w:val="clear" w:color="auto" w:fill="FFFFFF"/>
        </w:rPr>
      </w:pPr>
      <w:hyperlink w:history="1" r:id="Rb13996e58234499b">
        <w:r w:rsidRPr="0DEFA29D" w:rsidR="00236436">
          <w:rPr>
            <w:rStyle w:val="Hyperlink"/>
            <w:rFonts w:ascii="Trebuchet MS" w:hAnsi="Trebuchet MS" w:eastAsia="Trebuchet MS" w:cs="Trebuchet MS"/>
            <w:sz w:val="28"/>
            <w:szCs w:val="28"/>
            <w:shd w:val="clear" w:color="auto" w:fill="FFFFFF"/>
          </w:rPr>
          <w:t>remotelearning2A@cantcros.bham.sch.uk</w:t>
        </w:r>
      </w:hyperlink>
    </w:p>
    <w:p w:rsidRPr="00CF11F4" w:rsidR="00236436" w:rsidP="0DEFA29D" w:rsidRDefault="007F21E9" w14:paraId="61E85318" w14:textId="77777777" w14:noSpellErr="1">
      <w:pPr>
        <w:rPr>
          <w:rFonts w:ascii="Trebuchet MS" w:hAnsi="Trebuchet MS" w:eastAsia="Trebuchet MS" w:cs="Trebuchet MS"/>
          <w:color w:val="444444"/>
          <w:sz w:val="28"/>
          <w:szCs w:val="28"/>
          <w:shd w:val="clear" w:color="auto" w:fill="FFFFFF"/>
        </w:rPr>
      </w:pPr>
      <w:hyperlink w:history="1" r:id="Rf0c547b8d93b45fb">
        <w:r w:rsidRPr="0DEFA29D" w:rsidR="00236436">
          <w:rPr>
            <w:rStyle w:val="Hyperlink"/>
            <w:rFonts w:ascii="Trebuchet MS" w:hAnsi="Trebuchet MS" w:eastAsia="Trebuchet MS" w:cs="Trebuchet MS"/>
            <w:sz w:val="28"/>
            <w:szCs w:val="28"/>
            <w:shd w:val="clear" w:color="auto" w:fill="FFFFFF"/>
          </w:rPr>
          <w:t>remotelearning2E@cantcros.bham.sch.uk</w:t>
        </w:r>
      </w:hyperlink>
    </w:p>
    <w:p w:rsidRPr="00CF11F4" w:rsidR="00236436" w:rsidP="0DEFA29D" w:rsidRDefault="00236436" w14:paraId="28C8A3D3" w14:textId="77777777" w14:noSpellErr="1">
      <w:pPr>
        <w:rPr>
          <w:rFonts w:ascii="Trebuchet MS" w:hAnsi="Trebuchet MS" w:eastAsia="Trebuchet MS" w:cs="Trebuchet MS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CF11F4" w:rsidR="00236436" w:rsidTr="0DEFA29D" w14:paraId="0F557700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236436" w:rsidP="0DEFA29D" w:rsidRDefault="00236436" w14:paraId="3441A2E8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CF11F4" w:rsidR="00236436" w:rsidP="0DEFA29D" w:rsidRDefault="00236436" w14:paraId="55135C2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CF11F4" w:rsidR="00236436" w:rsidP="0DEFA29D" w:rsidRDefault="00236436" w14:paraId="62C3DF2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236436" w:rsidTr="0DEFA29D" w14:paraId="610FA554" w14:textId="77777777">
        <w:trPr>
          <w:trHeight w:val="465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5CC2F093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236436" w:rsidP="0DEFA29D" w:rsidRDefault="00236436" w14:paraId="3D940C5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236436" w:rsidP="0DEFA29D" w:rsidRDefault="00236436" w14:paraId="73AB719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236436" w:rsidP="0DEFA29D" w:rsidRDefault="00236436" w14:paraId="1331F9A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To box up for purpose</w:t>
            </w:r>
          </w:p>
          <w:p w:rsidRPr="00CF11F4" w:rsidR="00236436" w:rsidP="0DEFA29D" w:rsidRDefault="007F21E9" w14:paraId="7F43A4A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25906d4d13f4aca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https://classroom.thenational.academy/lessons/to-box-up-for-purpose-ctk38d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164453CA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304676A3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236436" w:rsidP="0DEFA29D" w:rsidRDefault="00236436" w14:paraId="1A420D0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236436" w:rsidP="0DEFA29D" w:rsidRDefault="00236436" w14:paraId="72F9A54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Relating multiplying by two to doubling </w:t>
            </w:r>
          </w:p>
          <w:p w:rsidRPr="00CF11F4" w:rsidR="00236436" w:rsidP="0DEFA29D" w:rsidRDefault="007F21E9" w14:paraId="6E4633F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34a7230f75a4d64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https://classroom.thenational.academy/lessons/relating-multiplying-by-two-to-doubling-cgt34c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236436" w:rsidTr="0DEFA29D" w14:paraId="184F9AD0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564F23C1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236436" w:rsidP="0DEFA29D" w:rsidRDefault="00236436" w14:paraId="351B85D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236436" w:rsidP="0DEFA29D" w:rsidRDefault="00236436" w14:paraId="7BEB7EE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Music</w:t>
            </w:r>
          </w:p>
        </w:tc>
        <w:tc>
          <w:tcPr>
            <w:tcW w:w="12357" w:type="dxa"/>
            <w:shd w:val="clear" w:color="auto" w:fill="CCECFF"/>
            <w:tcMar/>
          </w:tcPr>
          <w:p w:rsidR="00236436" w:rsidP="0DEFA29D" w:rsidRDefault="00236436" w14:paraId="1471057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Exploring different ways to create instrumental sounds</w:t>
            </w:r>
          </w:p>
          <w:p w:rsidRPr="00CF11F4" w:rsidR="00236436" w:rsidP="0DEFA29D" w:rsidRDefault="007F21E9" w14:paraId="4EEA947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d3e0101be24f70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https://classroom.thenational.academy/lessons/exploring-different-ways-to-create-instrumental-sounds-6mukac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F74E9C" w:rsidTr="0DEFA29D" w14:paraId="53E3D410" w14:textId="77777777">
        <w:trPr>
          <w:trHeight w:val="458"/>
        </w:trPr>
        <w:tc>
          <w:tcPr>
            <w:tcW w:w="1032" w:type="dxa"/>
            <w:tcMar/>
          </w:tcPr>
          <w:p w:rsidRPr="00CF11F4" w:rsidR="00F74E9C" w:rsidP="0DEFA29D" w:rsidRDefault="00F74E9C" w14:paraId="404D54C2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F74E9C" w:rsidP="0DEFA29D" w:rsidRDefault="00F74E9C" w14:paraId="71B9799B" w14:textId="2F1B5C4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F74E9C" w:rsidP="0DEFA29D" w:rsidRDefault="007F21E9" w14:paraId="737B150F" w14:textId="47AF411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85a79ffd4bc4a9b"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Back To School: Yoga Club (Week 6) | Cosmic Kids - YouTube</w:t>
              </w:r>
            </w:hyperlink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55C50BD1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236436" w:rsidP="0DEFA29D" w:rsidRDefault="00236436" w14:paraId="40F2ECC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236436" w:rsidP="0DEFA29D" w:rsidRDefault="00236436" w14:paraId="4271CE7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236436" w:rsidP="0DEFA29D" w:rsidRDefault="00236436" w14:paraId="230A1B4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236436" w:rsidTr="0DEFA29D" w14:paraId="6167DE75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03634465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236436" w:rsidP="0DEFA29D" w:rsidRDefault="00236436" w14:paraId="124386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236436" w:rsidP="0DEFA29D" w:rsidRDefault="00236436" w14:paraId="43914B5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236436" w:rsidP="0DEFA29D" w:rsidRDefault="00236436" w14:paraId="380556C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To write an opening that hooks</w:t>
            </w:r>
          </w:p>
          <w:p w:rsidRPr="00CF11F4" w:rsidR="00236436" w:rsidP="0DEFA29D" w:rsidRDefault="007F21E9" w14:paraId="3FDECCE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37642fc0a2c46c6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https://classroom.thenational.academy/lessons/to-write-an-opening-that-hooks-70u3cd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40E0C954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68CE2A35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236436" w:rsidP="0DEFA29D" w:rsidRDefault="00236436" w14:paraId="48362F2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236436" w:rsidP="0DEFA29D" w:rsidRDefault="00236436" w14:paraId="61BD088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Calculating multiplication of fives by skip counting</w:t>
            </w:r>
          </w:p>
          <w:p w:rsidRPr="00CF11F4" w:rsidR="00236436" w:rsidP="0DEFA29D" w:rsidRDefault="007F21E9" w14:paraId="2BFDC0F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6067e874eeb4ffe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https://classroom.thenational.academy/lessons/calculating-multiplication-of-fives-by-skip-counting-70r3cd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7DF965B4" w14:textId="77777777">
        <w:trPr>
          <w:trHeight w:val="465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0A987030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236436" w:rsidP="0DEFA29D" w:rsidRDefault="00236436" w14:paraId="15149EA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236436" w:rsidP="0DEFA29D" w:rsidRDefault="00236436" w14:paraId="531755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Religious Education </w:t>
            </w:r>
          </w:p>
        </w:tc>
        <w:tc>
          <w:tcPr>
            <w:tcW w:w="12357" w:type="dxa"/>
            <w:shd w:val="clear" w:color="auto" w:fill="CCECFF"/>
            <w:tcMar/>
          </w:tcPr>
          <w:p w:rsidR="00236436" w:rsidP="0DEFA29D" w:rsidRDefault="00236436" w14:paraId="4146006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What is the Christmas story?</w:t>
            </w:r>
          </w:p>
          <w:p w:rsidRPr="00CF11F4" w:rsidR="00236436" w:rsidP="0DEFA29D" w:rsidRDefault="007F21E9" w14:paraId="3589AE8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dc8eee399de4726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https://classroom.thenational.academy/lessons/what-is-the-christmas-story-6cwk4r?activity=video&amp;step=1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F74E9C" w:rsidTr="0DEFA29D" w14:paraId="5C8CB974" w14:textId="77777777">
        <w:trPr>
          <w:trHeight w:val="465"/>
        </w:trPr>
        <w:tc>
          <w:tcPr>
            <w:tcW w:w="1032" w:type="dxa"/>
            <w:tcMar/>
          </w:tcPr>
          <w:p w:rsidRPr="00CF11F4" w:rsidR="00F74E9C" w:rsidP="0DEFA29D" w:rsidRDefault="00F74E9C" w14:paraId="06E0E25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F74E9C" w:rsidP="0DEFA29D" w:rsidRDefault="00F74E9C" w14:paraId="7C576290" w14:textId="3B4903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F74E9C" w:rsidP="0DEFA29D" w:rsidRDefault="007F21E9" w14:paraId="3F6D3B67" w14:textId="7B1188C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8572c50bc204516"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Friday 19th Feb - YouTube</w:t>
              </w:r>
            </w:hyperlink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08288D4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236436" w:rsidP="0DEFA29D" w:rsidRDefault="00236436" w14:paraId="63BFA37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236436" w:rsidP="0DEFA29D" w:rsidRDefault="00236436" w14:paraId="49EF472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236436" w:rsidP="0DEFA29D" w:rsidRDefault="00236436" w14:paraId="7B8A6A9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236436" w:rsidTr="0DEFA29D" w14:paraId="485C42B6" w14:textId="77777777">
        <w:trPr>
          <w:trHeight w:val="465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16C1D0D1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236436" w:rsidP="0DEFA29D" w:rsidRDefault="00236436" w14:paraId="24748F7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236436" w:rsidP="0DEFA29D" w:rsidRDefault="00236436" w14:paraId="26B14C4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236436" w:rsidP="0DEFA29D" w:rsidRDefault="00236436" w14:paraId="7AC9386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To write a middle that builds drama – part 1</w:t>
            </w:r>
          </w:p>
          <w:p w:rsidRPr="00CF11F4" w:rsidR="00236436" w:rsidP="0DEFA29D" w:rsidRDefault="007F21E9" w14:paraId="1484DE9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1c58060574f4736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https://classroom.thenational.academy/lessons/to-write-a-middle-that-builds-drama-part-1-ctjpat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236436" w:rsidTr="0DEFA29D" w14:paraId="52FF9951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167823A0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236436" w:rsidP="0DEFA29D" w:rsidRDefault="00236436" w14:paraId="19FB6CF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236436" w:rsidP="0DEFA29D" w:rsidRDefault="00236436" w14:paraId="5D912B2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Calculating multiplications of ten by skip counting </w:t>
            </w:r>
          </w:p>
          <w:p w:rsidRPr="00CF11F4" w:rsidR="00236436" w:rsidP="0DEFA29D" w:rsidRDefault="007F21E9" w14:paraId="25308F8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e629b6b6fae4429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https://classroom.thenational.academy/lessons/calculating-multiplications-of-ten-by-skip-counting-61k62e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61E1591E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32A99FC1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236436" w:rsidP="0DEFA29D" w:rsidRDefault="00236436" w14:paraId="3062751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236436" w:rsidP="0DEFA29D" w:rsidRDefault="00236436" w14:paraId="4C330C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236436" w:rsidP="0DEFA29D" w:rsidRDefault="00236436" w14:paraId="5D769B6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What makes up a city?</w:t>
            </w:r>
          </w:p>
          <w:p w:rsidRPr="003E1760" w:rsidR="00236436" w:rsidP="0DEFA29D" w:rsidRDefault="007F21E9" w14:paraId="2A3582A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4be1bb4a82a429b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https://classroom.thenational.academy/lessons/what-makes-up-a-city-ccup2c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F11F4" w:rsidR="00F74E9C" w:rsidTr="0DEFA29D" w14:paraId="42527797" w14:textId="77777777">
        <w:trPr>
          <w:trHeight w:val="458"/>
        </w:trPr>
        <w:tc>
          <w:tcPr>
            <w:tcW w:w="1032" w:type="dxa"/>
            <w:tcMar/>
          </w:tcPr>
          <w:p w:rsidRPr="00CF11F4" w:rsidR="00F74E9C" w:rsidP="0DEFA29D" w:rsidRDefault="00F74E9C" w14:paraId="10A6C07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F74E9C" w:rsidP="0DEFA29D" w:rsidRDefault="00F74E9C" w14:paraId="6833309B" w14:textId="5B1E07F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F74E9C" w:rsidP="0DEFA29D" w:rsidRDefault="007F21E9" w14:paraId="0EDCA92A" w14:textId="2A247F8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4ba6fe0b35d485f"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17th Feb - YouTube</w:t>
              </w:r>
            </w:hyperlink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703AE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11F4" w:rsidR="00236436" w:rsidP="0DEFA29D" w:rsidRDefault="00236436" w14:paraId="1D24ACB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236436" w:rsidP="0DEFA29D" w:rsidRDefault="00236436" w14:paraId="2301BF25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236436" w:rsidP="0DEFA29D" w:rsidRDefault="00236436" w14:paraId="150EB4C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236436" w:rsidTr="0DEFA29D" w14:paraId="2CA03F66" w14:textId="77777777">
        <w:trPr>
          <w:trHeight w:val="225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1E8169D6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236436" w:rsidP="0DEFA29D" w:rsidRDefault="00236436" w14:paraId="65C5F0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357" w:type="dxa"/>
            <w:shd w:val="clear" w:color="auto" w:fill="FFD5FF"/>
            <w:tcMar/>
          </w:tcPr>
          <w:p w:rsidR="00236436" w:rsidP="0DEFA29D" w:rsidRDefault="00236436" w14:paraId="75A2ED6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To write a middle that builds drama – part 2</w:t>
            </w:r>
          </w:p>
          <w:p w:rsidRPr="00CF11F4" w:rsidR="00236436" w:rsidP="0DEFA29D" w:rsidRDefault="007F21E9" w14:paraId="067AB5E1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7b4f55390b20478d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https://classroom.thenational.academy/lessons/to-write-a-middle-that-builds-drama-part-2-6grkje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 </w:t>
            </w:r>
          </w:p>
        </w:tc>
      </w:tr>
      <w:tr w:rsidRPr="00CF11F4" w:rsidR="00236436" w:rsidTr="0DEFA29D" w14:paraId="38C22FF9" w14:textId="77777777">
        <w:trPr>
          <w:trHeight w:val="225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1AACEA8C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236436" w:rsidP="0DEFA29D" w:rsidRDefault="00236436" w14:paraId="76AEC3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236436" w:rsidP="0DEFA29D" w:rsidRDefault="00236436" w14:paraId="297E449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Spotting patterns in the 2, 5 and 10 multiplication tables </w:t>
            </w:r>
          </w:p>
          <w:p w:rsidRPr="00CF11F4" w:rsidR="00236436" w:rsidP="0DEFA29D" w:rsidRDefault="007F21E9" w14:paraId="6C19E7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fc5e14906f4494f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https://classroom.thenational.academy/lessons/spotting-patterns-in-the-2-5-and-10-multiplication-tables-64rp8e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58081D39" w14:textId="77777777">
        <w:trPr>
          <w:trHeight w:val="225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0CB73150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236436" w:rsidP="0DEFA29D" w:rsidRDefault="00236436" w14:paraId="6AEB72F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236436" w:rsidP="0DEFA29D" w:rsidRDefault="00236436" w14:paraId="65A69B0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="00236436" w:rsidP="0DEFA29D" w:rsidRDefault="00236436" w14:paraId="4396ADB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My special people</w:t>
            </w:r>
          </w:p>
          <w:p w:rsidRPr="00CF11F4" w:rsidR="00236436" w:rsidP="0DEFA29D" w:rsidRDefault="007F21E9" w14:paraId="069332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2e041d715604e7c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https://classroom.thenational.academy/lessons/my-special-people-69k64c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</w:p>
        </w:tc>
      </w:tr>
      <w:tr w:rsidRPr="00CF11F4" w:rsidR="00F74E9C" w:rsidTr="0DEFA29D" w14:paraId="6387C948" w14:textId="77777777">
        <w:trPr>
          <w:trHeight w:val="225"/>
        </w:trPr>
        <w:tc>
          <w:tcPr>
            <w:tcW w:w="1032" w:type="dxa"/>
            <w:tcMar/>
          </w:tcPr>
          <w:p w:rsidRPr="00CF11F4" w:rsidR="00F74E9C" w:rsidP="0DEFA29D" w:rsidRDefault="00F74E9C" w14:paraId="3DBD0FC8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F74E9C" w:rsidP="0DEFA29D" w:rsidRDefault="00F74E9C" w14:paraId="19134FFD" w14:textId="1DD992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F74E9C" w:rsidP="0DEFA29D" w:rsidRDefault="007F21E9" w14:paraId="14F058B5" w14:textId="3ED8CAC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0bade1aa74f4ff9"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Monday 15th Feb - YouTube</w:t>
              </w:r>
            </w:hyperlink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236436" w:rsidTr="0DEFA29D" w14:paraId="48F556E0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CF11F4" w:rsidR="00236436" w:rsidP="0DEFA29D" w:rsidRDefault="00236436" w14:paraId="4A55FC28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CF11F4" w:rsidR="00236436" w:rsidP="0DEFA29D" w:rsidRDefault="00236436" w14:paraId="5FB76C5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DEFA29D" w:rsidR="0023643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11F4" w:rsidR="00236436" w:rsidP="0DEFA29D" w:rsidRDefault="00236436" w14:paraId="1AC3147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F11F4" w:rsidR="00236436" w:rsidTr="0DEFA29D" w14:paraId="5992129C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07129EF4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11F4" w:rsidR="00236436" w:rsidP="0DEFA29D" w:rsidRDefault="00236436" w14:paraId="7068A65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11F4" w:rsidR="00236436" w:rsidP="0DEFA29D" w:rsidRDefault="00236436" w14:paraId="79C3590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236436" w:rsidP="0DEFA29D" w:rsidRDefault="00236436" w14:paraId="563B95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To write an ending that satisfies</w:t>
            </w:r>
          </w:p>
          <w:p w:rsidRPr="00CF11F4" w:rsidR="00236436" w:rsidP="0DEFA29D" w:rsidRDefault="007F21E9" w14:paraId="46F2541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f4df6ee11174316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https://classroom.thenational.academy/lessons/to-write-an-ending-that-satisfies-6cwp8d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</w:p>
        </w:tc>
      </w:tr>
      <w:tr w:rsidRPr="00CF11F4" w:rsidR="00236436" w:rsidTr="0DEFA29D" w14:paraId="442EE594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53E0D359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11F4" w:rsidR="00236436" w:rsidP="0DEFA29D" w:rsidRDefault="00236436" w14:paraId="7318CDA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2413D7" w:rsidP="0DEFA29D" w:rsidRDefault="00236436" w14:paraId="1996751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Solving multi</w:t>
            </w:r>
            <w:r w:rsidRPr="0DEFA29D" w:rsidR="002413D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plication and division problems </w:t>
            </w:r>
          </w:p>
          <w:p w:rsidRPr="00CF11F4" w:rsidR="00236436" w:rsidP="0DEFA29D" w:rsidRDefault="007F21E9" w14:paraId="3C16726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6bb047582944c29">
              <w:r w:rsidRPr="0DEFA29D" w:rsidR="002413D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https://classroom.thenational.academy/lessons/solving-multiplication-and-division-problems-69h66d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F11F4" w:rsidR="00F74E9C" w:rsidTr="0DEFA29D" w14:paraId="6354559D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F74E9C" w:rsidP="000B24EE" w:rsidRDefault="00F74E9C" w14:paraId="6582F724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F74E9C" w:rsidP="0DEFA29D" w:rsidRDefault="00F74E9C" w14:paraId="6C500CF2" w14:textId="7CB7496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F74E9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="00F74E9C" w:rsidP="0DEFA29D" w:rsidRDefault="007F21E9" w14:paraId="560D9D31" w14:textId="220284F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7a1060e5cf44f42"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types of plants grow in the wild? (</w:t>
              </w:r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DEFA29D" w:rsidR="00F74E9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F11F4" w:rsidR="00236436" w:rsidTr="0DEFA29D" w14:paraId="0DEAC1B6" w14:textId="77777777">
        <w:trPr>
          <w:trHeight w:val="458"/>
        </w:trPr>
        <w:tc>
          <w:tcPr>
            <w:tcW w:w="1032" w:type="dxa"/>
            <w:vMerge/>
            <w:tcMar/>
          </w:tcPr>
          <w:p w:rsidRPr="00CF11F4" w:rsidR="00236436" w:rsidP="000B24EE" w:rsidRDefault="00236436" w14:paraId="562A3FA6" w14:textId="77777777">
            <w:pPr>
              <w:rPr>
                <w:rFonts w:ascii="Comic Sans MS" w:hAnsi="Comic Sans MS" w:cstheme="minorHAnsi"/>
                <w:sz w:val="16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11F4" w:rsidR="00236436" w:rsidP="0DEFA29D" w:rsidRDefault="00236436" w14:paraId="2DD897D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11F4" w:rsidR="00236436" w:rsidP="0DEFA29D" w:rsidRDefault="00236436" w14:paraId="69454F4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PE</w:t>
            </w:r>
          </w:p>
        </w:tc>
        <w:tc>
          <w:tcPr>
            <w:tcW w:w="12357" w:type="dxa"/>
            <w:shd w:val="clear" w:color="auto" w:fill="CCECFF"/>
            <w:tcMar/>
          </w:tcPr>
          <w:p w:rsidR="00236436" w:rsidP="0DEFA29D" w:rsidRDefault="00236436" w14:paraId="22FFE1B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>Joe Wicks – PE</w:t>
            </w:r>
          </w:p>
          <w:p w:rsidRPr="00CF11F4" w:rsidR="00236436" w:rsidP="0DEFA29D" w:rsidRDefault="007F21E9" w14:paraId="4D81F6E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1df239297225440b">
              <w:r w:rsidRPr="0DEFA29D" w:rsidR="002364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https://www.youtube.com/watch?v=pTa5XTDUz7g</w:t>
              </w:r>
            </w:hyperlink>
            <w:r w:rsidRPr="0DEFA29D" w:rsidR="0023643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236436" w:rsidP="0DEFA29D" w:rsidRDefault="00236436" w14:paraId="02160DE8" w14:textId="77777777" w14:noSpellErr="1">
      <w:pPr>
        <w:rPr>
          <w:rFonts w:ascii="Trebuchet MS" w:hAnsi="Trebuchet MS" w:eastAsia="Trebuchet MS" w:cs="Trebuchet MS"/>
          <w:sz w:val="20"/>
          <w:szCs w:val="20"/>
        </w:rPr>
      </w:pPr>
    </w:p>
    <w:p w:rsidR="00236436" w:rsidP="00236436" w:rsidRDefault="00236436" w14:paraId="232025E5" w14:textId="77777777"/>
    <w:p w:rsidR="00236436" w:rsidP="00236436" w:rsidRDefault="00236436" w14:paraId="235A86E8" w14:textId="77777777"/>
    <w:p w:rsidR="00236436" w:rsidP="00236436" w:rsidRDefault="00236436" w14:paraId="62F62C0D" w14:textId="77777777"/>
    <w:p w:rsidR="00236436" w:rsidP="00236436" w:rsidRDefault="00236436" w14:paraId="1904CA4A" w14:textId="77777777"/>
    <w:p w:rsidR="00236436" w:rsidP="00236436" w:rsidRDefault="00236436" w14:paraId="67D12B02" w14:textId="77777777"/>
    <w:p w:rsidR="00236436" w:rsidRDefault="00236436" w14:paraId="5E6BD96C" w14:textId="77777777"/>
    <w:sectPr w:rsidR="00236436" w:rsidSect="007258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36"/>
    <w:rsid w:val="00236436"/>
    <w:rsid w:val="002413D7"/>
    <w:rsid w:val="007F21E9"/>
    <w:rsid w:val="00F74E9C"/>
    <w:rsid w:val="0DEFA29D"/>
    <w:rsid w:val="69549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D48F"/>
  <w15:chartTrackingRefBased/>
  <w15:docId w15:val="{31C94C84-6A57-4EEE-AF64-9A0F1BB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643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4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3643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23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fontTable" Target="fontTable.xml" Id="rId30" /><Relationship Type="http://schemas.openxmlformats.org/officeDocument/2006/relationships/hyperlink" Target="mailto:remotelearning2A@cantcros.bham.sch.uk" TargetMode="External" Id="Rb13996e58234499b" /><Relationship Type="http://schemas.openxmlformats.org/officeDocument/2006/relationships/hyperlink" Target="mailto:remotelearning2E@cantcros.bham.sch.uk" TargetMode="External" Id="Rf0c547b8d93b45fb" /><Relationship Type="http://schemas.openxmlformats.org/officeDocument/2006/relationships/hyperlink" Target="https://classroom.thenational.academy/lessons/to-box-up-for-purpose-ctk38d" TargetMode="External" Id="Rd25906d4d13f4aca" /><Relationship Type="http://schemas.openxmlformats.org/officeDocument/2006/relationships/hyperlink" Target="https://classroom.thenational.academy/lessons/relating-multiplying-by-two-to-doubling-cgt34c" TargetMode="External" Id="R134a7230f75a4d64" /><Relationship Type="http://schemas.openxmlformats.org/officeDocument/2006/relationships/hyperlink" Target="https://classroom.thenational.academy/lessons/exploring-different-ways-to-create-instrumental-sounds-6mukac" TargetMode="External" Id="R4ed3e0101be24f70" /><Relationship Type="http://schemas.openxmlformats.org/officeDocument/2006/relationships/hyperlink" Target="https://www.youtube.com/watch?v=_Iv-bhkxhr8" TargetMode="External" Id="Ra85a79ffd4bc4a9b" /><Relationship Type="http://schemas.openxmlformats.org/officeDocument/2006/relationships/hyperlink" Target="https://classroom.thenational.academy/lessons/to-write-an-opening-that-hooks-70u3cd" TargetMode="External" Id="R937642fc0a2c46c6" /><Relationship Type="http://schemas.openxmlformats.org/officeDocument/2006/relationships/hyperlink" Target="https://classroom.thenational.academy/lessons/calculating-multiplication-of-fives-by-skip-counting-70r3cd" TargetMode="External" Id="Re6067e874eeb4ffe" /><Relationship Type="http://schemas.openxmlformats.org/officeDocument/2006/relationships/hyperlink" Target="https://classroom.thenational.academy/lessons/what-is-the-christmas-story-6cwk4r?activity=video&amp;step=1" TargetMode="External" Id="R2dc8eee399de4726" /><Relationship Type="http://schemas.openxmlformats.org/officeDocument/2006/relationships/hyperlink" Target="https://www.youtube.com/watch?v=E5mREgx5Euw" TargetMode="External" Id="Re8572c50bc204516" /><Relationship Type="http://schemas.openxmlformats.org/officeDocument/2006/relationships/hyperlink" Target="https://classroom.thenational.academy/lessons/to-write-a-middle-that-builds-drama-part-1-ctjpat" TargetMode="External" Id="Ra1c58060574f4736" /><Relationship Type="http://schemas.openxmlformats.org/officeDocument/2006/relationships/hyperlink" Target="https://classroom.thenational.academy/lessons/calculating-multiplications-of-ten-by-skip-counting-61k62e" TargetMode="External" Id="R2e629b6b6fae4429" /><Relationship Type="http://schemas.openxmlformats.org/officeDocument/2006/relationships/hyperlink" Target="https://classroom.thenational.academy/lessons/what-makes-up-a-city-ccup2c" TargetMode="External" Id="R24be1bb4a82a429b" /><Relationship Type="http://schemas.openxmlformats.org/officeDocument/2006/relationships/hyperlink" Target="https://www.youtube.com/watch?v=3qZNFOrqSX0" TargetMode="External" Id="R64ba6fe0b35d485f" /><Relationship Type="http://schemas.openxmlformats.org/officeDocument/2006/relationships/hyperlink" Target="https://classroom.thenational.academy/lessons/to-write-a-middle-that-builds-drama-part-2-6grkje" TargetMode="External" Id="R7b4f55390b20478d" /><Relationship Type="http://schemas.openxmlformats.org/officeDocument/2006/relationships/hyperlink" Target="https://classroom.thenational.academy/lessons/spotting-patterns-in-the-2-5-and-10-multiplication-tables-64rp8e" TargetMode="External" Id="R9fc5e14906f4494f" /><Relationship Type="http://schemas.openxmlformats.org/officeDocument/2006/relationships/hyperlink" Target="https://classroom.thenational.academy/lessons/my-special-people-69k64c" TargetMode="External" Id="R52e041d715604e7c" /><Relationship Type="http://schemas.openxmlformats.org/officeDocument/2006/relationships/hyperlink" Target="https://www.youtube.com/watch?v=BdSjgVfRECY" TargetMode="External" Id="Rb0bade1aa74f4ff9" /><Relationship Type="http://schemas.openxmlformats.org/officeDocument/2006/relationships/hyperlink" Target="https://classroom.thenational.academy/lessons/to-write-an-ending-that-satisfies-6cwp8d" TargetMode="External" Id="Ref4df6ee11174316" /><Relationship Type="http://schemas.openxmlformats.org/officeDocument/2006/relationships/hyperlink" Target="https://classroom.thenational.academy/lessons/solving-multiplication-and-division-problems-69h66d" TargetMode="External" Id="R16bb047582944c29" /><Relationship Type="http://schemas.openxmlformats.org/officeDocument/2006/relationships/hyperlink" Target="https://classroom.thenational.academy/lessons/what-types-of-plants-grow-in-the-wild-70w3jt" TargetMode="External" Id="R57a1060e5cf44f42" /><Relationship Type="http://schemas.openxmlformats.org/officeDocument/2006/relationships/hyperlink" Target="https://www.youtube.com/watch?v=pTa5XTDUz7g" TargetMode="External" Id="R1df23929722544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167AE-FBDA-4947-A24A-935D9B3F423E}"/>
</file>

<file path=customXml/itemProps2.xml><?xml version="1.0" encoding="utf-8"?>
<ds:datastoreItem xmlns:ds="http://schemas.openxmlformats.org/officeDocument/2006/customXml" ds:itemID="{8A96A5C4-1571-4017-BA60-21DD7553A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D384D-D593-4800-97A9-C4C3A2D2A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Allsopp</dc:creator>
  <keywords/>
  <dc:description/>
  <lastModifiedBy>Miss S AHMED (cantcros)</lastModifiedBy>
  <revision>4</revision>
  <dcterms:created xsi:type="dcterms:W3CDTF">2021-06-09T20:04:00.0000000Z</dcterms:created>
  <dcterms:modified xsi:type="dcterms:W3CDTF">2021-07-02T09:46:31.6063683Z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