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3B7E37" w:rsidP="003B7E37" w:rsidRDefault="003B7E37" w14:paraId="05B800A2" w14:textId="1699B99C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distT="0" distB="0" distL="114300" distR="114300" simplePos="0" relativeHeight="251659264" behindDoc="0" locked="0" layoutInCell="1" allowOverlap="1" wp14:anchorId="4F59B956" wp14:editId="4027FDB2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D644257" w:rsidR="003B7E37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 w:rsidRPr="6D644257" w:rsidR="003B7E37">
        <w:rPr>
          <w:rFonts w:ascii="Trebuchet MS" w:hAnsi="Trebuchet MS" w:cs="" w:cstheme="minorBidi"/>
          <w:b w:val="1"/>
          <w:bCs w:val="1"/>
        </w:rPr>
        <w:t xml:space="preserve">                Year:  4            Week beginning:</w:t>
      </w:r>
      <w:r w:rsidRPr="00CA7BE4" w:rsidR="003B7E37">
        <w:rPr>
          <w:rFonts w:ascii="Trebuchet MS" w:hAnsi="Trebuchet MS"/>
          <w:b w:val="1"/>
          <w:bCs w:val="1"/>
          <w:color w:val="000000"/>
          <w:bdr w:val="none" w:color="auto" w:sz="0" w:space="0" w:frame="1"/>
        </w:rPr>
        <w:t xml:space="preserve"> </w:t>
      </w:r>
      <w:r w:rsidR="00E118E0">
        <w:rPr>
          <w:rStyle w:val="normaltextrun"/>
          <w:rFonts w:ascii="Trebuchet MS" w:hAnsi="Trebuchet MS"/>
          <w:b w:val="1"/>
          <w:bCs w:val="1"/>
          <w:color w:val="000000"/>
          <w:bdr w:val="none" w:color="auto" w:sz="0" w:space="0" w:frame="1"/>
        </w:rPr>
        <w:t>05.07</w:t>
      </w:r>
      <w:r w:rsidR="003B7E37">
        <w:rPr>
          <w:rStyle w:val="normaltextrun"/>
          <w:rFonts w:ascii="Trebuchet MS" w:hAnsi="Trebuchet MS"/>
          <w:b w:val="1"/>
          <w:bCs w:val="1"/>
          <w:color w:val="000000"/>
          <w:bdr w:val="none" w:color="auto" w:sz="0" w:space="0" w:frame="1"/>
        </w:rPr>
        <w:t>.21</w:t>
      </w:r>
    </w:p>
    <w:p w:rsidR="003B7E37" w:rsidP="003B7E37" w:rsidRDefault="003B7E37" w14:paraId="672A6659" w14:textId="77777777">
      <w:pPr>
        <w:rPr>
          <w:rFonts w:ascii="Trebuchet MS" w:hAnsi="Trebuchet MS" w:cstheme="minorBidi"/>
          <w:b/>
          <w:bCs/>
        </w:rPr>
      </w:pPr>
    </w:p>
    <w:p w:rsidR="003B7E37" w:rsidP="00A3449B" w:rsidRDefault="003B7E37" w14:paraId="193F1232" w14:textId="1D9921BC">
      <w:pPr>
        <w:pStyle w:val="paragraph"/>
        <w:tabs>
          <w:tab w:val="center" w:pos="7699"/>
        </w:tabs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  <w:r w:rsidR="00A3449B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ab/>
      </w:r>
    </w:p>
    <w:p w:rsidR="003B7E37" w:rsidP="003B7E37" w:rsidRDefault="0098555E" w14:paraId="0F5742B6" w14:textId="77777777">
      <w:pPr>
        <w:textAlignment w:val="baseline"/>
        <w:rPr>
          <w:rFonts w:ascii="Trebuchet MS" w:hAnsi="Trebuchet MS" w:cs="Segoe UI"/>
          <w:b/>
          <w:bCs/>
          <w:color w:val="0070C0"/>
          <w:sz w:val="32"/>
          <w:szCs w:val="32"/>
        </w:rPr>
      </w:pPr>
      <w:hyperlink w:tgtFrame="_blank" w:history="1" r:id="rId8">
        <w:r w:rsidRPr="00CA7BE4" w:rsidR="003B7E37">
          <w:rPr>
            <w:rFonts w:ascii="Trebuchet MS" w:hAnsi="Trebuchet MS" w:cs="Segoe UI"/>
            <w:b/>
            <w:bCs/>
            <w:color w:val="0070C0"/>
            <w:sz w:val="32"/>
            <w:szCs w:val="32"/>
            <w:u w:val="single"/>
          </w:rPr>
          <w:t>remotelearning4S@cantcros.bham.sch.uk</w:t>
        </w:r>
      </w:hyperlink>
      <w:r w:rsidR="003B7E37">
        <w:rPr>
          <w:rFonts w:ascii="Trebuchet MS" w:hAnsi="Trebuchet MS" w:cs="Segoe UI"/>
          <w:b/>
          <w:bCs/>
          <w:color w:val="0070C0"/>
          <w:sz w:val="32"/>
          <w:szCs w:val="32"/>
        </w:rPr>
        <w:t> </w:t>
      </w:r>
    </w:p>
    <w:p w:rsidRPr="00CA7BE4" w:rsidR="003B7E37" w:rsidP="003B7E37" w:rsidRDefault="0098555E" w14:paraId="621CB111" w14:textId="77777777">
      <w:pPr>
        <w:textAlignment w:val="baseline"/>
        <w:rPr>
          <w:rFonts w:ascii="Segoe UI" w:hAnsi="Segoe UI" w:cs="Segoe UI"/>
          <w:sz w:val="18"/>
          <w:szCs w:val="18"/>
        </w:rPr>
      </w:pPr>
      <w:hyperlink w:tgtFrame="_blank" w:history="1" r:id="rId9">
        <w:r w:rsidRPr="00CA7BE4" w:rsidR="003B7E37">
          <w:rPr>
            <w:rFonts w:ascii="Trebuchet MS" w:hAnsi="Trebuchet MS" w:cs="Segoe UI"/>
            <w:b/>
            <w:bCs/>
            <w:color w:val="0070C0"/>
            <w:sz w:val="32"/>
            <w:szCs w:val="32"/>
            <w:u w:val="single"/>
          </w:rPr>
          <w:t>remotelearning4V@cantcros.bham.sch.uk</w:t>
        </w:r>
      </w:hyperlink>
      <w:r w:rsidRPr="00CA7BE4" w:rsidR="003B7E37">
        <w:rPr>
          <w:rFonts w:ascii="Trebuchet MS" w:hAnsi="Trebuchet MS" w:cs="Segoe UI"/>
          <w:b/>
          <w:bCs/>
          <w:color w:val="0070C0"/>
          <w:sz w:val="32"/>
          <w:szCs w:val="32"/>
        </w:rPr>
        <w:t> </w:t>
      </w:r>
      <w:r w:rsidRPr="00CA7BE4" w:rsidR="003B7E37">
        <w:rPr>
          <w:rFonts w:ascii="Trebuchet MS" w:hAnsi="Trebuchet MS" w:cs="Segoe UI"/>
          <w:b/>
          <w:bCs/>
          <w:color w:val="000000"/>
          <w:sz w:val="32"/>
          <w:szCs w:val="32"/>
        </w:rPr>
        <w:t> </w:t>
      </w:r>
      <w:r w:rsidRPr="00CA7BE4" w:rsidR="003B7E37">
        <w:rPr>
          <w:rFonts w:ascii="Trebuchet MS" w:hAnsi="Trebuchet MS" w:cs="Segoe UI"/>
          <w:color w:val="000000"/>
          <w:sz w:val="32"/>
          <w:szCs w:val="32"/>
        </w:rPr>
        <w:t> </w:t>
      </w:r>
    </w:p>
    <w:p w:rsidR="003B7E37" w:rsidP="003B7E37" w:rsidRDefault="003B7E37" w14:paraId="0A37501D" w14:textId="77777777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182015" w:rsidR="003B7E37" w:rsidTr="6D644257" w14:paraId="01A6057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3B7E37" w:rsidP="0087485D" w:rsidRDefault="003B7E37" w14:paraId="758D681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182015" w:rsidR="003B7E37" w:rsidP="0087485D" w:rsidRDefault="003B7E37" w14:paraId="7B6A15B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182015" w:rsidR="003B7E37" w:rsidP="0087485D" w:rsidRDefault="003B7E37" w14:paraId="5DAB6C7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3B7E37" w:rsidTr="6D644257" w14:paraId="7B67B7A4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02EB378F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3B7E37" w:rsidP="0087485D" w:rsidRDefault="003B7E37" w14:paraId="10A6432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D644257" w:rsidR="003B7E3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6A05A80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50517A" w:rsidP="6D644257" w:rsidRDefault="0050517A" w14:paraId="7A59BB02" w14:textId="6906883B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D644257" w:rsidR="0050517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Initial responses </w:t>
            </w:r>
          </w:p>
          <w:p w:rsidRPr="001E3750" w:rsidR="001E3750" w:rsidP="6D644257" w:rsidRDefault="0050517A" w14:paraId="597C8F4B" w14:textId="5383978C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f3edb4e320a54df9">
              <w:r w:rsidRPr="6D644257" w:rsidR="0050517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develop initial responses (</w:t>
              </w:r>
              <w:r w:rsidRPr="6D644257" w:rsidR="0050517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6D644257" w:rsidR="0050517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6D644257" w14:paraId="3837FE37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5A39BBE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3B7E37" w:rsidP="0087485D" w:rsidRDefault="003B7E37" w14:paraId="4640BA28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D644257" w:rsidR="003B7E37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6F6098" w:rsidP="6D644257" w:rsidRDefault="0098555E" w14:paraId="561C9167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D644257" w:rsidR="0098555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Multiplication and division </w:t>
            </w:r>
          </w:p>
          <w:p w:rsidRPr="00CA7BE4" w:rsidR="0098555E" w:rsidP="6D644257" w:rsidRDefault="0098555E" w14:paraId="00AB2718" w14:textId="0B9872FF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b2212c1871124c8b">
              <w:r w:rsidRPr="6D644257" w:rsidR="0098555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Commutativity between multiplication and division (</w:t>
              </w:r>
              <w:r w:rsidRPr="6D644257" w:rsidR="0098555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6D644257" w:rsidR="0098555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6D644257" w14:paraId="69B0D4D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1C8F39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3B7E37" w:rsidP="0087485D" w:rsidRDefault="003B7E37" w14:paraId="6309FA44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D644257" w:rsidR="003B7E37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121AB6" w14:paraId="3E00A5C3" w14:textId="4FE1964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D644257" w:rsidR="00121AB6">
              <w:rPr>
                <w:rFonts w:ascii="Trebuchet MS" w:hAnsi="Trebuchet MS" w:eastAsia="Trebuchet MS" w:cs="Trebuchet MS"/>
                <w:sz w:val="20"/>
                <w:szCs w:val="20"/>
              </w:rPr>
              <w:t>D&amp;T</w:t>
            </w:r>
          </w:p>
        </w:tc>
        <w:tc>
          <w:tcPr>
            <w:tcW w:w="12357" w:type="dxa"/>
            <w:shd w:val="clear" w:color="auto" w:fill="CCECFF"/>
            <w:tcMar/>
          </w:tcPr>
          <w:p w:rsidR="00121AB6" w:rsidP="6D644257" w:rsidRDefault="00121AB6" w14:paraId="4C669AAE" w14:textId="6DED00F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D644257" w:rsidR="00121AB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Design </w:t>
            </w:r>
            <w:r w:rsidRPr="6D644257" w:rsidR="00121AB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a product </w:t>
            </w:r>
            <w:proofErr w:type="gramStart"/>
            <w:r w:rsidRPr="6D644257" w:rsidR="00121AB6">
              <w:rPr>
                <w:rFonts w:ascii="Trebuchet MS" w:hAnsi="Trebuchet MS" w:eastAsia="Trebuchet MS" w:cs="Trebuchet MS"/>
                <w:sz w:val="20"/>
                <w:szCs w:val="20"/>
              </w:rPr>
              <w:t>criteria</w:t>
            </w:r>
            <w:proofErr w:type="gramEnd"/>
            <w:r w:rsidRPr="6D644257" w:rsidR="00121AB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121AB6" w:rsidR="00121AB6" w:rsidP="6D644257" w:rsidRDefault="0098555E" w14:paraId="23701B34" w14:textId="5FC77CB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b8dccf2a1f0f4a29">
              <w:r w:rsidRPr="6D644257" w:rsidR="00121AB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design a product criteria, meeting the needs of the user (</w:t>
              </w:r>
              <w:r w:rsidRPr="6D644257" w:rsidR="00121AB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6D644257" w:rsidR="00121AB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6D644257" w14:paraId="7CEB40D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72A3D3E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3B7E37" w:rsidP="0087485D" w:rsidRDefault="003B7E37" w14:paraId="70E85F6D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D644257" w:rsidR="003B7E37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6D644257" w:rsidR="003B7E37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="003B7E37" w:rsidP="6D644257" w:rsidRDefault="00E64CC0" w14:paraId="6DDAACF4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Trebuchet MS" w:hAnsi="Trebuchet MS" w:eastAsia="Trebuchet MS" w:cs="Trebuchet MS"/>
                <w:sz w:val="20"/>
                <w:szCs w:val="20"/>
              </w:rPr>
            </w:pPr>
            <w:r w:rsidRPr="6D644257" w:rsidR="00E64CC0">
              <w:rPr>
                <w:rStyle w:val="normaltextrun"/>
                <w:rFonts w:ascii="Trebuchet MS" w:hAnsi="Trebuchet MS" w:eastAsia="Trebuchet MS" w:cs="Trebuchet MS"/>
                <w:sz w:val="20"/>
                <w:szCs w:val="20"/>
              </w:rPr>
              <w:t xml:space="preserve">Following instructions </w:t>
            </w:r>
          </w:p>
          <w:p w:rsidRPr="00E64CC0" w:rsidR="00E64CC0" w:rsidP="6D644257" w:rsidRDefault="00E64CC0" w14:paraId="47521EEB" w14:noSpellErr="1" w14:textId="27C10C1F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2f885d7ca9bc493b">
              <w:r w:rsidRPr="6D644257" w:rsidR="00E64CC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Recipe: following instructions (</w:t>
              </w:r>
              <w:r w:rsidRPr="6D644257" w:rsidR="00E64CC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6D644257" w:rsidR="00E64CC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6D644257" w14:paraId="2B2DD0D9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3B7E37" w:rsidP="0087485D" w:rsidRDefault="003B7E37" w14:paraId="16AE5C6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</w:t>
            </w: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3B7E37" w:rsidP="0087485D" w:rsidRDefault="003B7E37" w14:paraId="41366156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6D644257" w:rsidR="003B7E37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3B7E37" w:rsidP="0087485D" w:rsidRDefault="003B7E37" w14:paraId="0D0B940D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3B7E37" w:rsidTr="6D644257" w14:paraId="75D543A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0E27B00A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3B7E37" w:rsidP="0087485D" w:rsidRDefault="003B7E37" w14:paraId="0BA5B3FD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D644257" w:rsidR="003B7E3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60061E4C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1E3750" w:rsidP="6D644257" w:rsidRDefault="001E3750" w14:paraId="5835B62C" w14:textId="35A8AFE8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D644257" w:rsidR="001E3750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Investigate suffixes </w:t>
            </w:r>
          </w:p>
          <w:p w:rsidRPr="00353130" w:rsidR="00353130" w:rsidP="6D644257" w:rsidRDefault="0050517A" w14:paraId="60EB3D7F" w14:textId="5CD8BDC1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534c71c78ae64f1c">
              <w:r w:rsidRPr="6D644257" w:rsidR="0050517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investigate suffixes: -y suffix (</w:t>
              </w:r>
              <w:r w:rsidRPr="6D644257" w:rsidR="0050517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6D644257" w:rsidR="0050517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6D644257" w14:paraId="41CAB6D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4EAFD9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3B7E37" w:rsidP="0087485D" w:rsidRDefault="003B7E37" w14:paraId="5A9A5BC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D644257" w:rsidR="003B7E37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6F6098" w:rsidP="6D644257" w:rsidRDefault="0098555E" w14:paraId="325247F3" w14:textId="468CAA8D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D644257" w:rsidR="0098555E">
              <w:rPr>
                <w:rFonts w:ascii="Trebuchet MS" w:hAnsi="Trebuchet MS" w:eastAsia="Trebuchet MS" w:cs="Trebuchet MS"/>
                <w:sz w:val="20"/>
                <w:szCs w:val="20"/>
              </w:rPr>
              <w:t>Use multiplication facts</w:t>
            </w:r>
          </w:p>
          <w:p w:rsidRPr="003F7F73" w:rsidR="006F6098" w:rsidP="6D644257" w:rsidRDefault="0098555E" w14:paraId="29D9BE32" w14:textId="258D3BB0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de403c3374d14005">
              <w:r w:rsidRPr="6D644257" w:rsidR="0098555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Use known multiplication facts to derive our 6 times table (</w:t>
              </w:r>
              <w:r w:rsidRPr="6D644257" w:rsidR="0098555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6D644257" w:rsidR="0098555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6D644257" w14:paraId="0B72EC57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B94D5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3B7E37" w:rsidP="0087485D" w:rsidRDefault="003B7E37" w14:paraId="0B538D5C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D644257" w:rsidR="003B7E37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004814" w14:paraId="343C2EE2" w14:textId="048E30D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D644257" w:rsidR="00004814">
              <w:rPr>
                <w:rFonts w:ascii="Trebuchet MS" w:hAnsi="Trebuchet MS" w:eastAsia="Trebuchet MS" w:cs="Trebuchet MS"/>
                <w:sz w:val="20"/>
                <w:szCs w:val="20"/>
              </w:rPr>
              <w:t>RE</w:t>
            </w:r>
          </w:p>
        </w:tc>
        <w:tc>
          <w:tcPr>
            <w:tcW w:w="12357" w:type="dxa"/>
            <w:shd w:val="clear" w:color="auto" w:fill="CCECFF"/>
            <w:tcMar/>
          </w:tcPr>
          <w:p w:rsidR="00004814" w:rsidP="6D644257" w:rsidRDefault="00004814" w14:paraId="55764EDB" w14:textId="3136DBAE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Trebuchet MS" w:hAnsi="Trebuchet MS" w:eastAsia="Trebuchet MS" w:cs="Trebuchet MS"/>
                <w:sz w:val="20"/>
                <w:szCs w:val="20"/>
              </w:rPr>
            </w:pPr>
            <w:r w:rsidRPr="6D644257" w:rsidR="00004814">
              <w:rPr>
                <w:rStyle w:val="normaltextrun"/>
                <w:rFonts w:ascii="Trebuchet MS" w:hAnsi="Trebuchet MS" w:eastAsia="Trebuchet MS" w:cs="Trebuchet MS"/>
                <w:sz w:val="20"/>
                <w:szCs w:val="20"/>
              </w:rPr>
              <w:t xml:space="preserve">Islam </w:t>
            </w:r>
          </w:p>
          <w:p w:rsidRPr="00CA7BE4" w:rsidR="00A355F3" w:rsidP="6D644257" w:rsidRDefault="0098555E" w14:paraId="125C29D7" w14:textId="79A82FBB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cd0f91ed987a4b6a">
              <w:r w:rsidRPr="6D644257" w:rsidR="0000481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How did the religion of Islam begin? (</w:t>
              </w:r>
              <w:r w:rsidRPr="6D644257" w:rsidR="0000481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6D644257" w:rsidR="0000481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6D644257" w14:paraId="16EFB68F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3DEEC66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3B7E37" w:rsidP="0087485D" w:rsidRDefault="003B7E37" w14:paraId="6F8BB2D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D644257" w:rsidR="003B7E37">
              <w:rPr>
                <w:rFonts w:ascii="Trebuchet MS" w:hAnsi="Trebuchet MS" w:eastAsia="Trebuchet MS" w:cs="Trebuchet MS"/>
                <w:sz w:val="20"/>
                <w:szCs w:val="20"/>
              </w:rPr>
              <w:t>PE li</w:t>
            </w:r>
            <w:r w:rsidRPr="6D644257" w:rsidR="003B7E37">
              <w:rPr>
                <w:rFonts w:ascii="Trebuchet MS" w:hAnsi="Trebuchet MS" w:eastAsia="Trebuchet MS" w:cs="Trebuchet MS"/>
                <w:sz w:val="20"/>
                <w:szCs w:val="20"/>
              </w:rPr>
              <w:t>nk</w:t>
            </w:r>
          </w:p>
        </w:tc>
        <w:tc>
          <w:tcPr>
            <w:tcW w:w="12357" w:type="dxa"/>
            <w:shd w:val="clear" w:color="auto" w:fill="CCECFF"/>
            <w:tcMar/>
          </w:tcPr>
          <w:p w:rsidR="00D94D51" w:rsidP="0087485D" w:rsidRDefault="00E64CC0" w14:paraId="452A2F1B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D644257" w:rsidR="00E64CC0">
              <w:rPr>
                <w:rFonts w:ascii="Trebuchet MS" w:hAnsi="Trebuchet MS" w:eastAsia="Trebuchet MS" w:cs="Trebuchet MS"/>
                <w:sz w:val="20"/>
                <w:szCs w:val="20"/>
              </w:rPr>
              <w:t>Dance styles</w:t>
            </w:r>
          </w:p>
          <w:p w:rsidR="00E64CC0" w:rsidP="0087485D" w:rsidRDefault="00E64CC0" w14:paraId="6E80838A" w14:noSpellErr="1" w14:textId="47AB45E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6e0ad00143b149f4">
              <w:r w:rsidRPr="6D644257" w:rsidR="00E64CC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Dance styles: traditional Greek dance (</w:t>
              </w:r>
              <w:r w:rsidRPr="6D644257" w:rsidR="00E64CC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6D644257" w:rsidR="00E64CC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6D644257" w14:paraId="4B94D117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3B7E37" w:rsidP="0087485D" w:rsidRDefault="003B7E37" w14:paraId="6B5536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3B7E37" w:rsidP="0087485D" w:rsidRDefault="3B39E739" w14:paraId="3656B9AB" w14:textId="71AFFC91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6D644257" w:rsidR="3B39E739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3B7E37" w:rsidP="0087485D" w:rsidRDefault="003B7E37" w14:paraId="45FB0818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3B7E37" w:rsidTr="6D644257" w14:paraId="7CF8524E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049F31C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3B7E37" w:rsidP="0087485D" w:rsidRDefault="003B7E37" w14:paraId="21C56A77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D644257" w:rsidR="003B7E3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53128261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50517A" w:rsidP="6D644257" w:rsidRDefault="0050517A" w14:paraId="025592DC" w14:textId="4894F80B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D644257" w:rsidR="0050517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Complex sentences </w:t>
            </w:r>
          </w:p>
          <w:p w:rsidRPr="00353130" w:rsidR="001E3750" w:rsidP="6D644257" w:rsidRDefault="0050517A" w14:paraId="4A9C6DBD" w14:textId="204D8982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f6da94b5e929449d">
              <w:r w:rsidRPr="6D644257" w:rsidR="0050517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explore complex sentences (</w:t>
              </w:r>
              <w:r w:rsidRPr="6D644257" w:rsidR="0050517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6D644257" w:rsidR="0050517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6D644257" w14:paraId="49B7DC0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62486C0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3B7E37" w:rsidP="0087485D" w:rsidRDefault="003B7E37" w14:paraId="05B3659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D644257" w:rsidR="003B7E37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98555E" w:rsidP="6D644257" w:rsidRDefault="0098555E" w14:paraId="2A0C5392" w14:textId="37FFBA4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D644257" w:rsidR="0098555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Use multiplication facts </w:t>
            </w:r>
          </w:p>
          <w:p w:rsidRPr="00004814" w:rsidR="006F6098" w:rsidP="6D644257" w:rsidRDefault="0098555E" w14:paraId="548AECDA" w14:textId="62C8BCBC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9bb4ffc5f98f4832">
              <w:r w:rsidRPr="6D644257" w:rsidR="0098555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Use known multiplication facts to derive our 8 times table (</w:t>
              </w:r>
              <w:r w:rsidRPr="6D644257" w:rsidR="0098555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6D644257" w:rsidR="0098555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6D644257" w14:paraId="4658A758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101652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3B7E37" w:rsidP="0087485D" w:rsidRDefault="003B7E37" w14:paraId="267B8F57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D644257" w:rsidR="003B7E37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121AB6" w14:paraId="6FFD8311" w14:textId="20D5060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D644257" w:rsidR="00121AB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Computing </w:t>
            </w:r>
          </w:p>
        </w:tc>
        <w:tc>
          <w:tcPr>
            <w:tcW w:w="12357" w:type="dxa"/>
            <w:shd w:val="clear" w:color="auto" w:fill="CCECFF"/>
            <w:tcMar/>
          </w:tcPr>
          <w:p w:rsidR="003B7E37" w:rsidP="6D644257" w:rsidRDefault="00121AB6" w14:paraId="0B3E755D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D644257" w:rsidR="00121AB6">
              <w:rPr>
                <w:rFonts w:ascii="Trebuchet MS" w:hAnsi="Trebuchet MS" w:eastAsia="Trebuchet MS" w:cs="Trebuchet MS"/>
                <w:sz w:val="20"/>
                <w:szCs w:val="20"/>
              </w:rPr>
              <w:t>Modifying spreadsheets</w:t>
            </w:r>
          </w:p>
          <w:p w:rsidRPr="00CA7BE4" w:rsidR="00121AB6" w:rsidP="6D644257" w:rsidRDefault="0098555E" w14:paraId="5BE6CB53" w14:textId="241088BC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5f0bb72ed1d64c79">
              <w:r w:rsidRPr="6D644257" w:rsidR="00121AB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Modifying spreadsheets (</w:t>
              </w:r>
              <w:r w:rsidRPr="6D644257" w:rsidR="00121AB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6D644257" w:rsidR="00121AB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6D644257" w14:paraId="3CF90C09" w14:textId="77777777">
        <w:trPr>
          <w:trHeight w:val="330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B99056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3B7E37" w:rsidP="0087485D" w:rsidRDefault="003B7E37" w14:paraId="03FCC17A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D644257" w:rsidR="003B7E37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6D644257" w:rsidR="003B7E37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="00D94D51" w:rsidP="0087485D" w:rsidRDefault="00E64CC0" w14:paraId="1C8AC181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D644257" w:rsidR="00E64CC0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Directions </w:t>
            </w:r>
          </w:p>
          <w:p w:rsidRPr="00A32EEC" w:rsidR="00E64CC0" w:rsidP="0087485D" w:rsidRDefault="00E64CC0" w14:paraId="50C7A008" w14:noSpellErr="1" w14:textId="33D856E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2b9caf7bdeab421b">
              <w:r w:rsidRPr="6D644257" w:rsidR="00E64CC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Directions (</w:t>
              </w:r>
              <w:r w:rsidRPr="6D644257" w:rsidR="00E64CC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6D644257" w:rsidR="00E64CC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6D644257" w14:paraId="7EF9FF37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3B7E37" w:rsidP="0087485D" w:rsidRDefault="003B7E37" w14:paraId="56A6934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3B7E37" w:rsidP="0087485D" w:rsidRDefault="003B7E37" w14:paraId="112F2621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6D644257" w:rsidR="003B7E37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3B7E37" w:rsidP="0087485D" w:rsidRDefault="003B7E37" w14:paraId="1299C43A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3B7E37" w:rsidTr="6D644257" w14:paraId="6E303249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DDBEF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3B7E37" w:rsidP="0087485D" w:rsidRDefault="003B7E37" w14:paraId="09686660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D644257" w:rsidR="003B7E3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0C1AE6" w:rsidR="003B7E37" w:rsidP="0087485D" w:rsidRDefault="003B7E37" w14:paraId="3461D77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17592C" w:rsidP="6D644257" w:rsidRDefault="0017592C" w14:paraId="36DBE0B4" w14:textId="4E8FF5A1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D644257" w:rsidR="0017592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Describe two settings </w:t>
            </w:r>
          </w:p>
          <w:p w:rsidRPr="00353130" w:rsidR="00353130" w:rsidP="6D644257" w:rsidRDefault="0017592C" w14:paraId="7818DC02" w14:textId="38B47E5C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ccc1d87f0c54c58">
              <w:r w:rsidRPr="6D644257" w:rsidR="0017592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describe two contrasting settings and characters (</w:t>
              </w:r>
              <w:r w:rsidRPr="6D644257" w:rsidR="0017592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6D644257" w:rsidR="0017592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6D644257" w14:paraId="14EE5B68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3CF2D8B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3B7E37" w:rsidP="0087485D" w:rsidRDefault="003B7E37" w14:paraId="0DC19CE8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D644257" w:rsidR="003B7E37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E5149F" w:rsidP="6D644257" w:rsidRDefault="0098555E" w14:paraId="205E972E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D644257" w:rsidR="0098555E">
              <w:rPr>
                <w:rFonts w:ascii="Trebuchet MS" w:hAnsi="Trebuchet MS" w:eastAsia="Trebuchet MS" w:cs="Trebuchet MS"/>
                <w:sz w:val="20"/>
                <w:szCs w:val="20"/>
              </w:rPr>
              <w:t>Divide by 10 using place value</w:t>
            </w:r>
          </w:p>
          <w:p w:rsidRPr="00CA7BE4" w:rsidR="0098555E" w:rsidP="6D644257" w:rsidRDefault="0098555E" w14:paraId="68D7A9E7" w14:textId="122B8E94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fe4f647668754e36">
              <w:r w:rsidRPr="6D644257" w:rsidR="0098555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Dividing by 10 using place value (</w:t>
              </w:r>
              <w:r w:rsidRPr="6D644257" w:rsidR="0098555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6D644257" w:rsidR="0098555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6D644257" w14:paraId="5A0C592B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0FB78278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874492" w:rsidP="00874492" w:rsidRDefault="003B7E37" w14:paraId="7E763E0B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D644257" w:rsidR="003B7E37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492" w:rsidRDefault="00874492" w14:paraId="37CA924F" w14:textId="12B245C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D644257" w:rsidR="0087449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Science </w:t>
            </w:r>
            <w:r w:rsidRPr="6D644257" w:rsidR="003B7E3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  <w:tc>
          <w:tcPr>
            <w:tcW w:w="12357" w:type="dxa"/>
            <w:shd w:val="clear" w:color="auto" w:fill="CCECFF"/>
            <w:tcMar/>
          </w:tcPr>
          <w:p w:rsidR="00874492" w:rsidP="6D644257" w:rsidRDefault="00874492" w14:paraId="65072A5E" w14:textId="5578FC9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D644257" w:rsidR="0087449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Pure and impure substances </w:t>
            </w:r>
          </w:p>
          <w:p w:rsidRPr="00A355F3" w:rsidR="00317765" w:rsidP="00874492" w:rsidRDefault="00874492" w14:paraId="6D629B98" w14:textId="1C32D44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caef16abd49b43db">
              <w:r w:rsidRPr="6D644257" w:rsidR="0087449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What makes something pure? (</w:t>
              </w:r>
              <w:r w:rsidRPr="6D644257" w:rsidR="0087449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6D644257" w:rsidR="0087449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6D644257" w14:paraId="0D2B564D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1FC3994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3B7E37" w:rsidP="0087485D" w:rsidRDefault="003B7E37" w14:paraId="5911248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D644257" w:rsidR="003B7E37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6D644257" w:rsidR="003B7E37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="003B7E37" w:rsidP="0087485D" w:rsidRDefault="00D94D51" w14:paraId="629CC98B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D644257" w:rsidR="00D94D5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Balancing </w:t>
            </w:r>
          </w:p>
          <w:p w:rsidRPr="00100A35" w:rsidR="00D94D51" w:rsidP="0087485D" w:rsidRDefault="0098555E" w14:paraId="78F432F4" w14:noSpellErr="1" w14:textId="3A89F63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5a79f9868c174219">
              <w:r w:rsidRPr="6D644257" w:rsidR="00D94D5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https://www.youtube.com/watch?v=3WzvMIes01s</w:t>
              </w:r>
            </w:hyperlink>
            <w:r w:rsidRPr="6D644257" w:rsidR="00D94D5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3B7E37" w:rsidTr="6D644257" w14:paraId="4DB59658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182015" w:rsidR="003B7E37" w:rsidP="0087485D" w:rsidRDefault="003B7E37" w14:paraId="0DD2C56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3B7E37" w:rsidP="0087485D" w:rsidRDefault="003B7E37" w14:paraId="6FC33323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6D644257" w:rsidR="003B7E37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3B7E37" w:rsidP="0087485D" w:rsidRDefault="003B7E37" w14:paraId="0562CB0E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3B7E37" w:rsidTr="6D644257" w14:paraId="7C923C0E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34CE0A41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3B7E37" w:rsidP="0087485D" w:rsidRDefault="003B7E37" w14:paraId="57B15821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D644257" w:rsidR="003B7E3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62EBF3C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17592C" w:rsidP="6D644257" w:rsidRDefault="001E3750" w14:paraId="5C489EF3" w14:textId="0D8C3E7A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D644257" w:rsidR="001E3750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Develop </w:t>
            </w:r>
            <w:r w:rsidRPr="6D644257" w:rsidR="0017592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rich understanding of words associated with sadness </w:t>
            </w:r>
          </w:p>
          <w:p w:rsidRPr="00353130" w:rsidR="003B7E37" w:rsidP="6D644257" w:rsidRDefault="0017592C" w14:paraId="4536A382" w14:textId="783AA2CA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4760fadd1caa4ec2">
              <w:r w:rsidRPr="6D644257" w:rsidR="0017592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develop a rich understanding of words associated with sadness (</w:t>
              </w:r>
              <w:r w:rsidRPr="6D644257" w:rsidR="0017592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6D644257" w:rsidR="0017592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6D644257" w14:paraId="2A071FE8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6D98A12B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3B7E37" w:rsidP="0087485D" w:rsidRDefault="003B7E37" w14:paraId="28302B94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D644257" w:rsidR="003B7E37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E5149F" w:rsidP="6D644257" w:rsidRDefault="0098555E" w14:paraId="49B63200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D644257" w:rsidR="0098555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Multiplying by 10 and 100 </w:t>
            </w:r>
          </w:p>
          <w:p w:rsidRPr="00CA7BE4" w:rsidR="0098555E" w:rsidP="6D644257" w:rsidRDefault="0098555E" w14:paraId="360B47F1" w14:textId="4CF8917E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f9e7f8c5fb93456c">
              <w:r w:rsidRPr="6D644257" w:rsidR="0098555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Multiplying and dividing by 100 (</w:t>
              </w:r>
              <w:r w:rsidRPr="6D644257" w:rsidR="0098555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6D644257" w:rsidR="0098555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bookmarkStart w:name="_GoBack" w:id="0"/>
            <w:bookmarkEnd w:id="0"/>
          </w:p>
        </w:tc>
      </w:tr>
      <w:tr w:rsidRPr="00182015" w:rsidR="003B7E37" w:rsidTr="6D644257" w14:paraId="6F718F9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2946DB82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3B7E37" w:rsidP="0087485D" w:rsidRDefault="003B7E37" w14:paraId="091C0DA3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D644257" w:rsidR="003B7E37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3B7E37" w14:paraId="56979F28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D644257" w:rsidR="003B7E37">
              <w:rPr>
                <w:rFonts w:ascii="Trebuchet MS" w:hAnsi="Trebuchet MS" w:eastAsia="Trebuchet MS" w:cs="Trebuchet MS"/>
                <w:sz w:val="20"/>
                <w:szCs w:val="20"/>
              </w:rPr>
              <w:t>Art</w:t>
            </w:r>
          </w:p>
        </w:tc>
        <w:tc>
          <w:tcPr>
            <w:tcW w:w="12357" w:type="dxa"/>
            <w:shd w:val="clear" w:color="auto" w:fill="CCECFF"/>
            <w:tcMar/>
          </w:tcPr>
          <w:p w:rsidR="006E02BC" w:rsidP="6D644257" w:rsidRDefault="006E02BC" w14:paraId="227331B3" w14:textId="543BB9A9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D644257" w:rsidR="006E02B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Selecting and using materials and techniques </w:t>
            </w:r>
          </w:p>
          <w:p w:rsidRPr="00CA7BE4" w:rsidR="003B7E37" w:rsidP="6D644257" w:rsidRDefault="0098555E" w14:paraId="25830D33" w14:textId="5EF2C4C2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596800cdeab44a6c">
              <w:r w:rsidRPr="6D644257" w:rsidR="006E02B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Selecting and using materials and techniques for craft making (</w:t>
              </w:r>
              <w:r w:rsidRPr="6D644257" w:rsidR="006E02B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6D644257" w:rsidR="006E02B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6D644257" w14:paraId="39484041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5997CC1D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3B7E37" w:rsidP="0087485D" w:rsidRDefault="003B7E37" w14:paraId="30CC57A6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D644257" w:rsidR="003B7E37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6D644257" w:rsidR="003B7E37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="003B7E37" w:rsidP="0087485D" w:rsidRDefault="00D94D51" w14:paraId="79431A6A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D644257" w:rsidR="00D94D5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Coordination </w:t>
            </w:r>
          </w:p>
          <w:p w:rsidR="00D056EE" w:rsidP="0087485D" w:rsidRDefault="00D056EE" w14:paraId="7C5820D1" w14:noSpellErr="1" w14:textId="39A24E7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7eba27f5e1d94082">
              <w:r w:rsidRPr="6D644257" w:rsidR="00D94D5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https://www.youtube.com/watch?v=4TzYxTKH62k</w:t>
              </w:r>
            </w:hyperlink>
            <w:r w:rsidRPr="6D644257" w:rsidR="00D94D5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</w:tbl>
    <w:p w:rsidRPr="00182015" w:rsidR="003B7E37" w:rsidP="003B7E37" w:rsidRDefault="003B7E37" w14:paraId="110FFD37" w14:textId="77777777">
      <w:pPr>
        <w:rPr>
          <w:rFonts w:ascii="Trebuchet MS" w:hAnsi="Trebuchet MS" w:cstheme="minorHAnsi"/>
          <w:sz w:val="20"/>
          <w:szCs w:val="20"/>
        </w:rPr>
      </w:pPr>
    </w:p>
    <w:p w:rsidR="003B7E37" w:rsidP="003B7E37" w:rsidRDefault="003B7E37" w14:paraId="6B699379" w14:textId="77777777"/>
    <w:p w:rsidR="003B7E37" w:rsidP="003B7E37" w:rsidRDefault="003B7E37" w14:paraId="3FE9F23F" w14:textId="77777777"/>
    <w:p w:rsidR="003B7E37" w:rsidP="003B7E37" w:rsidRDefault="003B7E37" w14:paraId="1F72F646" w14:textId="77777777"/>
    <w:p w:rsidR="003B7E37" w:rsidP="003B7E37" w:rsidRDefault="003B7E37" w14:paraId="08CE6F91" w14:textId="77777777"/>
    <w:p w:rsidR="00813028" w:rsidRDefault="0098555E" w14:paraId="61CDCEAD" w14:textId="77777777"/>
    <w:sectPr w:rsidR="00813028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37"/>
    <w:rsid w:val="00004814"/>
    <w:rsid w:val="00032E31"/>
    <w:rsid w:val="00121AB6"/>
    <w:rsid w:val="0017592C"/>
    <w:rsid w:val="001E3750"/>
    <w:rsid w:val="002018D5"/>
    <w:rsid w:val="00317765"/>
    <w:rsid w:val="00353130"/>
    <w:rsid w:val="00387C1B"/>
    <w:rsid w:val="003B7E37"/>
    <w:rsid w:val="003F7F73"/>
    <w:rsid w:val="0050517A"/>
    <w:rsid w:val="0052476B"/>
    <w:rsid w:val="00647335"/>
    <w:rsid w:val="006A1A0F"/>
    <w:rsid w:val="006E02BC"/>
    <w:rsid w:val="006F6098"/>
    <w:rsid w:val="007871C8"/>
    <w:rsid w:val="00874492"/>
    <w:rsid w:val="0098555E"/>
    <w:rsid w:val="00A3449B"/>
    <w:rsid w:val="00A355F3"/>
    <w:rsid w:val="00D056EE"/>
    <w:rsid w:val="00D94D51"/>
    <w:rsid w:val="00E118E0"/>
    <w:rsid w:val="00E5149F"/>
    <w:rsid w:val="00E64CC0"/>
    <w:rsid w:val="00F33EA6"/>
    <w:rsid w:val="00F9487F"/>
    <w:rsid w:val="01484203"/>
    <w:rsid w:val="3B39E739"/>
    <w:rsid w:val="6D644257"/>
    <w:rsid w:val="72E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8ED70"/>
  <w15:chartTrackingRefBased/>
  <w15:docId w15:val="{EC58EF4C-12C1-45D8-8156-CF1328DF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B7E3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E3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3B7E37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3B7E37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B7E37"/>
  </w:style>
  <w:style w:type="character" w:styleId="eop" w:customStyle="1">
    <w:name w:val="eop"/>
    <w:basedOn w:val="DefaultParagraphFont"/>
    <w:rsid w:val="003B7E37"/>
  </w:style>
  <w:style w:type="character" w:styleId="FollowedHyperlink">
    <w:name w:val="FollowedHyperlink"/>
    <w:basedOn w:val="DefaultParagraphFont"/>
    <w:uiPriority w:val="99"/>
    <w:semiHidden/>
    <w:unhideWhenUsed/>
    <w:rsid w:val="001E37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emotelearning4S@cantcros.bham.sch.uk" TargetMode="Externa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31" /><Relationship Type="http://schemas.openxmlformats.org/officeDocument/2006/relationships/styles" Target="styles.xml" Id="rId4" /><Relationship Type="http://schemas.openxmlformats.org/officeDocument/2006/relationships/hyperlink" Target="mailto:remotelearning4V@cantcros.bham.sch.uk" TargetMode="External" Id="rId9" /><Relationship Type="http://schemas.openxmlformats.org/officeDocument/2006/relationships/fontTable" Target="fontTable.xml" Id="rId30" /><Relationship Type="http://schemas.openxmlformats.org/officeDocument/2006/relationships/hyperlink" Target="https://classroom.thenational.academy/lessons/to-develop-initial-responses-cgvp2d" TargetMode="External" Id="Rf3edb4e320a54df9" /><Relationship Type="http://schemas.openxmlformats.org/officeDocument/2006/relationships/hyperlink" Target="https://classroom.thenational.academy/lessons/commutativity-between-multiplication-and-division-61gk4e" TargetMode="External" Id="Rb2212c1871124c8b" /><Relationship Type="http://schemas.openxmlformats.org/officeDocument/2006/relationships/hyperlink" Target="https://classroom.thenational.academy/lessons/to-design-a-product-criteria-meeting-the-needs-of-the-user-6nk36t" TargetMode="External" Id="Rb8dccf2a1f0f4a29" /><Relationship Type="http://schemas.openxmlformats.org/officeDocument/2006/relationships/hyperlink" Target="https://classroom.thenational.academy/lessons/recipe-following-instructions-cdj3gd" TargetMode="External" Id="R2f885d7ca9bc493b" /><Relationship Type="http://schemas.openxmlformats.org/officeDocument/2006/relationships/hyperlink" Target="https://classroom.thenational.academy/lessons/to-investigate-suffixes-y-suffix-cmu36r" TargetMode="External" Id="R534c71c78ae64f1c" /><Relationship Type="http://schemas.openxmlformats.org/officeDocument/2006/relationships/hyperlink" Target="https://classroom.thenational.academy/lessons/use-known-multiplication-facts-to-derive-our-6-times-table-6cup4e" TargetMode="External" Id="Rde403c3374d14005" /><Relationship Type="http://schemas.openxmlformats.org/officeDocument/2006/relationships/hyperlink" Target="https://classroom.thenational.academy/lessons/how-did-the-religion-of-islam-begin-74vk2r" TargetMode="External" Id="Rcd0f91ed987a4b6a" /><Relationship Type="http://schemas.openxmlformats.org/officeDocument/2006/relationships/hyperlink" Target="https://classroom.thenational.academy/lessons/dance-styles-traditional-greek-dance-6cu32t" TargetMode="External" Id="R6e0ad00143b149f4" /><Relationship Type="http://schemas.openxmlformats.org/officeDocument/2006/relationships/hyperlink" Target="https://classroom.thenational.academy/lessons/to-explore-complex-sentences-c8r34r" TargetMode="External" Id="Rf6da94b5e929449d" /><Relationship Type="http://schemas.openxmlformats.org/officeDocument/2006/relationships/hyperlink" Target="https://classroom.thenational.academy/lessons/use-known-multiplication-facts-to-derive-our-8-times-table-6xgk0c" TargetMode="External" Id="R9bb4ffc5f98f4832" /><Relationship Type="http://schemas.openxmlformats.org/officeDocument/2006/relationships/hyperlink" Target="https://classroom.thenational.academy/lessons/modifying-spreadsheets-cgu3gd" TargetMode="External" Id="R5f0bb72ed1d64c79" /><Relationship Type="http://schemas.openxmlformats.org/officeDocument/2006/relationships/hyperlink" Target="https://classroom.thenational.academy/lessons/directions-68t62d" TargetMode="External" Id="R2b9caf7bdeab421b" /><Relationship Type="http://schemas.openxmlformats.org/officeDocument/2006/relationships/hyperlink" Target="https://classroom.thenational.academy/lessons/to-describe-two-contrasting-settings-and-characters-6ru3er" TargetMode="External" Id="Reccc1d87f0c54c58" /><Relationship Type="http://schemas.openxmlformats.org/officeDocument/2006/relationships/hyperlink" Target="https://classroom.thenational.academy/lessons/dividing-by-10-using-place-value-c8tpad" TargetMode="External" Id="Rfe4f647668754e36" /><Relationship Type="http://schemas.openxmlformats.org/officeDocument/2006/relationships/hyperlink" Target="https://classroom.thenational.academy/lessons/what-makes-something-pure-crv3ge" TargetMode="External" Id="Rcaef16abd49b43db" /><Relationship Type="http://schemas.openxmlformats.org/officeDocument/2006/relationships/hyperlink" Target="https://www.youtube.com/watch?v=3WzvMIes01s" TargetMode="External" Id="R5a79f9868c174219" /><Relationship Type="http://schemas.openxmlformats.org/officeDocument/2006/relationships/hyperlink" Target="https://classroom.thenational.academy/lessons/to-develop-a-rich-understanding-of-words-associated-with-sadness-74ukee" TargetMode="External" Id="R4760fadd1caa4ec2" /><Relationship Type="http://schemas.openxmlformats.org/officeDocument/2006/relationships/hyperlink" Target="https://classroom.thenational.academy/lessons/multiplying-and-dividing-by-100-71k66e" TargetMode="External" Id="Rf9e7f8c5fb93456c" /><Relationship Type="http://schemas.openxmlformats.org/officeDocument/2006/relationships/hyperlink" Target="https://classroom.thenational.academy/lessons/selecting-and-using-materials-and-techniques-for-craft-making-6dh30e" TargetMode="External" Id="R596800cdeab44a6c" /><Relationship Type="http://schemas.openxmlformats.org/officeDocument/2006/relationships/hyperlink" Target="https://www.youtube.com/watch?v=4TzYxTKH62k" TargetMode="External" Id="R7eba27f5e1d9408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47494-9AAC-4A63-B4FE-8A8F4B4E52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40D1A6-6B3F-43AE-A462-3F4B369C1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76704F-6D4B-4931-8B95-FFE06555519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Luki Verde</dc:creator>
  <keywords/>
  <dc:description/>
  <lastModifiedBy>Miss S AHMED (cantcros)</lastModifiedBy>
  <revision>21</revision>
  <dcterms:created xsi:type="dcterms:W3CDTF">2021-05-28T14:26:00.0000000Z</dcterms:created>
  <dcterms:modified xsi:type="dcterms:W3CDTF">2021-07-02T09:48:25.6624374Z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