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55DB" w:rsidRDefault="00AA2831" w14:paraId="026F62DE" w14:textId="2FE52264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</w:t>
      </w:r>
      <w:r w:rsidR="00D93DFA">
        <w:rPr>
          <w:rFonts w:ascii="Trebuchet MS" w:hAnsi="Trebuchet MS"/>
          <w:b w:val="1"/>
          <w:bCs w:val="1"/>
        </w:rPr>
        <w:t xml:space="preserve">              </w:t>
      </w:r>
      <w:r w:rsidR="006906DD">
        <w:rPr>
          <w:rFonts w:ascii="Trebuchet MS" w:hAnsi="Trebuchet MS"/>
          <w:b w:val="1"/>
          <w:bCs w:val="1"/>
        </w:rPr>
        <w:t xml:space="preserve">Week beginning: </w:t>
      </w:r>
      <w:r w:rsidR="007A6838">
        <w:rPr>
          <w:rFonts w:ascii="Trebuchet MS" w:hAnsi="Trebuchet MS"/>
          <w:b w:val="1"/>
          <w:bCs w:val="1"/>
        </w:rPr>
        <w:t>2</w:t>
      </w:r>
      <w:r w:rsidR="00CA3D07">
        <w:rPr>
          <w:rFonts w:ascii="Trebuchet MS" w:hAnsi="Trebuchet MS"/>
          <w:b w:val="1"/>
          <w:bCs w:val="1"/>
        </w:rPr>
        <w:t>7</w:t>
      </w:r>
      <w:r w:rsidR="00564FF6">
        <w:rPr>
          <w:rFonts w:ascii="Trebuchet MS" w:hAnsi="Trebuchet MS"/>
          <w:b w:val="1"/>
          <w:bCs w:val="1"/>
        </w:rPr>
        <w:t>.</w:t>
      </w:r>
      <w:r w:rsidR="00AB41DE">
        <w:rPr>
          <w:rFonts w:ascii="Trebuchet MS" w:hAnsi="Trebuchet MS"/>
          <w:b w:val="1"/>
          <w:bCs w:val="1"/>
        </w:rPr>
        <w:t>0</w:t>
      </w:r>
      <w:r w:rsidR="006906DD">
        <w:rPr>
          <w:rFonts w:ascii="Trebuchet MS" w:hAnsi="Trebuchet MS"/>
          <w:b w:val="1"/>
          <w:bCs w:val="1"/>
        </w:rPr>
        <w:t>6</w:t>
      </w:r>
      <w:r w:rsidR="00AB41DE">
        <w:rPr>
          <w:rFonts w:ascii="Trebuchet MS" w:hAnsi="Trebuchet MS"/>
          <w:b w:val="1"/>
          <w:bCs w:val="1"/>
        </w:rPr>
        <w:t>.22</w:t>
      </w:r>
      <w:r w:rsidR="664E15B6">
        <w:rPr>
          <w:rFonts w:ascii="Trebuchet MS" w:hAnsi="Trebuchet MS"/>
          <w:b w:val="1"/>
          <w:bCs w:val="1"/>
        </w:rPr>
        <w:t xml:space="preserve">   </w:t>
      </w:r>
      <w:r w:rsidR="691EDF7B">
        <w:rPr>
          <w:rFonts w:ascii="Trebuchet MS" w:hAnsi="Trebuchet MS"/>
          <w:b w:val="1"/>
          <w:bCs w:val="1"/>
        </w:rPr>
        <w:t xml:space="preserve"> </w:t>
      </w:r>
      <w:r w:rsidR="5CE3A85B">
        <w:rPr>
          <w:rFonts w:ascii="Trebuchet MS" w:hAnsi="Trebuchet MS"/>
          <w:b w:val="1"/>
          <w:bCs w:val="1"/>
        </w:rPr>
        <w:t xml:space="preserve"> </w:t>
      </w:r>
      <w:r w:rsidR="42AB5103">
        <w:rPr>
          <w:rFonts w:ascii="Trebuchet MS" w:hAnsi="Trebuchet MS"/>
          <w:b w:val="1"/>
          <w:bCs w:val="1"/>
        </w:rPr>
        <w:t xml:space="preserve">      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3477F0D0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4BCBD2C2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7B6A15B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C55120" w:rsidR="000F55DB" w:rsidP="2135F8FA" w:rsidRDefault="000F55DB" w14:paraId="0A37501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C15A65" w:rsidTr="3477F0D0" w14:paraId="10A64329" w14:textId="77777777">
        <w:trPr>
          <w:trHeight w:val="465"/>
        </w:trPr>
        <w:tc>
          <w:tcPr>
            <w:tcW w:w="1030" w:type="dxa"/>
            <w:vMerge/>
          </w:tcPr>
          <w:p w:rsidR="00C15A65" w:rsidP="00C15A65" w:rsidRDefault="00C15A65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D5FF"/>
          </w:tcPr>
          <w:p w:rsidR="00C15A65" w:rsidP="00C15A65" w:rsidRDefault="00C15A65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C15A65" w:rsidP="00C15A65" w:rsidRDefault="00C15A65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0D0FFB" w:rsidR="0007434D" w:rsidP="004D4EC1" w:rsidRDefault="0007434D" w14:paraId="69C1305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generate verbs and adverbs to describe a setting</w:t>
            </w: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0D0FFB" w:rsidR="00151295" w:rsidP="004D4EC1" w:rsidRDefault="0007434D" w14:paraId="6A05A809" w14:textId="7C083227">
            <w:pPr>
              <w:rPr>
                <w:rStyle w:val="Hyperlink"/>
                <w:rFonts w:ascii="Trebuchet MS" w:hAnsi="Trebuchet MS"/>
                <w:color w:val="auto"/>
                <w:sz w:val="20"/>
                <w:szCs w:val="20"/>
                <w:u w:val="none"/>
              </w:rPr>
            </w:pPr>
            <w:hyperlink w:history="1" r:id="rId10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https://classroom.thenational.academy/lessons/to-generate-verbs-and-adverbs-to-describe-a-setting-cctkjd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640BA28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</w:tcPr>
          <w:p w:rsidR="006D0662" w:rsidP="006D0662" w:rsidRDefault="006D0662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0D0FFB" w:rsidR="000D0FFB" w:rsidP="007A6838" w:rsidRDefault="000D0FFB" w14:paraId="7C2E09D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Representing Decimals</w:t>
            </w:r>
          </w:p>
          <w:p w:rsidRPr="000D0FFB" w:rsidR="003A5CB9" w:rsidP="007A6838" w:rsidRDefault="000D0FFB" w14:paraId="41C8F396" w14:textId="77177579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1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https://classroom.thenational.academy/lessons/representing-decimals-c9gpat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55388" w:rsidTr="3477F0D0" w14:paraId="6309FA44" w14:textId="77777777">
        <w:trPr>
          <w:trHeight w:val="458"/>
        </w:trPr>
        <w:tc>
          <w:tcPr>
            <w:tcW w:w="1030" w:type="dxa"/>
            <w:vMerge/>
          </w:tcPr>
          <w:p w:rsidR="00055388" w:rsidP="00055388" w:rsidRDefault="00055388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055388" w:rsidP="00055388" w:rsidRDefault="00055388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055388" w:rsidP="00055388" w:rsidRDefault="00055388" w14:paraId="6B7382E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Create surfaces to be used for collage (in next lesson)</w:t>
            </w:r>
          </w:p>
          <w:p w:rsidRPr="000D0FFB" w:rsidR="00055388" w:rsidP="00055388" w:rsidRDefault="000D0FFB" w14:paraId="0D0B940D" w14:textId="4970AE48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2">
              <w:r w:rsidRPr="000D0FFB" w:rsidR="0005538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https://classroom.thenational.academy/lessons/create-surfaces-to-be-used-for-collage-in-next-lesson-crt3cd</w:t>
              </w:r>
            </w:hyperlink>
            <w:r w:rsidRPr="000D0FFB" w:rsidR="000553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70E85F6D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6D0662" w:rsidP="006D0662" w:rsidRDefault="006D0662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6D0662" w:rsidP="006D0662" w:rsidRDefault="006D0662" w14:paraId="59C2F631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0D0FFB" w:rsidR="006D0662" w:rsidP="006D0662" w:rsidRDefault="000D0FFB" w14:paraId="60061E4C" w14:textId="276B9A48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3">
              <w:r w:rsidRPr="000D0FFB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6AE5C69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D0FFB" w:rsidR="006D0662" w:rsidP="006D0662" w:rsidRDefault="006D0662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1C56A7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0D0FFB" w:rsidR="0007434D" w:rsidP="00334307" w:rsidRDefault="0007434D" w14:paraId="18E4325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practise and apply knowledge of suffixes: -able and -</w:t>
            </w:r>
            <w:proofErr w:type="spellStart"/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ible</w:t>
            </w:r>
            <w:proofErr w:type="spellEnd"/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 including test</w:t>
            </w: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0D0FFB" w:rsidR="00461FCE" w:rsidP="00334307" w:rsidRDefault="0007434D" w14:paraId="3656B9AB" w14:textId="2C9EAD2C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4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https://classroom.thenational.academy/lessons/to-practise-and-apply-knowledge-of-suffixes-able-and-ible-including-test-cmwkcd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05B36595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0D0FFB" w:rsidR="000D0FFB" w:rsidP="00D67DB4" w:rsidRDefault="000D0FFB" w14:paraId="3350BAD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Multiplying and dividing decimals by 10,100,1000</w:t>
            </w:r>
          </w:p>
          <w:p w:rsidRPr="000D0FFB" w:rsidR="00D73689" w:rsidP="00D67DB4" w:rsidRDefault="000D0FFB" w14:paraId="049F31CB" w14:textId="0E121C4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https://classroom.thenational.academy/lessons/multiplying-and-dividing-decimals-by-101001000-6gvk2r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55388" w:rsidTr="006C229F" w14:paraId="267B8F57" w14:textId="77777777">
        <w:trPr>
          <w:trHeight w:val="252"/>
        </w:trPr>
        <w:tc>
          <w:tcPr>
            <w:tcW w:w="1030" w:type="dxa"/>
            <w:vMerge/>
          </w:tcPr>
          <w:p w:rsidR="00055388" w:rsidP="00055388" w:rsidRDefault="00055388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55388" w:rsidP="00055388" w:rsidRDefault="00055388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055388" w:rsidP="00055388" w:rsidRDefault="00055388" w14:paraId="5D4B26F2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How do Hindus express their faith today?</w:t>
            </w:r>
          </w:p>
          <w:p w:rsidRPr="000D0FFB" w:rsidR="00055388" w:rsidP="00055388" w:rsidRDefault="000D0FFB" w14:paraId="62486C05" w14:textId="2721F858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0D0FFB" w:rsidR="0005538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https://classroom.thenational.academy/lessons/how-do-hindus-express-their-faith-today-c8tk8c</w:t>
              </w:r>
            </w:hyperlink>
            <w:r w:rsidRPr="000D0FFB" w:rsidR="000553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03FCC17A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6D0662" w:rsidP="006D0662" w:rsidRDefault="006D0662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0D0FFB" w:rsidR="006D0662" w:rsidP="006D0662" w:rsidRDefault="000D0FFB" w14:paraId="4B99056E" w14:textId="46D5BD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0D0FFB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B94D11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D0FFB" w:rsidR="006D0662" w:rsidP="006D0662" w:rsidRDefault="006D0662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5BEFE83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0D0FFB" w:rsidR="0007434D" w:rsidP="007616F8" w:rsidRDefault="0007434D" w14:paraId="4E31AE55" w14:textId="77777777">
            <w:pPr>
              <w:contextualSpacing/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practise using non-finite clauses</w:t>
            </w: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0D0FFB" w:rsidR="007616F8" w:rsidP="007616F8" w:rsidRDefault="0007434D" w14:paraId="1F8374BF" w14:textId="72FB7581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hyperlink w:history="1" r:id="rId18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https://classroom.thenational.academy/lessons/to-practise-using-non-finite-clauses-64v6ad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1D82F15E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0D0FFB" w:rsidR="000D0FFB" w:rsidP="00FF29FF" w:rsidRDefault="000D0FFB" w14:paraId="5309929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Deriving decimal addition and subtraction facts</w:t>
            </w:r>
          </w:p>
          <w:p w:rsidRPr="000D0FFB" w:rsidR="00FF29FF" w:rsidP="00FF29FF" w:rsidRDefault="000D0FFB" w14:paraId="4F51F689" w14:textId="6E7D2FDC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9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https://classroom.thenational.academy/lessons/deriving-decimal-addition-and-subtraction-facts-6gu30c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55388" w:rsidTr="3477F0D0" w14:paraId="5D9C21DD" w14:textId="77777777">
        <w:trPr>
          <w:trHeight w:val="458"/>
        </w:trPr>
        <w:tc>
          <w:tcPr>
            <w:tcW w:w="1030" w:type="dxa"/>
            <w:vMerge/>
          </w:tcPr>
          <w:p w:rsidR="00055388" w:rsidP="00055388" w:rsidRDefault="00055388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55388" w:rsidP="00055388" w:rsidRDefault="00055388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055388" w:rsidP="00055388" w:rsidRDefault="00055388" w14:paraId="3C23C75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Graphical notation and Djembe rhythms </w:t>
            </w:r>
          </w:p>
          <w:p w:rsidRPr="000D0FFB" w:rsidR="00055388" w:rsidP="00055388" w:rsidRDefault="000D0FFB" w14:paraId="4D6BD9AB" w14:textId="43A3ACB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0D0FFB" w:rsidR="0005538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https://classroom.thenational.academy/lessons/graphical-notation-and-djembe-rhythms-6djk8c</w:t>
              </w:r>
            </w:hyperlink>
            <w:r w:rsidRPr="000D0FFB" w:rsidR="000553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82DA12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6D0662" w:rsidP="006D0662" w:rsidRDefault="006D0662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0D0FFB" w:rsidR="006D0662" w:rsidP="006D0662" w:rsidRDefault="000D0FFB" w14:paraId="6783D4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000D0FFB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:rsidTr="3477F0D0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56A6934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D0FFB" w:rsidR="006D0662" w:rsidP="006D0662" w:rsidRDefault="006D0662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193A948B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0D0FFB" w:rsidR="0007434D" w:rsidP="00695154" w:rsidRDefault="0007434D" w14:paraId="6CF5405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write the opening</w:t>
            </w: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0D0FFB" w:rsidR="004E79EE" w:rsidP="00695154" w:rsidRDefault="0007434D" w14:paraId="169F55B2" w14:textId="7BA473A6">
            <w:pPr>
              <w:rPr>
                <w:rStyle w:val="Hyperlink"/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w:history="1" r:id="rId22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https://classroom.thenational.academy/lessons/to-write-the-opening-cru30r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0D0FFB" w:rsidR="00872FE7" w:rsidTr="3477F0D0" w14:paraId="413C8F3A" w14:textId="77777777">
        <w:trPr>
          <w:gridAfter w:val="2"/>
          <w:wAfter w:w="14423" w:type="dxa"/>
          <w:trHeight w:val="276"/>
        </w:trPr>
        <w:tc>
          <w:tcPr>
            <w:tcW w:w="1030" w:type="dxa"/>
            <w:vMerge/>
          </w:tcPr>
          <w:p w:rsidR="00872FE7" w:rsidP="006D0662" w:rsidRDefault="00872FE7" w14:paraId="2797000B" w14:textId="77777777"/>
        </w:tc>
      </w:tr>
      <w:tr w:rsidR="006D0662" w:rsidTr="3477F0D0" w14:paraId="30E7308C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0D0FFB" w:rsidR="000D0FFB" w:rsidP="005408A4" w:rsidRDefault="000D0FFB" w14:paraId="4649C755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Adding decimals</w:t>
            </w:r>
          </w:p>
          <w:p w:rsidRPr="000D0FFB" w:rsidR="00256A52" w:rsidP="005408A4" w:rsidRDefault="000D0FFB" w14:paraId="194B3B4F" w14:textId="35BFBF24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23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https://classroom.thenational.academy/lessons/adding-decimals-70t62r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55388" w:rsidTr="3477F0D0" w14:paraId="57A63AC5" w14:textId="77777777">
        <w:trPr>
          <w:trHeight w:val="225"/>
        </w:trPr>
        <w:tc>
          <w:tcPr>
            <w:tcW w:w="1030" w:type="dxa"/>
            <w:vMerge/>
          </w:tcPr>
          <w:p w:rsidR="00055388" w:rsidP="00055388" w:rsidRDefault="00055388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55388" w:rsidP="00055388" w:rsidRDefault="00055388" w14:paraId="6D291BB5" w14:textId="5F2B172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D90C3F" w:rsidR="00055388" w:rsidP="00055388" w:rsidRDefault="00055388" w14:paraId="5AC28A9A" w14:textId="356E5B3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055388" w:rsidP="00055388" w:rsidRDefault="00055388" w14:paraId="2B82AE7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Why do birds lay eggs? </w:t>
            </w:r>
          </w:p>
          <w:p w:rsidRPr="000D0FFB" w:rsidR="00055388" w:rsidP="00055388" w:rsidRDefault="000D0FFB" w14:paraId="01AF4CCC" w14:textId="4F6CF788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24">
              <w:r w:rsidRPr="000D0FFB" w:rsidR="0005538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https://classroom.thenational.academy/lessons/why-do-birds-lay-eggs-69j3jt</w:t>
              </w:r>
            </w:hyperlink>
            <w:r w:rsidRPr="000D0FFB" w:rsidR="000553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A271C55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90C3F" w:rsidR="00872FE7" w:rsidP="2B906A23" w:rsidRDefault="007B331A" w14:paraId="7462D785" w14:textId="478C3A6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6D0662" w:rsidP="007B331A" w:rsidRDefault="00E00B17" w14:paraId="0F8D12D1" w14:textId="426ABB0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 with the work out?</w:t>
            </w:r>
          </w:p>
          <w:p w:rsidRPr="000D0FFB" w:rsidR="00E00B17" w:rsidP="007B331A" w:rsidRDefault="000D0FFB" w14:paraId="52F80AF5" w14:textId="0D8F08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0D0FFB" w:rsidR="00E00B1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</w:tc>
      </w:tr>
      <w:tr w:rsidR="006D0662" w:rsidTr="3477F0D0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0DD2C56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D0FFB" w:rsidR="006D0662" w:rsidP="006D0662" w:rsidRDefault="006D0662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77D7F49F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0D0FFB" w:rsidR="0007434D" w:rsidP="00E17481" w:rsidRDefault="0007434D" w14:paraId="2051A2EA" w14:textId="77777777">
            <w:pPr>
              <w:rPr>
                <w:rStyle w:val="Hyperlink"/>
                <w:rFonts w:ascii="Trebuchet MS" w:hAnsi="Trebuchet MS" w:eastAsia="Trebuchet MS" w:cs="Trebuchet MS"/>
                <w:b/>
                <w:bCs/>
                <w:color w:val="auto"/>
                <w:sz w:val="20"/>
                <w:szCs w:val="20"/>
                <w:u w:val="none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infer meaning from images</w:t>
            </w:r>
            <w:r w:rsidRPr="000D0FFB">
              <w:rPr>
                <w:rStyle w:val="Hyperlink"/>
                <w:rFonts w:ascii="Trebuchet MS" w:hAnsi="Trebuchet MS" w:eastAsia="Trebuchet MS" w:cs="Trebuchet MS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Pr="000D0FFB" w:rsidR="00977733" w:rsidP="00E17481" w:rsidRDefault="0007434D" w14:paraId="1AC0130E" w14:textId="5CF2C87C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26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https://classroom.thenational.academy/lessons/to-infer-meaning-from-images-c9gk2c</w:t>
              </w:r>
            </w:hyperlink>
            <w:r w:rsidRPr="000D0FFB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98CA4D6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0D0FFB" w:rsidR="000D0FFB" w:rsidP="00B70C37" w:rsidRDefault="000D0FFB" w14:paraId="31B15DE1" w14:textId="7777777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/>
                <w:b/>
                <w:bCs/>
                <w:sz w:val="20"/>
                <w:szCs w:val="20"/>
              </w:rPr>
              <w:t>Subtracting decimals</w:t>
            </w:r>
          </w:p>
          <w:p w:rsidRPr="000D0FFB" w:rsidR="002979C6" w:rsidP="00B70C37" w:rsidRDefault="000D0FFB" w14:paraId="0E701BCF" w14:textId="017F2C05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7">
              <w:r w:rsidRPr="000D0FFB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https://classroom.thenational.academy/lessons/subtracting-decimals-69jpat</w:t>
              </w:r>
            </w:hyperlink>
            <w:r w:rsidRPr="000D0F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055388" w:rsidTr="3477F0D0" w14:paraId="1FD46313" w14:textId="77777777">
        <w:trPr>
          <w:trHeight w:val="458"/>
        </w:trPr>
        <w:tc>
          <w:tcPr>
            <w:tcW w:w="1030" w:type="dxa"/>
            <w:vMerge/>
          </w:tcPr>
          <w:p w:rsidR="00055388" w:rsidP="00055388" w:rsidRDefault="00055388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55388" w:rsidP="00055388" w:rsidRDefault="00055388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055388" w:rsidP="00055388" w:rsidRDefault="00055388" w14:paraId="1DCFA2E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Fireproof </w:t>
            </w:r>
          </w:p>
          <w:p w:rsidRPr="000D0FFB" w:rsidR="00055388" w:rsidP="00055388" w:rsidRDefault="000D0FFB" w14:paraId="503067EA" w14:textId="41A81B0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8">
              <w:r w:rsidRPr="000D0FFB" w:rsidR="0005538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https://classroom.thenational.academy/lessons/fireproof-64t3er</w:t>
              </w:r>
            </w:hyperlink>
            <w:r w:rsidRPr="000D0FFB" w:rsidR="0005538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FE62D2B" w14:textId="77777777">
        <w:trPr>
          <w:trHeight w:val="70"/>
        </w:trPr>
        <w:tc>
          <w:tcPr>
            <w:tcW w:w="1030" w:type="dxa"/>
            <w:vMerge/>
          </w:tcPr>
          <w:p w:rsidR="006D0662" w:rsidP="006D0662" w:rsidRDefault="006D0662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0D0FFB" w:rsidR="006D0662" w:rsidP="006D0662" w:rsidRDefault="006D0662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0D0FF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0D0FFB" w:rsidR="006D0662" w:rsidP="006D0662" w:rsidRDefault="000D0FFB" w14:paraId="34D8065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9">
              <w:r w:rsidRPr="000D0FFB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0D0FFB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DB"/>
    <w:rsid w:val="0004436C"/>
    <w:rsid w:val="00055388"/>
    <w:rsid w:val="00061303"/>
    <w:rsid w:val="0006707D"/>
    <w:rsid w:val="00073FAB"/>
    <w:rsid w:val="0007434D"/>
    <w:rsid w:val="00084C66"/>
    <w:rsid w:val="00093A56"/>
    <w:rsid w:val="000A21DD"/>
    <w:rsid w:val="000A6885"/>
    <w:rsid w:val="000C48D9"/>
    <w:rsid w:val="000C6AFA"/>
    <w:rsid w:val="000D0440"/>
    <w:rsid w:val="000D0FFB"/>
    <w:rsid w:val="000D3D53"/>
    <w:rsid w:val="000E71C4"/>
    <w:rsid w:val="000F55DB"/>
    <w:rsid w:val="001106E8"/>
    <w:rsid w:val="00127C19"/>
    <w:rsid w:val="00151295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3A9"/>
    <w:rsid w:val="002219E2"/>
    <w:rsid w:val="00237DCF"/>
    <w:rsid w:val="00242AB3"/>
    <w:rsid w:val="00256A52"/>
    <w:rsid w:val="002979C6"/>
    <w:rsid w:val="002A18CF"/>
    <w:rsid w:val="002C3E09"/>
    <w:rsid w:val="002E0DE8"/>
    <w:rsid w:val="002E71D2"/>
    <w:rsid w:val="002F78D4"/>
    <w:rsid w:val="00334307"/>
    <w:rsid w:val="00364DE9"/>
    <w:rsid w:val="00395A2D"/>
    <w:rsid w:val="003A41A8"/>
    <w:rsid w:val="003A5CB9"/>
    <w:rsid w:val="003B53D3"/>
    <w:rsid w:val="003B5ED4"/>
    <w:rsid w:val="003B7DAC"/>
    <w:rsid w:val="003D5A9F"/>
    <w:rsid w:val="003E2C4C"/>
    <w:rsid w:val="003E4ACC"/>
    <w:rsid w:val="003F759C"/>
    <w:rsid w:val="004111DA"/>
    <w:rsid w:val="00417CF8"/>
    <w:rsid w:val="00446233"/>
    <w:rsid w:val="00447099"/>
    <w:rsid w:val="00455910"/>
    <w:rsid w:val="00461FCE"/>
    <w:rsid w:val="00462537"/>
    <w:rsid w:val="0046586A"/>
    <w:rsid w:val="00474A2A"/>
    <w:rsid w:val="004B4620"/>
    <w:rsid w:val="004C577C"/>
    <w:rsid w:val="004D4EC1"/>
    <w:rsid w:val="004E64E6"/>
    <w:rsid w:val="004E79EE"/>
    <w:rsid w:val="004F0B32"/>
    <w:rsid w:val="005108F2"/>
    <w:rsid w:val="005408A4"/>
    <w:rsid w:val="005557B5"/>
    <w:rsid w:val="00561E6F"/>
    <w:rsid w:val="00562726"/>
    <w:rsid w:val="00564FF6"/>
    <w:rsid w:val="00585679"/>
    <w:rsid w:val="005A35A6"/>
    <w:rsid w:val="005D5C4B"/>
    <w:rsid w:val="0060494B"/>
    <w:rsid w:val="00606BB1"/>
    <w:rsid w:val="00644A44"/>
    <w:rsid w:val="006906D3"/>
    <w:rsid w:val="006906DD"/>
    <w:rsid w:val="006940F8"/>
    <w:rsid w:val="00695154"/>
    <w:rsid w:val="006A69D4"/>
    <w:rsid w:val="006C229F"/>
    <w:rsid w:val="006C5D82"/>
    <w:rsid w:val="006D0662"/>
    <w:rsid w:val="006F40E0"/>
    <w:rsid w:val="0073434A"/>
    <w:rsid w:val="007465C9"/>
    <w:rsid w:val="00757459"/>
    <w:rsid w:val="007616F8"/>
    <w:rsid w:val="00767FBE"/>
    <w:rsid w:val="007822BE"/>
    <w:rsid w:val="007A6838"/>
    <w:rsid w:val="007B270A"/>
    <w:rsid w:val="007B331A"/>
    <w:rsid w:val="007C2F29"/>
    <w:rsid w:val="007D16DF"/>
    <w:rsid w:val="007D179A"/>
    <w:rsid w:val="007D3755"/>
    <w:rsid w:val="007E534F"/>
    <w:rsid w:val="007F4044"/>
    <w:rsid w:val="00842F80"/>
    <w:rsid w:val="00847DD5"/>
    <w:rsid w:val="00872FE7"/>
    <w:rsid w:val="00877656"/>
    <w:rsid w:val="00884C68"/>
    <w:rsid w:val="008865F4"/>
    <w:rsid w:val="008B1827"/>
    <w:rsid w:val="008B5DD0"/>
    <w:rsid w:val="008C3612"/>
    <w:rsid w:val="008D0916"/>
    <w:rsid w:val="008E0DF1"/>
    <w:rsid w:val="008E2781"/>
    <w:rsid w:val="008E7CD7"/>
    <w:rsid w:val="008F3E5F"/>
    <w:rsid w:val="0091013C"/>
    <w:rsid w:val="00920BD3"/>
    <w:rsid w:val="009351D9"/>
    <w:rsid w:val="00944E08"/>
    <w:rsid w:val="00954F85"/>
    <w:rsid w:val="00955019"/>
    <w:rsid w:val="00955281"/>
    <w:rsid w:val="00977733"/>
    <w:rsid w:val="0098063B"/>
    <w:rsid w:val="00987843"/>
    <w:rsid w:val="009A7838"/>
    <w:rsid w:val="009B4805"/>
    <w:rsid w:val="009C2EB2"/>
    <w:rsid w:val="009D4BEC"/>
    <w:rsid w:val="00A017E5"/>
    <w:rsid w:val="00A02A85"/>
    <w:rsid w:val="00A12F5E"/>
    <w:rsid w:val="00A17B9A"/>
    <w:rsid w:val="00A41E83"/>
    <w:rsid w:val="00A51E70"/>
    <w:rsid w:val="00A675FD"/>
    <w:rsid w:val="00A81E3C"/>
    <w:rsid w:val="00A8676F"/>
    <w:rsid w:val="00A95DA6"/>
    <w:rsid w:val="00AA2831"/>
    <w:rsid w:val="00AB019F"/>
    <w:rsid w:val="00AB41DE"/>
    <w:rsid w:val="00AB7FDF"/>
    <w:rsid w:val="00AC5AC4"/>
    <w:rsid w:val="00AD682E"/>
    <w:rsid w:val="00AF06EE"/>
    <w:rsid w:val="00B0777F"/>
    <w:rsid w:val="00B149CE"/>
    <w:rsid w:val="00B25370"/>
    <w:rsid w:val="00B4481C"/>
    <w:rsid w:val="00B64940"/>
    <w:rsid w:val="00B70C37"/>
    <w:rsid w:val="00B716CD"/>
    <w:rsid w:val="00B77DF1"/>
    <w:rsid w:val="00B971F8"/>
    <w:rsid w:val="00BB1B0F"/>
    <w:rsid w:val="00BD1CF1"/>
    <w:rsid w:val="00C008A5"/>
    <w:rsid w:val="00C15A65"/>
    <w:rsid w:val="00C27564"/>
    <w:rsid w:val="00C279EF"/>
    <w:rsid w:val="00C35B1B"/>
    <w:rsid w:val="00C35C90"/>
    <w:rsid w:val="00C36D8C"/>
    <w:rsid w:val="00C42725"/>
    <w:rsid w:val="00C55120"/>
    <w:rsid w:val="00C675AC"/>
    <w:rsid w:val="00C67E4A"/>
    <w:rsid w:val="00C7302F"/>
    <w:rsid w:val="00C7362F"/>
    <w:rsid w:val="00CA27DC"/>
    <w:rsid w:val="00CA2FB3"/>
    <w:rsid w:val="00CA3D07"/>
    <w:rsid w:val="00CD0A24"/>
    <w:rsid w:val="00CD2101"/>
    <w:rsid w:val="00CE7C02"/>
    <w:rsid w:val="00D00C20"/>
    <w:rsid w:val="00D300F0"/>
    <w:rsid w:val="00D33E9A"/>
    <w:rsid w:val="00D3626D"/>
    <w:rsid w:val="00D37DF9"/>
    <w:rsid w:val="00D423BF"/>
    <w:rsid w:val="00D45558"/>
    <w:rsid w:val="00D51332"/>
    <w:rsid w:val="00D666D9"/>
    <w:rsid w:val="00D67DB4"/>
    <w:rsid w:val="00D67E89"/>
    <w:rsid w:val="00D73689"/>
    <w:rsid w:val="00D83DD9"/>
    <w:rsid w:val="00D90C3F"/>
    <w:rsid w:val="00D93DFA"/>
    <w:rsid w:val="00D95E74"/>
    <w:rsid w:val="00DA23BD"/>
    <w:rsid w:val="00DA6542"/>
    <w:rsid w:val="00DC456C"/>
    <w:rsid w:val="00DE0A93"/>
    <w:rsid w:val="00DE0E73"/>
    <w:rsid w:val="00DE3EC6"/>
    <w:rsid w:val="00DF5F90"/>
    <w:rsid w:val="00E00B17"/>
    <w:rsid w:val="00E11BE4"/>
    <w:rsid w:val="00E17481"/>
    <w:rsid w:val="00E338F2"/>
    <w:rsid w:val="00E45CB3"/>
    <w:rsid w:val="00E542AF"/>
    <w:rsid w:val="00E54D14"/>
    <w:rsid w:val="00E744E3"/>
    <w:rsid w:val="00E867A9"/>
    <w:rsid w:val="00E96521"/>
    <w:rsid w:val="00EB7AED"/>
    <w:rsid w:val="00F119DC"/>
    <w:rsid w:val="00F133C1"/>
    <w:rsid w:val="00F225A5"/>
    <w:rsid w:val="00F33565"/>
    <w:rsid w:val="00F35BCE"/>
    <w:rsid w:val="00F36360"/>
    <w:rsid w:val="00F42DAE"/>
    <w:rsid w:val="00F7619B"/>
    <w:rsid w:val="00F84A30"/>
    <w:rsid w:val="00FA46AA"/>
    <w:rsid w:val="00FB5842"/>
    <w:rsid w:val="00FC4213"/>
    <w:rsid w:val="00FF29FF"/>
    <w:rsid w:val="059A9308"/>
    <w:rsid w:val="0776CB36"/>
    <w:rsid w:val="0EE0D69B"/>
    <w:rsid w:val="1248B109"/>
    <w:rsid w:val="1411D427"/>
    <w:rsid w:val="1A2E17F0"/>
    <w:rsid w:val="1CEB403E"/>
    <w:rsid w:val="1EC219FD"/>
    <w:rsid w:val="2135F8FA"/>
    <w:rsid w:val="24A0B7D5"/>
    <w:rsid w:val="257930E2"/>
    <w:rsid w:val="27776D27"/>
    <w:rsid w:val="2B906A23"/>
    <w:rsid w:val="33789312"/>
    <w:rsid w:val="33A16038"/>
    <w:rsid w:val="33C3DE79"/>
    <w:rsid w:val="3477F0D0"/>
    <w:rsid w:val="35A12C59"/>
    <w:rsid w:val="36B033D4"/>
    <w:rsid w:val="384C0435"/>
    <w:rsid w:val="42A2F924"/>
    <w:rsid w:val="42AB5103"/>
    <w:rsid w:val="43DD9D2C"/>
    <w:rsid w:val="44ACB4CA"/>
    <w:rsid w:val="45796D8D"/>
    <w:rsid w:val="499ABBEA"/>
    <w:rsid w:val="5559AB2B"/>
    <w:rsid w:val="5939BE02"/>
    <w:rsid w:val="5CE3A85B"/>
    <w:rsid w:val="5DAB4079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  <w:rsid w:val="7DC1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15" w:customStyle="1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styleId="UnresolvedMention16" w:customStyle="1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styleId="UnresolvedMention17" w:customStyle="1">
    <w:name w:val="Unresolved Mention17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  <w:style w:type="character" w:styleId="UnresolvedMention18" w:customStyle="1">
    <w:name w:val="Unresolved Mention18"/>
    <w:basedOn w:val="DefaultParagraphFont"/>
    <w:uiPriority w:val="99"/>
    <w:semiHidden/>
    <w:unhideWhenUsed/>
    <w:rsid w:val="00F133C1"/>
    <w:rPr>
      <w:color w:val="605E5C"/>
      <w:shd w:val="clear" w:color="auto" w:fill="E1DFDD"/>
    </w:rPr>
  </w:style>
  <w:style w:type="character" w:styleId="UnresolvedMention19" w:customStyle="1">
    <w:name w:val="Unresolved Mention19"/>
    <w:basedOn w:val="DefaultParagraphFont"/>
    <w:uiPriority w:val="99"/>
    <w:semiHidden/>
    <w:unhideWhenUsed/>
    <w:rsid w:val="000C6A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tSi2ix1i180" TargetMode="External" Id="rId13" /><Relationship Type="http://schemas.openxmlformats.org/officeDocument/2006/relationships/hyperlink" Target="https://classroom.thenational.academy/lessons/to-practise-using-non-finite-clauses-64v6ad" TargetMode="External" Id="rId18" /><Relationship Type="http://schemas.openxmlformats.org/officeDocument/2006/relationships/hyperlink" Target="https://classroom.thenational.academy/lessons/to-infer-meaning-from-images-c9gk2c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create-surfaces-to-be-used-for-collage-in-next-lesson-crt3cd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QphRMalB_L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how-do-hindus-express-their-faith-today-c8tk8c" TargetMode="External" Id="rId16" /><Relationship Type="http://schemas.openxmlformats.org/officeDocument/2006/relationships/hyperlink" Target="https://classroom.thenational.academy/lessons/graphical-notation-and-djembe-rhythms-6djk8c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representing-decimals-c9gpat" TargetMode="External" Id="rId11" /><Relationship Type="http://schemas.openxmlformats.org/officeDocument/2006/relationships/hyperlink" Target="https://classroom.thenational.academy/lessons/why-do-birds-lay-eggs-69j3j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multiplying-and-dividing-decimals-by-101001000-6gvk2r" TargetMode="External" Id="rId15" /><Relationship Type="http://schemas.openxmlformats.org/officeDocument/2006/relationships/hyperlink" Target="https://classroom.thenational.academy/lessons/adding-decimals-70t62r" TargetMode="External" Id="rId23" /><Relationship Type="http://schemas.openxmlformats.org/officeDocument/2006/relationships/hyperlink" Target="https://classroom.thenational.academy/lessons/fireproof-64t3er" TargetMode="External" Id="rId28" /><Relationship Type="http://schemas.openxmlformats.org/officeDocument/2006/relationships/hyperlink" Target="https://classroom.thenational.academy/lessons/to-generate-verbs-and-adverbs-to-describe-a-setting-cctkjd" TargetMode="External" Id="rId10" /><Relationship Type="http://schemas.openxmlformats.org/officeDocument/2006/relationships/hyperlink" Target="https://classroom.thenational.academy/lessons/deriving-decimal-addition-and-subtraction-facts-6gu30c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practise-and-apply-knowledge-of-suffixes-able-and-ible-including-test-cmwkcd" TargetMode="External" Id="rId14" /><Relationship Type="http://schemas.openxmlformats.org/officeDocument/2006/relationships/hyperlink" Target="https://classroom.thenational.academy/lessons/to-write-the-opening-cru30r" TargetMode="External" Id="rId22" /><Relationship Type="http://schemas.openxmlformats.org/officeDocument/2006/relationships/hyperlink" Target="https://classroom.thenational.academy/lessons/subtracting-decimals-69jpat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AC22B-F0C7-42FA-897F-232CBA91D3EF}">
  <ds:schemaRefs>
    <ds:schemaRef ds:uri="http://schemas.openxmlformats.org/package/2006/metadata/core-properties"/>
    <ds:schemaRef ds:uri="http://schemas.microsoft.com/office/2006/metadata/properties"/>
    <ds:schemaRef ds:uri="09d2381b-23e6-4274-9d97-111ee31f0d86"/>
    <ds:schemaRef ds:uri="http://schemas.microsoft.com/office/2006/documentManagement/types"/>
    <ds:schemaRef ds:uri="http://purl.org/dc/dcmitype/"/>
    <ds:schemaRef ds:uri="8811066f-bf8a-4c32-8868-a0eae49a18fa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4</revision>
  <dcterms:created xsi:type="dcterms:W3CDTF">2022-06-20T21:42:00.0000000Z</dcterms:created>
  <dcterms:modified xsi:type="dcterms:W3CDTF">2022-06-23T13:01:56.5805332Z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