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9809A9" w:rsidR="00E071D0" w:rsidP="6083438D" w:rsidRDefault="00E071D0" w14:paraId="2160800F" w14:textId="36B82D70">
      <w:pPr>
        <w:rPr>
          <w:rFonts w:ascii="Trebuchet MS" w:hAnsi="Trebuchet MS" w:eastAsia="Trebuchet MS" w:cs="Trebuchet MS"/>
          <w:b w:val="1"/>
          <w:bCs w:val="1"/>
        </w:rPr>
      </w:pPr>
      <w:r w:rsidRPr="009809A9">
        <w:rPr>
          <w:rFonts w:asciiTheme="majorHAnsi" w:hAnsiTheme="majorHAnsi" w:cstheme="majorHAnsi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549E608A" wp14:editId="261543AB">
            <wp:simplePos x="0" y="0"/>
            <wp:positionH relativeFrom="margin">
              <wp:posOffset>8677593</wp:posOffset>
            </wp:positionH>
            <wp:positionV relativeFrom="paragraph">
              <wp:posOffset>-194945</wp:posOffset>
            </wp:positionV>
            <wp:extent cx="1190625" cy="10369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083438D" w:rsidR="00C70099">
        <w:rPr>
          <w:rFonts w:ascii="Trebuchet MS" w:hAnsi="Trebuchet MS" w:eastAsia="Trebuchet MS" w:cs="Trebuchet MS"/>
          <w:b w:val="1"/>
          <w:bCs w:val="1"/>
          <w:sz w:val="32"/>
          <w:szCs w:val="32"/>
          <w:u w:val="single"/>
        </w:rPr>
        <w:t>R</w:t>
      </w:r>
      <w:r w:rsidRPr="6083438D" w:rsidR="00C70099">
        <w:rPr>
          <w:rFonts w:ascii="Trebuchet MS" w:hAnsi="Trebuchet MS" w:eastAsia="Trebuchet MS" w:cs="Trebuchet MS"/>
          <w:b w:val="1"/>
          <w:bCs w:val="1"/>
          <w:u w:val="single"/>
        </w:rPr>
        <w:t>emote Learning</w:t>
      </w:r>
      <w:r w:rsidRPr="6083438D" w:rsidR="00A27E8C">
        <w:rPr>
          <w:rFonts w:ascii="Trebuchet MS" w:hAnsi="Trebuchet MS" w:eastAsia="Trebuchet MS" w:cs="Trebuchet MS"/>
          <w:b w:val="1"/>
          <w:bCs w:val="1"/>
        </w:rPr>
        <w:t xml:space="preserve">                </w:t>
      </w:r>
      <w:r w:rsidRPr="6083438D" w:rsidR="00B83991">
        <w:rPr>
          <w:rFonts w:ascii="Trebuchet MS" w:hAnsi="Trebuchet MS" w:eastAsia="Trebuchet MS" w:cs="Trebuchet MS"/>
          <w:b w:val="1"/>
          <w:bCs w:val="1"/>
        </w:rPr>
        <w:t>Year:</w:t>
      </w:r>
      <w:r w:rsidRPr="6083438D" w:rsidR="007B2AE9">
        <w:rPr>
          <w:rFonts w:ascii="Trebuchet MS" w:hAnsi="Trebuchet MS" w:eastAsia="Trebuchet MS" w:cs="Trebuchet MS"/>
          <w:b w:val="1"/>
          <w:bCs w:val="1"/>
        </w:rPr>
        <w:t xml:space="preserve"> </w:t>
      </w:r>
      <w:r w:rsidRPr="6083438D" w:rsidR="00CF29F2">
        <w:rPr>
          <w:rFonts w:ascii="Trebuchet MS" w:hAnsi="Trebuchet MS" w:eastAsia="Trebuchet MS" w:cs="Trebuchet MS"/>
          <w:b w:val="1"/>
          <w:bCs w:val="1"/>
        </w:rPr>
        <w:t>3</w:t>
      </w:r>
      <w:r w:rsidRPr="6083438D" w:rsidR="00A27E8C">
        <w:rPr>
          <w:rFonts w:ascii="Trebuchet MS" w:hAnsi="Trebuchet MS" w:eastAsia="Trebuchet MS" w:cs="Trebuchet MS"/>
          <w:b w:val="1"/>
          <w:bCs w:val="1"/>
        </w:rPr>
        <w:t xml:space="preserve">              </w:t>
      </w:r>
      <w:r w:rsidRPr="6083438D" w:rsidR="007B2AE9">
        <w:rPr>
          <w:rFonts w:ascii="Trebuchet MS" w:hAnsi="Trebuchet MS" w:eastAsia="Trebuchet MS" w:cs="Trebuchet MS"/>
          <w:b w:val="1"/>
          <w:bCs w:val="1"/>
        </w:rPr>
        <w:t xml:space="preserve"> Week beginning: </w:t>
      </w:r>
      <w:r w:rsidRPr="6083438D" w:rsidR="00A10522">
        <w:rPr>
          <w:rFonts w:ascii="Trebuchet MS" w:hAnsi="Trebuchet MS" w:eastAsia="Trebuchet MS" w:cs="Trebuchet MS"/>
          <w:b w:val="1"/>
          <w:bCs w:val="1"/>
        </w:rPr>
        <w:t>14</w:t>
      </w:r>
      <w:r w:rsidRPr="6083438D" w:rsidR="00AB2248">
        <w:rPr>
          <w:rFonts w:ascii="Trebuchet MS" w:hAnsi="Trebuchet MS" w:eastAsia="Trebuchet MS" w:cs="Trebuchet MS"/>
          <w:b w:val="1"/>
          <w:bCs w:val="1"/>
        </w:rPr>
        <w:t>.03.22</w:t>
      </w:r>
    </w:p>
    <w:p w:rsidRPr="009809A9" w:rsidR="05E93228" w:rsidP="6083438D" w:rsidRDefault="05E93228" w14:paraId="2E17E9A1" w14:textId="606E5EF7" w14:noSpellErr="1">
      <w:pPr>
        <w:rPr>
          <w:rFonts w:ascii="Trebuchet MS" w:hAnsi="Trebuchet MS" w:eastAsia="Trebuchet MS" w:cs="Trebuchet MS"/>
          <w:b w:val="1"/>
          <w:bCs w:val="1"/>
        </w:rPr>
      </w:pPr>
    </w:p>
    <w:p w:rsidRPr="009809A9" w:rsidR="00A27E8C" w:rsidP="6083438D" w:rsidRDefault="003765EA" w14:paraId="2857154C" w14:textId="77777777" w14:noSpellErr="1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rebuchet MS" w:hAnsi="Trebuchet MS" w:eastAsia="Trebuchet MS" w:cs="Trebuchet MS"/>
          <w:b w:val="1"/>
          <w:bCs w:val="1"/>
          <w:color w:val="000000" w:themeColor="text1"/>
          <w:lang w:val="en-GB"/>
        </w:rPr>
      </w:pPr>
      <w:r w:rsidRPr="6083438D" w:rsidR="003765EA">
        <w:rPr>
          <w:rStyle w:val="normaltextrun"/>
          <w:rFonts w:ascii="Trebuchet MS" w:hAnsi="Trebuchet MS" w:eastAsia="Trebuchet MS" w:cs="Trebuchet MS"/>
          <w:b w:val="1"/>
          <w:bCs w:val="1"/>
          <w:color w:val="000000" w:themeColor="text1" w:themeTint="FF" w:themeShade="FF"/>
          <w:lang w:val="en-GB"/>
        </w:rPr>
        <w:t xml:space="preserve">Email address to return completed work to: </w:t>
      </w:r>
    </w:p>
    <w:p w:rsidRPr="009809A9" w:rsidR="00CF29F2" w:rsidP="6083438D" w:rsidRDefault="00CF29F2" w14:paraId="3FB7572F" w14:textId="77777777" w14:noSpellErr="1">
      <w:pPr>
        <w:pStyle w:val="paragraph"/>
        <w:spacing w:before="0" w:beforeAutospacing="off" w:after="0" w:afterAutospacing="off"/>
        <w:textAlignment w:val="baseline"/>
        <w:rPr>
          <w:rFonts w:ascii="Trebuchet MS" w:hAnsi="Trebuchet MS" w:eastAsia="Trebuchet MS" w:cs="Trebuchet MS"/>
        </w:rPr>
      </w:pPr>
      <w:r w:rsidRPr="6083438D" w:rsidR="00CF29F2">
        <w:rPr>
          <w:rStyle w:val="normaltextrun"/>
          <w:rFonts w:ascii="Trebuchet MS" w:hAnsi="Trebuchet MS" w:eastAsia="Trebuchet MS" w:cs="Trebuchet MS"/>
          <w:b w:val="1"/>
          <w:bCs w:val="1"/>
          <w:color w:val="000000" w:themeColor="text1" w:themeTint="FF" w:themeShade="FF"/>
          <w:lang w:val="en-GB"/>
        </w:rPr>
        <w:t>3S  </w:t>
      </w:r>
      <w:hyperlink r:id="R23ba657c5a264485">
        <w:r w:rsidRPr="6083438D" w:rsidR="00CF29F2">
          <w:rPr>
            <w:rStyle w:val="Hyperlink"/>
            <w:rFonts w:ascii="Trebuchet MS" w:hAnsi="Trebuchet MS" w:eastAsia="Trebuchet MS" w:cs="Trebuchet MS"/>
            <w:b w:val="1"/>
            <w:bCs w:val="1"/>
            <w:lang w:val="en-GB"/>
          </w:rPr>
          <w:t>remotelearning3S@cantcros.bham.sch.uk</w:t>
        </w:r>
      </w:hyperlink>
      <w:r w:rsidRPr="6083438D" w:rsidR="00CF29F2">
        <w:rPr>
          <w:rStyle w:val="eop"/>
          <w:rFonts w:ascii="Trebuchet MS" w:hAnsi="Trebuchet MS" w:eastAsia="Trebuchet MS" w:cs="Trebuchet MS"/>
        </w:rPr>
        <w:t> </w:t>
      </w:r>
      <w:r w:rsidRPr="6083438D" w:rsidR="00CF29F2">
        <w:rPr>
          <w:rStyle w:val="eop"/>
          <w:rFonts w:ascii="Trebuchet MS" w:hAnsi="Trebuchet MS" w:eastAsia="Trebuchet MS" w:cs="Trebuchet MS"/>
          <w:color w:val="000000" w:themeColor="text1" w:themeTint="FF" w:themeShade="FF"/>
        </w:rPr>
        <w:t> </w:t>
      </w:r>
    </w:p>
    <w:p w:rsidRPr="009809A9" w:rsidR="00CF29F2" w:rsidP="6083438D" w:rsidRDefault="00CF29F2" w14:paraId="77986ED4" w14:textId="77777777" w14:noSpellErr="1">
      <w:pPr>
        <w:pStyle w:val="paragraph"/>
        <w:spacing w:before="0" w:beforeAutospacing="off" w:after="0" w:afterAutospacing="off"/>
        <w:textAlignment w:val="baseline"/>
        <w:rPr>
          <w:rFonts w:ascii="Trebuchet MS" w:hAnsi="Trebuchet MS" w:eastAsia="Trebuchet MS" w:cs="Trebuchet MS"/>
        </w:rPr>
      </w:pPr>
      <w:r w:rsidRPr="6083438D" w:rsidR="00CF29F2">
        <w:rPr>
          <w:rStyle w:val="normaltextrun"/>
          <w:rFonts w:ascii="Trebuchet MS" w:hAnsi="Trebuchet MS" w:eastAsia="Trebuchet MS" w:cs="Trebuchet MS"/>
          <w:b w:val="1"/>
          <w:bCs w:val="1"/>
          <w:color w:val="000000" w:themeColor="text1" w:themeTint="FF" w:themeShade="FF"/>
          <w:lang w:val="en-GB"/>
        </w:rPr>
        <w:t>3G  </w:t>
      </w:r>
      <w:hyperlink r:id="R5590fa3b328d4489">
        <w:r w:rsidRPr="6083438D" w:rsidR="00CF29F2">
          <w:rPr>
            <w:rStyle w:val="Hyperlink"/>
            <w:rFonts w:ascii="Trebuchet MS" w:hAnsi="Trebuchet MS" w:eastAsia="Trebuchet MS" w:cs="Trebuchet MS"/>
            <w:b w:val="1"/>
            <w:bCs w:val="1"/>
            <w:lang w:val="en-GB"/>
          </w:rPr>
          <w:t>remotelearning3G@cantcros.bham.sch.uk</w:t>
        </w:r>
      </w:hyperlink>
      <w:r w:rsidRPr="6083438D" w:rsidR="00CF29F2">
        <w:rPr>
          <w:rStyle w:val="normaltextrun"/>
          <w:rFonts w:ascii="Trebuchet MS" w:hAnsi="Trebuchet MS" w:eastAsia="Trebuchet MS" w:cs="Trebuchet MS"/>
          <w:b w:val="1"/>
          <w:bCs w:val="1"/>
          <w:color w:val="000000" w:themeColor="text1" w:themeTint="FF" w:themeShade="FF"/>
          <w:lang w:val="en-GB"/>
        </w:rPr>
        <w:t xml:space="preserve"> </w:t>
      </w:r>
      <w:r w:rsidRPr="6083438D" w:rsidR="00CF29F2">
        <w:rPr>
          <w:rStyle w:val="eop"/>
          <w:rFonts w:ascii="Trebuchet MS" w:hAnsi="Trebuchet MS" w:eastAsia="Trebuchet MS" w:cs="Trebuchet MS"/>
          <w:color w:val="000000" w:themeColor="text1" w:themeTint="FF" w:themeShade="FF"/>
        </w:rPr>
        <w:t> </w:t>
      </w:r>
    </w:p>
    <w:p w:rsidRPr="009809A9" w:rsidR="003765EA" w:rsidP="6083438D" w:rsidRDefault="003765EA" w14:paraId="44B34D75" w14:textId="77777777" w14:noSpellErr="1">
      <w:pPr>
        <w:rPr>
          <w:rFonts w:ascii="Trebuchet MS" w:hAnsi="Trebuchet MS" w:eastAsia="Trebuchet MS" w:cs="Trebuchet MS"/>
          <w:sz w:val="20"/>
          <w:szCs w:val="20"/>
        </w:rPr>
      </w:pPr>
    </w:p>
    <w:tbl>
      <w:tblPr>
        <w:tblStyle w:val="TableGrid"/>
        <w:tblW w:w="15453" w:type="dxa"/>
        <w:tblInd w:w="-5" w:type="dxa"/>
        <w:tblLook w:val="04A0" w:firstRow="1" w:lastRow="0" w:firstColumn="1" w:lastColumn="0" w:noHBand="0" w:noVBand="1"/>
      </w:tblPr>
      <w:tblGrid>
        <w:gridCol w:w="1257"/>
        <w:gridCol w:w="2040"/>
        <w:gridCol w:w="12156"/>
      </w:tblGrid>
      <w:tr w:rsidRPr="009809A9" w:rsidR="00B54DA1" w:rsidTr="6083438D" w14:paraId="4D8D4F9C" w14:textId="77777777">
        <w:trPr>
          <w:trHeight w:val="225"/>
        </w:trPr>
        <w:tc>
          <w:tcPr>
            <w:tcW w:w="1257" w:type="dxa"/>
            <w:vMerge w:val="restart"/>
            <w:tcMar/>
          </w:tcPr>
          <w:p w:rsidRPr="009809A9" w:rsidR="00B54DA1" w:rsidP="6083438D" w:rsidRDefault="117CB493" w14:paraId="0E1D77E0" w14:textId="3E927757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6083438D" w:rsidR="117CB493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 xml:space="preserve">Monday </w:t>
            </w:r>
          </w:p>
        </w:tc>
        <w:tc>
          <w:tcPr>
            <w:tcW w:w="2040" w:type="dxa"/>
            <w:tcMar/>
          </w:tcPr>
          <w:p w:rsidRPr="009809A9" w:rsidR="00B54DA1" w:rsidP="6083438D" w:rsidRDefault="117CB493" w14:paraId="1B8C773D" w14:textId="77777777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6083438D" w:rsidR="117CB493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156" w:type="dxa"/>
            <w:tcMar/>
          </w:tcPr>
          <w:p w:rsidRPr="009809A9" w:rsidR="00B54DA1" w:rsidP="6083438D" w:rsidRDefault="00B54DA1" w14:paraId="76C70EBD" w14:textId="23BFECC6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9809A9" w:rsidR="00B54DA1" w:rsidTr="6083438D" w14:paraId="2421F0DF" w14:textId="77777777">
        <w:trPr>
          <w:trHeight w:val="309"/>
        </w:trPr>
        <w:tc>
          <w:tcPr>
            <w:tcW w:w="1257" w:type="dxa"/>
            <w:vMerge/>
            <w:tcMar/>
          </w:tcPr>
          <w:p w:rsidRPr="009809A9" w:rsidR="00B54DA1" w:rsidP="00B54DA1" w:rsidRDefault="00B54DA1" w14:paraId="413403B1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FFD5FF"/>
            <w:tcMar/>
          </w:tcPr>
          <w:p w:rsidRPr="009809A9" w:rsidR="00B54DA1" w:rsidP="6083438D" w:rsidRDefault="117CB493" w14:paraId="5A9FCA7F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117CB493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9809A9" w:rsidR="00B54DA1" w:rsidP="6083438D" w:rsidRDefault="00B54DA1" w14:paraId="393E34BE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156" w:type="dxa"/>
            <w:shd w:val="clear" w:color="auto" w:fill="FFD5FF"/>
            <w:tcMar/>
          </w:tcPr>
          <w:p w:rsidRPr="009809A9" w:rsidR="00584687" w:rsidP="6083438D" w:rsidRDefault="00A95CE8" w14:paraId="11BC144D" w14:textId="20914C4B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A95CE8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Myths and Legends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– up-level a character description</w:t>
            </w:r>
          </w:p>
          <w:p w:rsidRPr="009809A9" w:rsidR="00A95CE8" w:rsidP="6083438D" w:rsidRDefault="009809A9" w14:paraId="418A0A0F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Look at this picture of the Minotaur.</w:t>
            </w:r>
          </w:p>
          <w:p w:rsidRPr="009809A9" w:rsidR="009809A9" w:rsidP="6083438D" w:rsidRDefault="009809A9" w14:paraId="026413AE" w14:textId="5E38FEC3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009809A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4B925C93" wp14:editId="48F6562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1847850" cy="18478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760" cy="184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9809A9" w:rsidR="009809A9" w:rsidP="6083438D" w:rsidRDefault="009809A9" w14:paraId="27E21A22" w14:textId="2D5425CF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103B318C" w14:textId="2FC81945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2A7E45C2" w14:textId="4946E736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4020E440" w14:textId="48E138BA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034A0A5F" w14:textId="4A7C86F9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2652DB99" w14:textId="53BF3E98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6AD12808" w14:textId="74F99A70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26A6AB4E" w14:textId="6306A979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79F2AB4A" w14:textId="7F6FA4DC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3B3E0001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2495D26C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711C1BEA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What are the features of a character description?</w:t>
            </w:r>
          </w:p>
          <w:p w:rsidRPr="009809A9" w:rsidR="009809A9" w:rsidP="6083438D" w:rsidRDefault="009809A9" w14:paraId="5E67D139" w14:textId="77777777" w14:noSpellErr="1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Appearance</w:t>
            </w:r>
          </w:p>
          <w:p w:rsidRPr="009809A9" w:rsidR="009809A9" w:rsidP="6083438D" w:rsidRDefault="009809A9" w14:paraId="4FD2633A" w14:textId="77777777" w14:noSpellErr="1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Actions – how the character moves</w:t>
            </w:r>
          </w:p>
          <w:p w:rsidRPr="009809A9" w:rsidR="009809A9" w:rsidP="6083438D" w:rsidRDefault="009809A9" w14:paraId="55359B02" w14:textId="77777777" w14:noSpellErr="1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Personality</w:t>
            </w:r>
          </w:p>
          <w:p w:rsidRPr="009809A9" w:rsidR="009809A9" w:rsidP="6083438D" w:rsidRDefault="009809A9" w14:paraId="04888DFF" w14:textId="77777777" w14:noSpellErr="1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Speech – how the character talks</w:t>
            </w:r>
          </w:p>
          <w:p w:rsidRPr="009809A9" w:rsidR="009809A9" w:rsidP="6083438D" w:rsidRDefault="009809A9" w14:paraId="05BC2331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64F4F32D" w14:textId="37FFADDA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C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reate 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a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word bank of adjectives, verbs and adverbs that could be used to describe it. </w:t>
            </w:r>
          </w:p>
        </w:tc>
      </w:tr>
      <w:tr w:rsidRPr="009809A9" w:rsidR="00B54DA1" w:rsidTr="6083438D" w14:paraId="047386C1" w14:textId="77777777">
        <w:trPr>
          <w:trHeight w:val="306"/>
        </w:trPr>
        <w:tc>
          <w:tcPr>
            <w:tcW w:w="1257" w:type="dxa"/>
            <w:vMerge/>
            <w:tcMar/>
          </w:tcPr>
          <w:p w:rsidRPr="009809A9" w:rsidR="00B54DA1" w:rsidP="00B54DA1" w:rsidRDefault="00B54DA1" w14:paraId="5C854176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5E0B3" w:themeFill="accent6" w:themeFillTint="66"/>
            <w:tcMar/>
          </w:tcPr>
          <w:p w:rsidRPr="009809A9" w:rsidR="00B54DA1" w:rsidP="6083438D" w:rsidRDefault="117CB493" w14:paraId="51F5B51A" w14:textId="110CBF5A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117CB493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156" w:type="dxa"/>
            <w:shd w:val="clear" w:color="auto" w:fill="C5E0B3" w:themeFill="accent6" w:themeFillTint="66"/>
            <w:tcMar/>
            <w:vAlign w:val="center"/>
          </w:tcPr>
          <w:p w:rsidRPr="009809A9" w:rsidR="00D560C5" w:rsidP="6083438D" w:rsidRDefault="00D560C5" w14:paraId="1608A812" w14:textId="26899069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Multiply 2-digits by 1-digit – exchange </w:t>
            </w:r>
          </w:p>
          <w:p w:rsidRPr="009809A9" w:rsidR="00D560C5" w:rsidP="6083438D" w:rsidRDefault="009809A9" w14:paraId="652480AC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fe2c0afed9fe45a5">
              <w:r w:rsidRPr="6083438D" w:rsidR="00D560C5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https://whiterosemaths.com/homelearning?year=year-3</w:t>
              </w:r>
            </w:hyperlink>
          </w:p>
          <w:p w:rsidRPr="009809A9" w:rsidR="00D560C5" w:rsidP="6083438D" w:rsidRDefault="00D560C5" w14:paraId="446920EC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B079A0" w:rsidP="6083438D" w:rsidRDefault="00D560C5" w14:paraId="7F2D35BD" w14:textId="05225D68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</w:rPr>
              <w:t>Make sure you select Year 3. Then choose the video labelled: Multiply 2-digits by 1-digit - exchange</w:t>
            </w:r>
          </w:p>
        </w:tc>
      </w:tr>
      <w:tr w:rsidRPr="009809A9" w:rsidR="00B54DA1" w:rsidTr="6083438D" w14:paraId="31EFF36F" w14:textId="77777777">
        <w:trPr>
          <w:trHeight w:val="306"/>
        </w:trPr>
        <w:tc>
          <w:tcPr>
            <w:tcW w:w="1257" w:type="dxa"/>
            <w:vMerge/>
            <w:tcMar/>
          </w:tcPr>
          <w:p w:rsidRPr="009809A9" w:rsidR="00B54DA1" w:rsidP="00B54DA1" w:rsidRDefault="00B54DA1" w14:paraId="5F054D96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CECFF"/>
            <w:tcMar/>
          </w:tcPr>
          <w:p w:rsidRPr="009809A9" w:rsidR="00B54DA1" w:rsidP="6083438D" w:rsidRDefault="117CB493" w14:paraId="64967F1C" w14:textId="53EC874F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117CB493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156" w:type="dxa"/>
            <w:shd w:val="clear" w:color="auto" w:fill="CCECFF"/>
            <w:tcMar/>
          </w:tcPr>
          <w:p w:rsidRPr="009809A9" w:rsidR="00B54DA1" w:rsidP="6083438D" w:rsidRDefault="00AB2248" w14:paraId="340FBEB0" w14:textId="16BED7B8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AB2248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PSHE</w:t>
            </w:r>
            <w:r w:rsidRPr="6083438D" w:rsidR="00561053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– </w:t>
            </w: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I role with my role</w:t>
            </w:r>
          </w:p>
          <w:p w:rsidRPr="009809A9" w:rsidR="00561053" w:rsidP="6083438D" w:rsidRDefault="009809A9" w14:paraId="7023B274" w14:textId="77777777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b7389c4567a8474d">
              <w:r w:rsidRPr="6083438D" w:rsidR="00D560C5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https://classroom.thenational.academy/lessons/i-roll-with-my-role-65h3gr</w:t>
              </w:r>
            </w:hyperlink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9809A9" w:rsidR="00D560C5" w:rsidP="6083438D" w:rsidRDefault="00D560C5" w14:paraId="697E6B86" w14:textId="54A59A77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9809A9" w:rsidR="00B54DA1" w:rsidTr="6083438D" w14:paraId="4DE1ADCC" w14:textId="77777777">
        <w:trPr>
          <w:trHeight w:val="306"/>
        </w:trPr>
        <w:tc>
          <w:tcPr>
            <w:tcW w:w="1257" w:type="dxa"/>
            <w:vMerge/>
            <w:tcMar/>
          </w:tcPr>
          <w:p w:rsidRPr="009809A9" w:rsidR="00B54DA1" w:rsidP="00B54DA1" w:rsidRDefault="00B54DA1" w14:paraId="5D5AB78C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CECFF"/>
            <w:tcMar/>
          </w:tcPr>
          <w:p w:rsidRPr="009809A9" w:rsidR="00B54DA1" w:rsidP="6083438D" w:rsidRDefault="117CB493" w14:paraId="372DFF44" w14:textId="29AC8480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117CB493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156" w:type="dxa"/>
            <w:shd w:val="clear" w:color="auto" w:fill="CCECFF"/>
            <w:tcMar/>
          </w:tcPr>
          <w:p w:rsidRPr="009809A9" w:rsidR="001E6005" w:rsidP="6083438D" w:rsidRDefault="001E6005" w14:paraId="1A97AA3D" w14:textId="77777777" w14:noSpellErr="1">
            <w:pPr>
              <w:textAlignment w:val="baseline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Joe Wick’s blue peter workout:</w:t>
            </w:r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</w:rPr>
              <w:t> </w:t>
            </w:r>
          </w:p>
          <w:p w:rsidRPr="009809A9" w:rsidR="00B54DA1" w:rsidP="6083438D" w:rsidRDefault="009809A9" w14:paraId="0509DFCA" w14:textId="77777777" w14:noSpellErr="1">
            <w:pPr>
              <w:textAlignment w:val="baseline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b3bdedc5aa90406f">
              <w:r w:rsidRPr="6083438D" w:rsidR="001E6005">
                <w:rPr>
                  <w:rFonts w:ascii="Trebuchet MS" w:hAnsi="Trebuchet MS" w:eastAsia="Trebuchet MS" w:cs="Trebuchet MS"/>
                  <w:color w:val="0563C1"/>
                  <w:sz w:val="20"/>
                  <w:szCs w:val="20"/>
                  <w:u w:val="single"/>
                </w:rPr>
                <w:t>https://www.bbc.co.uk/cbbc/joinin/bp-joe-wicks-workout?collection=cbbc-top-picks-today</w:t>
              </w:r>
            </w:hyperlink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</w:rPr>
              <w:t>  </w:t>
            </w:r>
          </w:p>
          <w:p w:rsidRPr="009809A9" w:rsidR="00E93DC5" w:rsidP="6083438D" w:rsidRDefault="00E93DC5" w14:paraId="7C4067F9" w14:textId="0B5989D8" w14:noSpellErr="1">
            <w:pPr>
              <w:textAlignment w:val="baseline"/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9809A9" w:rsidR="00B54DA1" w:rsidTr="6083438D" w14:paraId="2F3F32DD" w14:textId="77777777">
        <w:trPr>
          <w:trHeight w:val="225"/>
        </w:trPr>
        <w:tc>
          <w:tcPr>
            <w:tcW w:w="1257" w:type="dxa"/>
            <w:vMerge w:val="restart"/>
            <w:tcMar/>
          </w:tcPr>
          <w:p w:rsidRPr="009809A9" w:rsidR="00B54DA1" w:rsidP="6083438D" w:rsidRDefault="117CB493" w14:paraId="251C28E2" w14:textId="5881D831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6083438D" w:rsidR="117CB493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 xml:space="preserve">Tuesday </w:t>
            </w:r>
          </w:p>
        </w:tc>
        <w:tc>
          <w:tcPr>
            <w:tcW w:w="2040" w:type="dxa"/>
            <w:shd w:val="clear" w:color="auto" w:fill="auto"/>
            <w:tcMar/>
          </w:tcPr>
          <w:p w:rsidRPr="009809A9" w:rsidR="00B54DA1" w:rsidP="6083438D" w:rsidRDefault="117CB493" w14:paraId="44591E86" w14:textId="3DFCDC59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6083438D" w:rsidR="117CB493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156" w:type="dxa"/>
            <w:shd w:val="clear" w:color="auto" w:fill="auto"/>
            <w:tcMar/>
          </w:tcPr>
          <w:p w:rsidRPr="009809A9" w:rsidR="00B54DA1" w:rsidP="6083438D" w:rsidRDefault="00B54DA1" w14:paraId="29F4CBE7" w14:textId="16E9C327" w14:noSpellErr="1">
            <w:pPr>
              <w:jc w:val="center"/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</w:p>
        </w:tc>
      </w:tr>
      <w:tr w:rsidRPr="009809A9" w:rsidR="00A95CE8" w:rsidTr="6083438D" w14:paraId="328C51E5" w14:textId="77777777">
        <w:trPr>
          <w:trHeight w:val="159"/>
        </w:trPr>
        <w:tc>
          <w:tcPr>
            <w:tcW w:w="1257" w:type="dxa"/>
            <w:vMerge/>
            <w:tcMar/>
          </w:tcPr>
          <w:p w:rsidRPr="009809A9" w:rsidR="00A95CE8" w:rsidP="00A95CE8" w:rsidRDefault="00A95CE8" w14:paraId="268F08E0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FFD5FF"/>
            <w:tcMar/>
          </w:tcPr>
          <w:p w:rsidRPr="009809A9" w:rsidR="00A95CE8" w:rsidP="6083438D" w:rsidRDefault="00A95CE8" w14:paraId="53B6FE0E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A95CE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9809A9" w:rsidR="00A95CE8" w:rsidP="6083438D" w:rsidRDefault="00A95CE8" w14:paraId="5A7012E0" w14:textId="235A212A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156" w:type="dxa"/>
            <w:shd w:val="clear" w:color="auto" w:fill="FFD5FF"/>
            <w:tcMar/>
          </w:tcPr>
          <w:p w:rsidRPr="009809A9" w:rsidR="009809A9" w:rsidP="6083438D" w:rsidRDefault="00A95CE8" w14:paraId="0C320295" w14:textId="032C5CD6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A95CE8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Myths and Legends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– up-level a character description </w:t>
            </w:r>
          </w:p>
          <w:p w:rsidRPr="009809A9" w:rsidR="00A95CE8" w:rsidP="6083438D" w:rsidRDefault="009809A9" w14:paraId="0FFD8273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Using the picture and the word bank you created yesterday.</w:t>
            </w:r>
          </w:p>
          <w:p w:rsidRPr="009809A9" w:rsidR="009809A9" w:rsidP="6083438D" w:rsidRDefault="009809A9" w14:paraId="1E7AB180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0EDEE7AC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Up-level the text below. Remember to think about:</w:t>
            </w:r>
          </w:p>
          <w:p w:rsidRPr="009809A9" w:rsidR="009809A9" w:rsidP="6083438D" w:rsidRDefault="009809A9" w14:paraId="034B5408" w14:textId="77777777" w14:noSpellErr="1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Appropriate adjectives</w:t>
            </w:r>
          </w:p>
          <w:p w:rsidRPr="009809A9" w:rsidR="009809A9" w:rsidP="6083438D" w:rsidRDefault="009809A9" w14:paraId="47902189" w14:textId="77777777" w14:noSpellErr="1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Up-level verbs</w:t>
            </w:r>
          </w:p>
          <w:p w:rsidRPr="009809A9" w:rsidR="009809A9" w:rsidP="6083438D" w:rsidRDefault="009809A9" w14:paraId="5F4EAA83" w14:textId="082662FB" w14:noSpellErr="1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Spellings</w:t>
            </w:r>
          </w:p>
          <w:p w:rsidRPr="009809A9" w:rsidR="009809A9" w:rsidP="6083438D" w:rsidRDefault="009809A9" w14:paraId="229C1CFC" w14:textId="77777777" w14:noSpellErr="1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Punctuation (CL FS)</w:t>
            </w:r>
          </w:p>
          <w:p w:rsidRPr="009809A9" w:rsidR="009809A9" w:rsidP="6083438D" w:rsidRDefault="009809A9" w14:paraId="6C9D6434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339692D9" w14:textId="4FA0C43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Deep inside the </w:t>
            </w:r>
            <w:r w:rsidRPr="6083438D" w:rsidR="009809A9">
              <w:rPr>
                <w:rFonts w:ascii="Trebuchet MS" w:hAnsi="Trebuchet MS" w:eastAsia="Trebuchet MS" w:cs="Trebuchet MS"/>
                <w:color w:val="00B0F0"/>
                <w:sz w:val="20"/>
                <w:szCs w:val="20"/>
              </w:rPr>
              <w:t>labyrinth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  <w:r w:rsidRPr="6083438D" w:rsidR="009809A9">
              <w:rPr>
                <w:rFonts w:ascii="Trebuchet MS" w:hAnsi="Trebuchet MS" w:eastAsia="Trebuchet MS" w:cs="Trebuchet MS"/>
                <w:color w:val="7030A0"/>
                <w:sz w:val="20"/>
                <w:szCs w:val="20"/>
              </w:rPr>
              <w:t xml:space="preserve">lived 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an </w:t>
            </w:r>
            <w:r w:rsidRPr="6083438D" w:rsidR="009809A9">
              <w:rPr>
                <w:rFonts w:ascii="Trebuchet MS" w:hAnsi="Trebuchet MS" w:eastAsia="Trebuchet MS" w:cs="Trebuchet MS"/>
                <w:color w:val="00B050"/>
                <w:sz w:val="20"/>
                <w:szCs w:val="20"/>
              </w:rPr>
              <w:t>ugly thing</w:t>
            </w:r>
            <w:r w:rsidRPr="6083438D" w:rsidR="009809A9">
              <w:rPr>
                <w:rFonts w:ascii="Trebuchet MS" w:hAnsi="Trebuchet MS" w:eastAsia="Trebuchet MS" w:cs="Trebuchet MS"/>
                <w:color w:val="00B0F0"/>
                <w:sz w:val="20"/>
                <w:szCs w:val="20"/>
              </w:rPr>
              <w:t xml:space="preserve"> 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called the Minotaur. Half man half bull, the Minotaur was a </w:t>
            </w:r>
            <w:r w:rsidRPr="6083438D" w:rsidR="009809A9">
              <w:rPr>
                <w:rFonts w:ascii="Trebuchet MS" w:hAnsi="Trebuchet MS" w:eastAsia="Trebuchet MS" w:cs="Trebuchet MS"/>
                <w:color w:val="00B050"/>
                <w:sz w:val="20"/>
                <w:szCs w:val="20"/>
              </w:rPr>
              <w:t xml:space="preserve">nasty </w:t>
            </w:r>
            <w:proofErr w:type="spellStart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beest</w:t>
            </w:r>
            <w:proofErr w:type="spellEnd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Covered from head to toe in mud, blood and sweat, the </w:t>
            </w:r>
            <w:proofErr w:type="spellStart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smel</w:t>
            </w:r>
            <w:proofErr w:type="spellEnd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of rotten flesh floated down the corridors in the maze. standing at over 2 metres tall, two </w:t>
            </w:r>
            <w:r w:rsidRPr="6083438D" w:rsidR="009809A9">
              <w:rPr>
                <w:rFonts w:ascii="Trebuchet MS" w:hAnsi="Trebuchet MS" w:eastAsia="Trebuchet MS" w:cs="Trebuchet MS"/>
                <w:color w:val="00B0F0"/>
                <w:sz w:val="20"/>
                <w:szCs w:val="20"/>
              </w:rPr>
              <w:t>horns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poked out from the top of his </w:t>
            </w:r>
            <w:proofErr w:type="spellStart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hed</w:t>
            </w:r>
            <w:proofErr w:type="spellEnd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and </w:t>
            </w:r>
            <w:r w:rsidRPr="6083438D" w:rsidR="009809A9">
              <w:rPr>
                <w:rFonts w:ascii="Trebuchet MS" w:hAnsi="Trebuchet MS" w:eastAsia="Trebuchet MS" w:cs="Trebuchet MS"/>
                <w:color w:val="00B0F0"/>
                <w:sz w:val="20"/>
                <w:szCs w:val="20"/>
              </w:rPr>
              <w:t>eyes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stared down his prey making them shake in fear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.</w:t>
            </w:r>
          </w:p>
        </w:tc>
      </w:tr>
      <w:tr w:rsidRPr="009809A9" w:rsidR="00B079A0" w:rsidTr="6083438D" w14:paraId="541537B6" w14:textId="77777777">
        <w:trPr>
          <w:trHeight w:val="156"/>
        </w:trPr>
        <w:tc>
          <w:tcPr>
            <w:tcW w:w="1257" w:type="dxa"/>
            <w:vMerge/>
            <w:tcMar/>
          </w:tcPr>
          <w:p w:rsidRPr="009809A9" w:rsidR="00B079A0" w:rsidP="00B079A0" w:rsidRDefault="00B079A0" w14:paraId="5B9E7617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5E0B3" w:themeFill="accent6" w:themeFillTint="66"/>
            <w:tcMar/>
          </w:tcPr>
          <w:p w:rsidRPr="009809A9" w:rsidR="00B079A0" w:rsidP="6083438D" w:rsidRDefault="00B079A0" w14:paraId="7E98B245" w14:textId="20F9CBAC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B079A0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156" w:type="dxa"/>
            <w:shd w:val="clear" w:color="auto" w:fill="C5E0B3" w:themeFill="accent6" w:themeFillTint="66"/>
            <w:tcMar/>
            <w:vAlign w:val="center"/>
          </w:tcPr>
          <w:p w:rsidRPr="009809A9" w:rsidR="00D560C5" w:rsidP="6083438D" w:rsidRDefault="00D560C5" w14:paraId="6EB3D414" w14:textId="4DC91DA1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Multiply 2-digits by 1-digit (2)</w:t>
            </w:r>
          </w:p>
          <w:p w:rsidRPr="009809A9" w:rsidR="00D560C5" w:rsidP="6083438D" w:rsidRDefault="009809A9" w14:paraId="03DBE4FA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068e80de21d04e7e">
              <w:r w:rsidRPr="6083438D" w:rsidR="00D560C5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https://whiterosemaths.com/homelearning?year=year-3</w:t>
              </w:r>
            </w:hyperlink>
          </w:p>
          <w:p w:rsidRPr="009809A9" w:rsidR="00D560C5" w:rsidP="6083438D" w:rsidRDefault="00D560C5" w14:paraId="25EBF8E7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B079A0" w:rsidP="6083438D" w:rsidRDefault="00D560C5" w14:paraId="69253954" w14:textId="0E7B601B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</w:rPr>
              <w:t>Make sure you select Year 3. Then choose the video labelled: Multiply 2-digits by 1-digit (2)</w:t>
            </w:r>
          </w:p>
        </w:tc>
      </w:tr>
      <w:tr w:rsidRPr="009809A9" w:rsidR="00B54DA1" w:rsidTr="6083438D" w14:paraId="35CFD00E" w14:textId="77777777">
        <w:trPr>
          <w:trHeight w:val="156"/>
        </w:trPr>
        <w:tc>
          <w:tcPr>
            <w:tcW w:w="1257" w:type="dxa"/>
            <w:vMerge/>
            <w:tcMar/>
          </w:tcPr>
          <w:p w:rsidRPr="009809A9" w:rsidR="00B54DA1" w:rsidP="00B54DA1" w:rsidRDefault="00B54DA1" w14:paraId="4D07260C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CECFF"/>
            <w:tcMar/>
          </w:tcPr>
          <w:p w:rsidRPr="009809A9" w:rsidR="00B54DA1" w:rsidP="6083438D" w:rsidRDefault="117CB493" w14:paraId="72FC96B0" w14:textId="60E77E02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117CB493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156" w:type="dxa"/>
            <w:shd w:val="clear" w:color="auto" w:fill="CCECFF"/>
            <w:tcMar/>
          </w:tcPr>
          <w:p w:rsidRPr="009809A9" w:rsidR="00561053" w:rsidP="6083438D" w:rsidRDefault="00E93DC5" w14:paraId="641D51AF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E93DC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Topic</w:t>
            </w:r>
            <w:r w:rsidRPr="6083438D" w:rsidR="00D61B9F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</w:t>
            </w:r>
            <w:r w:rsidRPr="6083438D" w:rsidR="0090588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–</w:t>
            </w:r>
            <w:r w:rsidRPr="6083438D" w:rsidR="00D61B9F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</w:t>
            </w:r>
            <w:r w:rsidRPr="6083438D" w:rsidR="00A10522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Mummification</w:t>
            </w:r>
          </w:p>
          <w:p w:rsidRPr="009809A9" w:rsidR="00A10522" w:rsidP="6083438D" w:rsidRDefault="00A10522" w14:paraId="1FDC5593" w14:textId="6B5323A2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A10522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Using your Ancient Egyptian knowledge so far, complete the activity pack on </w:t>
            </w:r>
            <w:proofErr w:type="spellStart"/>
            <w:r w:rsidRPr="6083438D" w:rsidR="00A10522">
              <w:rPr>
                <w:rFonts w:ascii="Trebuchet MS" w:hAnsi="Trebuchet MS" w:eastAsia="Trebuchet MS" w:cs="Trebuchet MS"/>
                <w:sz w:val="20"/>
                <w:szCs w:val="20"/>
              </w:rPr>
              <w:t>twinkl</w:t>
            </w:r>
            <w:proofErr w:type="spellEnd"/>
            <w:r w:rsidRPr="6083438D" w:rsidR="00A10522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called:</w:t>
            </w:r>
          </w:p>
          <w:p w:rsidRPr="009809A9" w:rsidR="00A10522" w:rsidP="6083438D" w:rsidRDefault="00A10522" w14:paraId="62CBA0E5" w14:textId="00D7F472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A10522">
              <w:rPr>
                <w:rFonts w:ascii="Trebuchet MS" w:hAnsi="Trebuchet MS" w:eastAsia="Trebuchet MS" w:cs="Trebuchet MS"/>
                <w:sz w:val="20"/>
                <w:szCs w:val="20"/>
              </w:rPr>
              <w:t>Mummification</w:t>
            </w:r>
          </w:p>
          <w:p w:rsidRPr="009809A9" w:rsidR="00A10522" w:rsidP="6083438D" w:rsidRDefault="00A10522" w14:paraId="38E86FBF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A10522" w:rsidP="6083438D" w:rsidRDefault="00A10522" w14:paraId="4813C435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A10522">
              <w:rPr>
                <w:rFonts w:ascii="Trebuchet MS" w:hAnsi="Trebuchet MS" w:eastAsia="Trebuchet MS" w:cs="Trebuchet MS"/>
                <w:sz w:val="20"/>
                <w:szCs w:val="20"/>
              </w:rPr>
              <w:t>httpp://twinkl.co.uk/go</w:t>
            </w:r>
          </w:p>
          <w:p w:rsidRPr="009809A9" w:rsidR="00A10522" w:rsidP="6083438D" w:rsidRDefault="00A10522" w14:paraId="264B678A" w14:textId="5D2779E5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A10522">
              <w:rPr>
                <w:rFonts w:ascii="Trebuchet MS" w:hAnsi="Trebuchet MS" w:eastAsia="Trebuchet MS" w:cs="Trebuchet MS"/>
                <w:sz w:val="20"/>
                <w:szCs w:val="20"/>
              </w:rPr>
              <w:t>Twinkl</w:t>
            </w:r>
            <w:r w:rsidRPr="6083438D" w:rsidR="00A10522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code: EG9126</w:t>
            </w:r>
          </w:p>
        </w:tc>
      </w:tr>
      <w:tr w:rsidRPr="009809A9" w:rsidR="00B54DA1" w:rsidTr="6083438D" w14:paraId="476083FA" w14:textId="77777777">
        <w:trPr>
          <w:trHeight w:val="156"/>
        </w:trPr>
        <w:tc>
          <w:tcPr>
            <w:tcW w:w="1257" w:type="dxa"/>
            <w:vMerge/>
            <w:tcMar/>
          </w:tcPr>
          <w:p w:rsidRPr="009809A9" w:rsidR="00B54DA1" w:rsidP="00B54DA1" w:rsidRDefault="00B54DA1" w14:paraId="006D8866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CECFF"/>
            <w:tcMar/>
          </w:tcPr>
          <w:p w:rsidRPr="009809A9" w:rsidR="00B54DA1" w:rsidP="6083438D" w:rsidRDefault="117CB493" w14:paraId="22F9B8C9" w14:textId="2328DAF0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117CB493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156" w:type="dxa"/>
            <w:shd w:val="clear" w:color="auto" w:fill="CCECFF"/>
            <w:tcMar/>
          </w:tcPr>
          <w:p w:rsidRPr="009809A9" w:rsidR="001E6005" w:rsidP="6083438D" w:rsidRDefault="001E6005" w14:paraId="37D43812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Footie tricks to learn at home: </w:t>
            </w:r>
          </w:p>
          <w:p w:rsidRPr="009809A9" w:rsidR="00B54DA1" w:rsidP="6083438D" w:rsidRDefault="009809A9" w14:paraId="10DFAA78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hyperlink r:id="Rae0670179eda4327">
              <w:r w:rsidRPr="6083438D" w:rsidR="001E6005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https://www.bbc.co.uk/cbbc/watch/bp-john-farnworth-football?collection=bp-how-to-guides-curation</w:t>
              </w:r>
            </w:hyperlink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</w:t>
            </w:r>
          </w:p>
          <w:p w:rsidRPr="009809A9" w:rsidR="001E6005" w:rsidP="6083438D" w:rsidRDefault="001E6005" w14:paraId="05166655" w14:textId="5E4B7BF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9809A9" w:rsidR="004F2AD8" w:rsidTr="6083438D" w14:paraId="229B1073" w14:textId="77777777">
        <w:trPr>
          <w:trHeight w:val="225"/>
        </w:trPr>
        <w:tc>
          <w:tcPr>
            <w:tcW w:w="1257" w:type="dxa"/>
            <w:vMerge w:val="restart"/>
            <w:tcMar/>
          </w:tcPr>
          <w:p w:rsidRPr="009809A9" w:rsidR="004F2AD8" w:rsidP="6083438D" w:rsidRDefault="7B2D4DDC" w14:paraId="38165CC6" w14:textId="03DD6AA4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6083438D" w:rsidR="7B2D4DDC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Wednesday</w:t>
            </w:r>
          </w:p>
        </w:tc>
        <w:tc>
          <w:tcPr>
            <w:tcW w:w="2040" w:type="dxa"/>
            <w:shd w:val="clear" w:color="auto" w:fill="auto"/>
            <w:tcMar/>
          </w:tcPr>
          <w:p w:rsidRPr="009809A9" w:rsidR="004F2AD8" w:rsidP="6083438D" w:rsidRDefault="004F2AD8" w14:paraId="4CF1DF56" w14:textId="310EACA0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  <w:tc>
          <w:tcPr>
            <w:tcW w:w="12156" w:type="dxa"/>
            <w:shd w:val="clear" w:color="auto" w:fill="auto"/>
            <w:tcMar/>
          </w:tcPr>
          <w:p w:rsidRPr="009809A9" w:rsidR="004F2AD8" w:rsidP="6083438D" w:rsidRDefault="004F2AD8" w14:paraId="7611C40D" w14:textId="14BDFEA3" w14:noSpellErr="1">
            <w:pPr>
              <w:jc w:val="center"/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</w:p>
        </w:tc>
      </w:tr>
      <w:tr w:rsidRPr="009809A9" w:rsidR="00A95CE8" w:rsidTr="6083438D" w14:paraId="18985EC5" w14:textId="77777777">
        <w:trPr>
          <w:trHeight w:val="465"/>
        </w:trPr>
        <w:tc>
          <w:tcPr>
            <w:tcW w:w="1257" w:type="dxa"/>
            <w:vMerge/>
            <w:tcMar/>
          </w:tcPr>
          <w:p w:rsidRPr="009809A9" w:rsidR="00A95CE8" w:rsidP="00A95CE8" w:rsidRDefault="00A95CE8" w14:paraId="31D2CAA5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FFD5FF"/>
            <w:tcMar/>
          </w:tcPr>
          <w:p w:rsidRPr="009809A9" w:rsidR="00A95CE8" w:rsidP="6083438D" w:rsidRDefault="00A95CE8" w14:paraId="7EB4DEA0" w14:textId="1012F1E3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A95CE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</w:tc>
        <w:tc>
          <w:tcPr>
            <w:tcW w:w="12156" w:type="dxa"/>
            <w:shd w:val="clear" w:color="auto" w:fill="FFD5FF"/>
            <w:tcMar/>
          </w:tcPr>
          <w:p w:rsidRPr="009809A9" w:rsidR="00A95CE8" w:rsidP="6083438D" w:rsidRDefault="00A95CE8" w14:paraId="437CB3AD" w14:textId="2562314F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A95CE8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Myths and Legends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– plan a character description </w:t>
            </w:r>
          </w:p>
          <w:p w:rsidRPr="009809A9" w:rsidR="009809A9" w:rsidP="6083438D" w:rsidRDefault="009809A9" w14:paraId="000C9C06" w14:textId="031F88B9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Look at this picture of the 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Medusa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.</w:t>
            </w:r>
          </w:p>
          <w:p w:rsidRPr="009809A9" w:rsidR="009809A9" w:rsidP="6083438D" w:rsidRDefault="009809A9" w14:paraId="7ECA3385" w14:textId="471E2E7B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009809A9">
              <w:drawing>
                <wp:inline wp14:editId="0E709646" wp14:anchorId="6BE9F142">
                  <wp:extent cx="1552575" cy="1940719"/>
                  <wp:effectExtent l="0" t="0" r="0" b="2540"/>
                  <wp:docPr id="4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d9621f7042d7456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52575" cy="194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809A9" w:rsidR="009809A9" w:rsidP="6083438D" w:rsidRDefault="009809A9" w14:paraId="2E276F01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76F1454D" w14:textId="73A477E8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What are the features of a character description?</w:t>
            </w:r>
          </w:p>
          <w:p w:rsidRPr="009809A9" w:rsidR="009809A9" w:rsidP="6083438D" w:rsidRDefault="009809A9" w14:paraId="20FC92C9" w14:textId="77777777" w14:noSpellErr="1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Appearance</w:t>
            </w:r>
          </w:p>
          <w:p w:rsidRPr="009809A9" w:rsidR="009809A9" w:rsidP="6083438D" w:rsidRDefault="009809A9" w14:paraId="1497ED95" w14:textId="77777777" w14:noSpellErr="1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Actions – how the character moves</w:t>
            </w:r>
          </w:p>
          <w:p w:rsidRPr="009809A9" w:rsidR="009809A9" w:rsidP="6083438D" w:rsidRDefault="009809A9" w14:paraId="23822853" w14:textId="77777777" w14:noSpellErr="1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Personality</w:t>
            </w:r>
          </w:p>
          <w:p w:rsidRPr="009809A9" w:rsidR="009809A9" w:rsidP="6083438D" w:rsidRDefault="009809A9" w14:paraId="5351BEA9" w14:textId="77777777" w14:noSpellErr="1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Speech – how the character talks</w:t>
            </w:r>
          </w:p>
          <w:p w:rsidRPr="009809A9" w:rsidR="009809A9" w:rsidP="6083438D" w:rsidRDefault="009809A9" w14:paraId="020C3051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A95CE8" w:rsidP="6083438D" w:rsidRDefault="009809A9" w14:paraId="7BCD9349" w14:textId="09013A21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C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reate a word bank of adjectives, verbs and adverbs that could be used to describe it.</w:t>
            </w:r>
          </w:p>
        </w:tc>
      </w:tr>
      <w:tr w:rsidRPr="009809A9" w:rsidR="00B079A0" w:rsidTr="6083438D" w14:paraId="1DFAC0A0" w14:textId="77777777">
        <w:trPr>
          <w:trHeight w:val="458"/>
        </w:trPr>
        <w:tc>
          <w:tcPr>
            <w:tcW w:w="1257" w:type="dxa"/>
            <w:vMerge/>
            <w:tcMar/>
          </w:tcPr>
          <w:p w:rsidRPr="009809A9" w:rsidR="00B079A0" w:rsidP="00B079A0" w:rsidRDefault="00B079A0" w14:paraId="287859CD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5E0B3" w:themeFill="accent6" w:themeFillTint="66"/>
            <w:tcMar/>
          </w:tcPr>
          <w:p w:rsidRPr="009809A9" w:rsidR="00B079A0" w:rsidP="6083438D" w:rsidRDefault="00B079A0" w14:paraId="2C19C3B9" w14:textId="18340D11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B079A0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156" w:type="dxa"/>
            <w:shd w:val="clear" w:color="auto" w:fill="C5E0B3" w:themeFill="accent6" w:themeFillTint="66"/>
            <w:tcMar/>
            <w:vAlign w:val="center"/>
          </w:tcPr>
          <w:p w:rsidRPr="009809A9" w:rsidR="00D560C5" w:rsidP="6083438D" w:rsidRDefault="00D560C5" w14:paraId="37829370" w14:textId="68F3A83E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Divide 2-digits by 1-digit (1)</w:t>
            </w:r>
          </w:p>
          <w:p w:rsidRPr="009809A9" w:rsidR="00D560C5" w:rsidP="6083438D" w:rsidRDefault="009809A9" w14:paraId="275F0362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2bc3c98ffa2a4b2d">
              <w:r w:rsidRPr="6083438D" w:rsidR="00D560C5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https://whiterosemaths.com/homelearning?year=year-3</w:t>
              </w:r>
            </w:hyperlink>
          </w:p>
          <w:p w:rsidRPr="009809A9" w:rsidR="00D560C5" w:rsidP="6083438D" w:rsidRDefault="00D560C5" w14:paraId="03119C53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B079A0" w:rsidP="6083438D" w:rsidRDefault="00D560C5" w14:paraId="73765729" w14:textId="52637B71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</w:rPr>
              <w:t>Make sure you select Year 3. Then choose the video labelled: Divide 2-digits by 1-digit (1)</w:t>
            </w:r>
          </w:p>
        </w:tc>
      </w:tr>
      <w:tr w:rsidRPr="009809A9" w:rsidR="007426D3" w:rsidTr="6083438D" w14:paraId="19F3B619" w14:textId="77777777">
        <w:trPr>
          <w:trHeight w:val="458"/>
        </w:trPr>
        <w:tc>
          <w:tcPr>
            <w:tcW w:w="1257" w:type="dxa"/>
            <w:vMerge/>
            <w:tcMar/>
          </w:tcPr>
          <w:p w:rsidRPr="009809A9" w:rsidR="007426D3" w:rsidP="007426D3" w:rsidRDefault="007426D3" w14:paraId="37BC7000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CECFF"/>
            <w:tcMar/>
          </w:tcPr>
          <w:p w:rsidRPr="009809A9" w:rsidR="007426D3" w:rsidP="6083438D" w:rsidRDefault="364525DF" w14:paraId="53217A7A" w14:textId="23978CC0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364525DF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156" w:type="dxa"/>
            <w:shd w:val="clear" w:color="auto" w:fill="CCECFF"/>
            <w:tcMar/>
          </w:tcPr>
          <w:p w:rsidRPr="009809A9" w:rsidR="00E93DC5" w:rsidP="6083438D" w:rsidRDefault="00D560C5" w14:paraId="0FC9521F" w14:textId="146452DF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Topic</w:t>
            </w:r>
          </w:p>
          <w:p w:rsidRPr="009809A9" w:rsidR="00F531A6" w:rsidP="6083438D" w:rsidRDefault="00D560C5" w14:paraId="294D0BD6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Create a fact file using all the information you already have on Ancient Egypt. </w:t>
            </w:r>
          </w:p>
          <w:p w:rsidRPr="009809A9" w:rsidR="00C11053" w:rsidP="6083438D" w:rsidRDefault="00C11053" w14:paraId="4664894A" w14:textId="513CEC96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9809A9" w:rsidR="007426D3" w:rsidTr="6083438D" w14:paraId="7DB33695" w14:textId="77777777">
        <w:trPr>
          <w:trHeight w:val="458"/>
        </w:trPr>
        <w:tc>
          <w:tcPr>
            <w:tcW w:w="1257" w:type="dxa"/>
            <w:vMerge/>
            <w:tcMar/>
          </w:tcPr>
          <w:p w:rsidRPr="009809A9" w:rsidR="007426D3" w:rsidP="007426D3" w:rsidRDefault="007426D3" w14:paraId="76F3CD86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CECFF"/>
            <w:tcMar/>
          </w:tcPr>
          <w:p w:rsidRPr="009809A9" w:rsidR="007426D3" w:rsidP="6083438D" w:rsidRDefault="364525DF" w14:paraId="02207443" w14:textId="54A53870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364525DF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156" w:type="dxa"/>
            <w:shd w:val="clear" w:color="auto" w:fill="CCECFF"/>
            <w:tcMar/>
          </w:tcPr>
          <w:p w:rsidRPr="009809A9" w:rsidR="001E6005" w:rsidP="6083438D" w:rsidRDefault="001E6005" w14:paraId="44186345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Virtual warm up </w:t>
            </w:r>
          </w:p>
          <w:p w:rsidRPr="009809A9" w:rsidR="007426D3" w:rsidP="6083438D" w:rsidRDefault="009809A9" w14:paraId="34D19FAB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hyperlink r:id="R5d8be9f6459a4675">
              <w:r w:rsidRPr="6083438D" w:rsidR="001E6005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https://www.youtube.com/watch?v=ctZmWxYHWZk</w:t>
              </w:r>
            </w:hyperlink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</w:t>
            </w:r>
          </w:p>
          <w:p w:rsidRPr="009809A9" w:rsidR="001E6005" w:rsidP="6083438D" w:rsidRDefault="001E6005" w14:paraId="3218D514" w14:textId="19AA497A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</w:p>
        </w:tc>
      </w:tr>
      <w:tr w:rsidRPr="009809A9" w:rsidR="004F2AD8" w:rsidTr="6083438D" w14:paraId="51DB5FC3" w14:textId="77777777">
        <w:trPr>
          <w:trHeight w:val="225"/>
        </w:trPr>
        <w:tc>
          <w:tcPr>
            <w:tcW w:w="1257" w:type="dxa"/>
            <w:vMerge w:val="restart"/>
            <w:tcMar/>
          </w:tcPr>
          <w:p w:rsidRPr="009809A9" w:rsidR="004F2AD8" w:rsidP="6083438D" w:rsidRDefault="7B2D4DDC" w14:paraId="5468294A" w14:textId="65829CDF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6083438D" w:rsidR="7B2D4DDC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Thursday</w:t>
            </w:r>
          </w:p>
        </w:tc>
        <w:tc>
          <w:tcPr>
            <w:tcW w:w="2040" w:type="dxa"/>
            <w:shd w:val="clear" w:color="auto" w:fill="auto"/>
            <w:tcMar/>
          </w:tcPr>
          <w:p w:rsidRPr="009809A9" w:rsidR="004F2AD8" w:rsidP="6083438D" w:rsidRDefault="7B2D4DDC" w14:paraId="3B04EBE7" w14:textId="77777777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6083438D" w:rsidR="7B2D4DDC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156" w:type="dxa"/>
            <w:shd w:val="clear" w:color="auto" w:fill="auto"/>
            <w:tcMar/>
          </w:tcPr>
          <w:p w:rsidRPr="009809A9" w:rsidR="004F2AD8" w:rsidP="6083438D" w:rsidRDefault="004F2AD8" w14:paraId="46DAC599" w14:textId="2AFBB0E5" w14:noSpellErr="1">
            <w:pPr>
              <w:jc w:val="center"/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</w:p>
        </w:tc>
      </w:tr>
      <w:tr w:rsidRPr="009809A9" w:rsidR="00A95CE8" w:rsidTr="6083438D" w14:paraId="220D6509" w14:textId="77777777">
        <w:trPr>
          <w:trHeight w:val="225"/>
        </w:trPr>
        <w:tc>
          <w:tcPr>
            <w:tcW w:w="1257" w:type="dxa"/>
            <w:vMerge/>
            <w:tcMar/>
          </w:tcPr>
          <w:p w:rsidRPr="009809A9" w:rsidR="00A95CE8" w:rsidP="00A95CE8" w:rsidRDefault="00A95CE8" w14:paraId="67F5AC3B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FFD5FF"/>
            <w:tcMar/>
          </w:tcPr>
          <w:p w:rsidRPr="009809A9" w:rsidR="00A95CE8" w:rsidP="6083438D" w:rsidRDefault="00A95CE8" w14:paraId="7C37AFF8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A95CE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9809A9" w:rsidR="00A95CE8" w:rsidP="6083438D" w:rsidRDefault="00A95CE8" w14:paraId="56DD3EF4" w14:textId="4C16D5AE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156" w:type="dxa"/>
            <w:shd w:val="clear" w:color="auto" w:fill="FFD5FF"/>
            <w:tcMar/>
          </w:tcPr>
          <w:p w:rsidRPr="009809A9" w:rsidR="009809A9" w:rsidP="6083438D" w:rsidRDefault="00A95CE8" w14:paraId="1D61CE6E" w14:textId="4341C378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A95CE8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Myths and Legends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– write a character description</w:t>
            </w:r>
          </w:p>
          <w:p w:rsidRPr="009809A9" w:rsidR="00A95CE8" w:rsidP="6083438D" w:rsidRDefault="009809A9" w14:paraId="10D1C79B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Using your plan from yesterday, write your character description of Medusa.</w:t>
            </w:r>
          </w:p>
          <w:p w:rsidRPr="009809A9" w:rsidR="009809A9" w:rsidP="6083438D" w:rsidRDefault="009809A9" w14:paraId="00C50996" w14:textId="74AC4B4D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9809A9" w:rsidR="00B079A0" w:rsidTr="6083438D" w14:paraId="3FF1468F" w14:textId="77777777">
        <w:trPr>
          <w:trHeight w:val="225"/>
        </w:trPr>
        <w:tc>
          <w:tcPr>
            <w:tcW w:w="1257" w:type="dxa"/>
            <w:vMerge/>
            <w:tcMar/>
          </w:tcPr>
          <w:p w:rsidRPr="009809A9" w:rsidR="00B079A0" w:rsidP="00B079A0" w:rsidRDefault="00B079A0" w14:paraId="76E9BDD1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5E0B3" w:themeFill="accent6" w:themeFillTint="66"/>
            <w:tcMar/>
          </w:tcPr>
          <w:p w:rsidRPr="009809A9" w:rsidR="00B079A0" w:rsidP="6083438D" w:rsidRDefault="00B079A0" w14:paraId="0024056F" w14:textId="713BAFBE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B079A0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156" w:type="dxa"/>
            <w:shd w:val="clear" w:color="auto" w:fill="C5E0B3" w:themeFill="accent6" w:themeFillTint="66"/>
            <w:tcMar/>
            <w:vAlign w:val="center"/>
          </w:tcPr>
          <w:p w:rsidRPr="009809A9" w:rsidR="00D560C5" w:rsidP="6083438D" w:rsidRDefault="00D560C5" w14:paraId="40EC86E1" w14:textId="1DD48456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Divide 2-digits by 1-digit (2)</w:t>
            </w:r>
          </w:p>
          <w:p w:rsidRPr="009809A9" w:rsidR="00D560C5" w:rsidP="6083438D" w:rsidRDefault="009809A9" w14:paraId="4CFF341D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1cb7232197464292">
              <w:r w:rsidRPr="6083438D" w:rsidR="00D560C5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https://whiterosemaths.com/homelearning?year=year-3</w:t>
              </w:r>
            </w:hyperlink>
          </w:p>
          <w:p w:rsidRPr="009809A9" w:rsidR="00D560C5" w:rsidP="6083438D" w:rsidRDefault="00D560C5" w14:paraId="757F1639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B079A0" w:rsidP="6083438D" w:rsidRDefault="00D560C5" w14:paraId="7E16F188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D560C5">
              <w:rPr>
                <w:rFonts w:ascii="Trebuchet MS" w:hAnsi="Trebuchet MS" w:eastAsia="Trebuchet MS" w:cs="Trebuchet MS"/>
                <w:sz w:val="20"/>
                <w:szCs w:val="20"/>
              </w:rPr>
              <w:t>Make sure you select Year 3. Then choose the video labelled: Divide 2-digits by 1-digit (2)</w:t>
            </w:r>
          </w:p>
          <w:p w:rsidRPr="009809A9" w:rsidR="00C11053" w:rsidP="6083438D" w:rsidRDefault="00C11053" w14:paraId="00F130FF" w14:textId="4BFE83E6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9809A9" w:rsidR="007426D3" w:rsidTr="6083438D" w14:paraId="10B6E790" w14:textId="77777777">
        <w:trPr>
          <w:trHeight w:val="225"/>
        </w:trPr>
        <w:tc>
          <w:tcPr>
            <w:tcW w:w="1257" w:type="dxa"/>
            <w:vMerge/>
            <w:tcMar/>
          </w:tcPr>
          <w:p w:rsidRPr="009809A9" w:rsidR="007426D3" w:rsidP="007426D3" w:rsidRDefault="007426D3" w14:paraId="262CAC56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CECFF"/>
            <w:tcMar/>
          </w:tcPr>
          <w:p w:rsidRPr="009809A9" w:rsidR="007426D3" w:rsidP="6083438D" w:rsidRDefault="364525DF" w14:paraId="1ADC29E0" w14:textId="5FFCD730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364525DF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156" w:type="dxa"/>
            <w:shd w:val="clear" w:color="auto" w:fill="CCECFF"/>
            <w:tcMar/>
          </w:tcPr>
          <w:p w:rsidRPr="009809A9" w:rsidR="00E93DC5" w:rsidP="6083438D" w:rsidRDefault="364525DF" w14:paraId="00C1C939" w14:textId="7E9D168A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364525DF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Science</w:t>
            </w:r>
            <w:r w:rsidRPr="6083438D" w:rsidR="00D61B9F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– </w:t>
            </w:r>
            <w:r w:rsidRPr="6083438D" w:rsidR="00C11053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What is the difference between night and day?</w:t>
            </w:r>
          </w:p>
          <w:p w:rsidRPr="009809A9" w:rsidR="00561053" w:rsidP="6083438D" w:rsidRDefault="009809A9" w14:paraId="51A42732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aa50743e89924373">
              <w:r w:rsidRPr="6083438D" w:rsidR="00C11053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https://classroom.thenational.academy/lessons/what-is-the-difference-between-night-and-day-60wp2c</w:t>
              </w:r>
            </w:hyperlink>
            <w:r w:rsidRPr="6083438D" w:rsidR="00C11053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9809A9" w:rsidR="00C11053" w:rsidP="6083438D" w:rsidRDefault="00C11053" w14:paraId="0B3F268F" w14:textId="0736854A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9809A9" w:rsidR="007426D3" w:rsidTr="6083438D" w14:paraId="3B7545B5" w14:textId="77777777">
        <w:trPr>
          <w:trHeight w:val="225"/>
        </w:trPr>
        <w:tc>
          <w:tcPr>
            <w:tcW w:w="1257" w:type="dxa"/>
            <w:vMerge/>
            <w:tcMar/>
          </w:tcPr>
          <w:p w:rsidRPr="009809A9" w:rsidR="007426D3" w:rsidP="007426D3" w:rsidRDefault="007426D3" w14:paraId="0A1B5D2E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CECFF"/>
            <w:tcMar/>
          </w:tcPr>
          <w:p w:rsidRPr="009809A9" w:rsidR="007426D3" w:rsidP="6083438D" w:rsidRDefault="364525DF" w14:paraId="56D26C0D" w14:textId="13B49943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364525DF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156" w:type="dxa"/>
            <w:shd w:val="clear" w:color="auto" w:fill="CCECFF"/>
            <w:tcMar/>
          </w:tcPr>
          <w:p w:rsidRPr="009809A9" w:rsidR="001E6005" w:rsidP="6083438D" w:rsidRDefault="001E6005" w14:paraId="3E38E609" w14:textId="77777777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Style w:val="eop"/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1E6005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single"/>
              </w:rPr>
              <w:t>Yoga PE</w:t>
            </w:r>
          </w:p>
          <w:p w:rsidRPr="009809A9" w:rsidR="001E6005" w:rsidP="6083438D" w:rsidRDefault="009809A9" w14:paraId="4500DA63" w14:textId="77777777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w:tgtFrame="_blank" w:history="1" r:id="R8693496f8cf04c87">
              <w:r w:rsidRPr="6083438D" w:rsidR="001E6005">
                <w:rPr>
                  <w:rStyle w:val="normaltextrun"/>
                  <w:rFonts w:ascii="Trebuchet MS" w:hAnsi="Trebuchet MS" w:eastAsia="Trebuchet MS" w:cs="Trebuchet MS"/>
                  <w:color w:val="0563C1"/>
                  <w:sz w:val="20"/>
                  <w:szCs w:val="20"/>
                  <w:u w:val="single"/>
                  <w:shd w:val="clear" w:color="auto" w:fill="CCECFF"/>
                </w:rPr>
                <w:t>https://www.youtube.com/watch?v=47Se2HWSv9k</w:t>
              </w:r>
            </w:hyperlink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9809A9" w:rsidR="001E6005" w:rsidP="6083438D" w:rsidRDefault="001E6005" w14:paraId="61880D5B" w14:textId="16548F0E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9809A9" w:rsidR="004F2AD8" w:rsidTr="6083438D" w14:paraId="0F47A83A" w14:textId="77777777">
        <w:trPr>
          <w:trHeight w:val="232"/>
        </w:trPr>
        <w:tc>
          <w:tcPr>
            <w:tcW w:w="1257" w:type="dxa"/>
            <w:vMerge w:val="restart"/>
            <w:tcMar/>
          </w:tcPr>
          <w:p w:rsidRPr="009809A9" w:rsidR="004F2AD8" w:rsidP="6083438D" w:rsidRDefault="7B2D4DDC" w14:paraId="60E216FB" w14:textId="20472CA8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6083438D" w:rsidR="7B2D4DDC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Friday</w:t>
            </w:r>
          </w:p>
        </w:tc>
        <w:tc>
          <w:tcPr>
            <w:tcW w:w="2040" w:type="dxa"/>
            <w:shd w:val="clear" w:color="auto" w:fill="auto"/>
            <w:tcMar/>
          </w:tcPr>
          <w:p w:rsidRPr="009809A9" w:rsidR="004F2AD8" w:rsidP="6083438D" w:rsidRDefault="7B2D4DDC" w14:paraId="5C9873E6" w14:textId="77777777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6083438D" w:rsidR="7B2D4DDC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156" w:type="dxa"/>
            <w:shd w:val="clear" w:color="auto" w:fill="auto"/>
            <w:tcMar/>
          </w:tcPr>
          <w:p w:rsidRPr="009809A9" w:rsidR="004F2AD8" w:rsidP="6083438D" w:rsidRDefault="004F2AD8" w14:paraId="5FA31ACA" w14:textId="0B18CC6A" w14:noSpellErr="1">
            <w:pPr>
              <w:jc w:val="center"/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</w:p>
        </w:tc>
      </w:tr>
      <w:tr w:rsidRPr="009809A9" w:rsidR="00A95CE8" w:rsidTr="6083438D" w14:paraId="73B21383" w14:textId="77777777">
        <w:trPr>
          <w:trHeight w:val="458"/>
        </w:trPr>
        <w:tc>
          <w:tcPr>
            <w:tcW w:w="1257" w:type="dxa"/>
            <w:vMerge/>
            <w:tcMar/>
          </w:tcPr>
          <w:p w:rsidRPr="009809A9" w:rsidR="00A95CE8" w:rsidP="00A95CE8" w:rsidRDefault="00A95CE8" w14:paraId="4B0D81AD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FFD5FF"/>
            <w:tcMar/>
          </w:tcPr>
          <w:p w:rsidRPr="009809A9" w:rsidR="00A95CE8" w:rsidP="6083438D" w:rsidRDefault="00A95CE8" w14:paraId="1CCBCEC6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A95CE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9809A9" w:rsidR="00A95CE8" w:rsidP="6083438D" w:rsidRDefault="00A95CE8" w14:paraId="6034A40F" w14:textId="3D5263CF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156" w:type="dxa"/>
            <w:shd w:val="clear" w:color="auto" w:fill="FFD5FF"/>
            <w:tcMar/>
          </w:tcPr>
          <w:p w:rsidRPr="009809A9" w:rsidR="00A95CE8" w:rsidP="6083438D" w:rsidRDefault="00A95CE8" w14:paraId="51C83BD9" w14:textId="1DCF9AA6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A95CE8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Myths and Legends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– up-level and continue a setting description </w:t>
            </w:r>
          </w:p>
          <w:p w:rsidRPr="009809A9" w:rsidR="00A95CE8" w:rsidP="6083438D" w:rsidRDefault="009809A9" w14:paraId="6FB4C659" w14:textId="28F91734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Look at the picture of the Minotaur’s labyrinth. </w:t>
            </w:r>
          </w:p>
          <w:p w:rsidRPr="009809A9" w:rsidR="009809A9" w:rsidP="6083438D" w:rsidRDefault="009809A9" w14:paraId="413251EA" w14:textId="76FBF862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3B74C748" w14:textId="04C2938C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What can you see?</w:t>
            </w:r>
          </w:p>
          <w:p w:rsidRPr="009809A9" w:rsidR="009809A9" w:rsidP="6083438D" w:rsidRDefault="009809A9" w14:paraId="37A31EB4" w14:textId="0F566142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What can you hear?</w:t>
            </w:r>
          </w:p>
          <w:p w:rsidRPr="009809A9" w:rsidR="009809A9" w:rsidP="6083438D" w:rsidRDefault="009809A9" w14:paraId="7FDDD6EC" w14:textId="259F0B9A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What can you smell?</w:t>
            </w:r>
          </w:p>
          <w:p w:rsidRPr="009809A9" w:rsidR="009809A9" w:rsidP="6083438D" w:rsidRDefault="009809A9" w14:paraId="618CCA51" w14:textId="215AC058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What can you touch?</w:t>
            </w:r>
          </w:p>
          <w:p w:rsidRPr="009809A9" w:rsidR="009809A9" w:rsidP="6083438D" w:rsidRDefault="009809A9" w14:paraId="3191BE92" w14:textId="3F48AF45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6278C7CD" w14:textId="7E95EBD8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009809A9">
              <w:drawing>
                <wp:inline wp14:editId="79D3C2E7" wp14:anchorId="2F4BAF92">
                  <wp:extent cx="2187132" cy="1243012"/>
                  <wp:effectExtent l="0" t="0" r="3810" b="0"/>
                  <wp:docPr id="5" name="Picture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d37de366c8674b4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87132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809A9" w:rsidR="009809A9" w:rsidP="6083438D" w:rsidRDefault="009809A9" w14:paraId="5885A71E" w14:textId="239B251B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3803EAB1" w14:textId="38F30E36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Read through this description. Once you have finished editing and up-levelling continuing writing your own sentences.</w:t>
            </w:r>
          </w:p>
          <w:p w:rsidRPr="009809A9" w:rsidR="009809A9" w:rsidP="6083438D" w:rsidRDefault="009809A9" w14:paraId="11EB4D23" w14:textId="77489EE0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Remember to do the following:</w:t>
            </w:r>
          </w:p>
          <w:p w:rsidRPr="009809A9" w:rsidR="009809A9" w:rsidP="6083438D" w:rsidRDefault="009809A9" w14:paraId="2A39879E" w14:textId="5CE84CD5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009809A9">
              <w:drawing>
                <wp:inline wp14:editId="49277E89" wp14:anchorId="56D86A22">
                  <wp:extent cx="2595563" cy="1496597"/>
                  <wp:effectExtent l="0" t="0" r="0" b="8890"/>
                  <wp:docPr id="6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19a948707f614c5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95563" cy="149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809A9" w:rsidR="009809A9" w:rsidP="6083438D" w:rsidRDefault="009809A9" w14:paraId="557F9B18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0C63E124" w14:textId="40F8CB46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The </w:t>
            </w:r>
            <w:r w:rsidRPr="6083438D" w:rsidR="009809A9">
              <w:rPr>
                <w:rFonts w:ascii="Trebuchet MS" w:hAnsi="Trebuchet MS" w:eastAsia="Trebuchet MS" w:cs="Trebuchet MS"/>
                <w:color w:val="00B050"/>
                <w:sz w:val="20"/>
                <w:szCs w:val="20"/>
              </w:rPr>
              <w:t xml:space="preserve">doors 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of the maze slammed shut behind </w:t>
            </w:r>
            <w:proofErr w:type="spellStart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thesus</w:t>
            </w:r>
            <w:proofErr w:type="spellEnd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and he stepped into the maze. </w:t>
            </w:r>
            <w:proofErr w:type="spellStart"/>
            <w:r w:rsidRPr="6083438D" w:rsidR="009809A9">
              <w:rPr>
                <w:rFonts w:ascii="Trebuchet MS" w:hAnsi="Trebuchet MS" w:eastAsia="Trebuchet MS" w:cs="Trebuchet MS"/>
                <w:color w:val="00B0F0"/>
                <w:sz w:val="20"/>
                <w:szCs w:val="20"/>
              </w:rPr>
              <w:t>thesus</w:t>
            </w:r>
            <w:proofErr w:type="spellEnd"/>
            <w:r w:rsidRPr="6083438D" w:rsidR="009809A9">
              <w:rPr>
                <w:rFonts w:ascii="Trebuchet MS" w:hAnsi="Trebuchet MS" w:eastAsia="Trebuchet MS" w:cs="Trebuchet MS"/>
                <w:color w:val="00B0F0"/>
                <w:sz w:val="20"/>
                <w:szCs w:val="20"/>
              </w:rPr>
              <w:t xml:space="preserve"> 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walked carefully threw the </w:t>
            </w:r>
            <w:r w:rsidRPr="6083438D" w:rsidR="009809A9">
              <w:rPr>
                <w:rFonts w:ascii="Trebuchet MS" w:hAnsi="Trebuchet MS" w:eastAsia="Trebuchet MS" w:cs="Trebuchet MS"/>
                <w:color w:val="00B050"/>
                <w:sz w:val="20"/>
                <w:szCs w:val="20"/>
              </w:rPr>
              <w:t>passages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  <w:r w:rsidRPr="6083438D" w:rsidR="009809A9">
              <w:rPr>
                <w:rFonts w:ascii="Trebuchet MS" w:hAnsi="Trebuchet MS" w:eastAsia="Trebuchet MS" w:cs="Trebuchet MS"/>
                <w:color w:val="00B0F0"/>
                <w:sz w:val="20"/>
                <w:szCs w:val="20"/>
              </w:rPr>
              <w:t xml:space="preserve">There 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were the bones of the </w:t>
            </w:r>
            <w:proofErr w:type="spellStart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minotour’s</w:t>
            </w:r>
            <w:proofErr w:type="spellEnd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  <w:r w:rsidRPr="6083438D" w:rsidR="009809A9">
              <w:rPr>
                <w:rFonts w:ascii="Trebuchet MS" w:hAnsi="Trebuchet MS" w:eastAsia="Trebuchet MS" w:cs="Trebuchet MS"/>
                <w:color w:val="00B050"/>
                <w:sz w:val="20"/>
                <w:szCs w:val="20"/>
              </w:rPr>
              <w:t>victims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. His hands were </w:t>
            </w:r>
            <w:proofErr w:type="spellStart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shakin</w:t>
            </w:r>
            <w:proofErr w:type="spellEnd"/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as he ran them along the </w:t>
            </w:r>
            <w:r w:rsidRPr="6083438D" w:rsidR="009809A9">
              <w:rPr>
                <w:rFonts w:ascii="Trebuchet MS" w:hAnsi="Trebuchet MS" w:eastAsia="Trebuchet MS" w:cs="Trebuchet MS"/>
                <w:color w:val="00B050"/>
                <w:sz w:val="20"/>
                <w:szCs w:val="20"/>
              </w:rPr>
              <w:t>wall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to find his way around the maze. </w:t>
            </w:r>
            <w:r w:rsidRPr="6083438D" w:rsidR="009809A9">
              <w:rPr>
                <w:rFonts w:ascii="Trebuchet MS" w:hAnsi="Trebuchet MS" w:eastAsia="Trebuchet MS" w:cs="Trebuchet MS"/>
                <w:color w:val="00B0F0"/>
                <w:sz w:val="20"/>
                <w:szCs w:val="20"/>
              </w:rPr>
              <w:t xml:space="preserve">he </w:t>
            </w:r>
            <w:r w:rsidRPr="6083438D" w:rsidR="009809A9">
              <w:rPr>
                <w:rFonts w:ascii="Trebuchet MS" w:hAnsi="Trebuchet MS" w:eastAsia="Trebuchet MS" w:cs="Trebuchet MS"/>
                <w:sz w:val="20"/>
                <w:szCs w:val="20"/>
              </w:rPr>
              <w:t>heard a growl.</w:t>
            </w:r>
          </w:p>
          <w:p w:rsidRPr="009809A9" w:rsidR="009809A9" w:rsidP="6083438D" w:rsidRDefault="009809A9" w14:paraId="5C9A5D45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9809A9" w:rsidP="6083438D" w:rsidRDefault="009809A9" w14:paraId="5E86C7F6" w14:textId="427D510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9809A9" w:rsidR="00B079A0" w:rsidTr="6083438D" w14:paraId="76142F18" w14:textId="77777777">
        <w:trPr>
          <w:trHeight w:val="983"/>
        </w:trPr>
        <w:tc>
          <w:tcPr>
            <w:tcW w:w="1257" w:type="dxa"/>
            <w:vMerge/>
            <w:tcMar/>
          </w:tcPr>
          <w:p w:rsidRPr="009809A9" w:rsidR="00B079A0" w:rsidP="00B079A0" w:rsidRDefault="00B079A0" w14:paraId="11A37F0E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5E0B3" w:themeFill="accent6" w:themeFillTint="66"/>
            <w:tcMar/>
          </w:tcPr>
          <w:p w:rsidRPr="009809A9" w:rsidR="00B079A0" w:rsidP="6083438D" w:rsidRDefault="00B079A0" w14:paraId="484DF64E" w14:textId="057B906F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B079A0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156" w:type="dxa"/>
            <w:shd w:val="clear" w:color="auto" w:fill="C5E0B3" w:themeFill="accent6" w:themeFillTint="66"/>
            <w:tcMar/>
            <w:vAlign w:val="center"/>
          </w:tcPr>
          <w:p w:rsidRPr="009809A9" w:rsidR="00C11053" w:rsidP="6083438D" w:rsidRDefault="00C11053" w14:paraId="2A1765D4" w14:textId="026F8F4F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C11053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Divide 100 into 2,4,5 and 10 equal parts</w:t>
            </w:r>
          </w:p>
          <w:p w:rsidRPr="009809A9" w:rsidR="00C11053" w:rsidP="6083438D" w:rsidRDefault="009809A9" w14:paraId="5EAA4AFC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08d030a59a044533">
              <w:r w:rsidRPr="6083438D" w:rsidR="00C11053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https://whiterosemaths.com/homelearning?year=year-3</w:t>
              </w:r>
            </w:hyperlink>
          </w:p>
          <w:p w:rsidRPr="009809A9" w:rsidR="00C11053" w:rsidP="6083438D" w:rsidRDefault="00C11053" w14:paraId="460B7EA3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B079A0" w:rsidP="6083438D" w:rsidRDefault="00C11053" w14:paraId="71EEED58" w14:textId="061E1B00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C11053">
              <w:rPr>
                <w:rFonts w:ascii="Trebuchet MS" w:hAnsi="Trebuchet MS" w:eastAsia="Trebuchet MS" w:cs="Trebuchet MS"/>
                <w:sz w:val="20"/>
                <w:szCs w:val="20"/>
              </w:rPr>
              <w:t>Make sure you select Year 3. Then choose the video labelled: Divide 100 into 2,4,5 and 10 equal parts</w:t>
            </w:r>
          </w:p>
        </w:tc>
      </w:tr>
      <w:tr w:rsidRPr="009809A9" w:rsidR="00AC4EB4" w:rsidTr="6083438D" w14:paraId="7AC5952C" w14:textId="77777777">
        <w:trPr>
          <w:trHeight w:val="458"/>
        </w:trPr>
        <w:tc>
          <w:tcPr>
            <w:tcW w:w="1257" w:type="dxa"/>
            <w:vMerge w:val="restart"/>
            <w:tcMar/>
          </w:tcPr>
          <w:p w:rsidRPr="009809A9" w:rsidR="00AC4EB4" w:rsidP="6083438D" w:rsidRDefault="00AC4EB4" w14:paraId="7F5F9BBC" w14:textId="0C89EDBD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2040" w:type="dxa"/>
            <w:shd w:val="clear" w:color="auto" w:fill="CCECFF"/>
            <w:tcMar/>
          </w:tcPr>
          <w:p w:rsidRPr="009809A9" w:rsidR="00AC4EB4" w:rsidP="6083438D" w:rsidRDefault="00AC4EB4" w14:paraId="11E66A6B" w14:textId="4C6A8C72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AC4EB4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156" w:type="dxa"/>
            <w:shd w:val="clear" w:color="auto" w:fill="CCECFF"/>
            <w:tcMar/>
          </w:tcPr>
          <w:p w:rsidRPr="009809A9" w:rsidR="007D15B9" w:rsidP="6083438D" w:rsidRDefault="00B079A0" w14:paraId="0ABEAF40" w14:textId="2BCBC0A0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B079A0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RE</w:t>
            </w:r>
          </w:p>
          <w:p w:rsidRPr="009809A9" w:rsidR="007B0870" w:rsidP="6083438D" w:rsidRDefault="007B0870" w14:paraId="441474FA" w14:textId="369925F6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  <w:lang w:eastAsia="en-GB"/>
              </w:rPr>
            </w:pPr>
            <w:r w:rsidRPr="6083438D" w:rsidR="007B0870">
              <w:rPr>
                <w:rFonts w:ascii="Trebuchet MS" w:hAnsi="Trebuchet MS" w:eastAsia="Trebuchet MS" w:cs="Trebuchet MS"/>
                <w:sz w:val="20"/>
                <w:szCs w:val="20"/>
                <w:lang w:eastAsia="en-GB"/>
              </w:rPr>
              <w:t>Sharing is an important aspect of Islam and Muslims believe sharing to be an important part of their faith.</w:t>
            </w:r>
          </w:p>
          <w:p w:rsidRPr="009809A9" w:rsidR="007B0870" w:rsidP="6083438D" w:rsidRDefault="007B0870" w14:paraId="55D10486" w14:textId="77777777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7B0870" w:rsidP="6083438D" w:rsidRDefault="007B0870" w14:paraId="5FD87974" w14:textId="52F68173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7B0870">
              <w:rPr>
                <w:rFonts w:ascii="Trebuchet MS" w:hAnsi="Trebuchet MS" w:eastAsia="Trebuchet MS" w:cs="Trebuchet MS"/>
                <w:sz w:val="20"/>
                <w:szCs w:val="20"/>
              </w:rPr>
              <w:t>Why might Muslims try to make the world better by trying to lessen or stop poverty and injustice. Is it just Muslims that want to make the world better?</w:t>
            </w:r>
          </w:p>
          <w:p w:rsidRPr="009809A9" w:rsidR="007B0870" w:rsidP="6083438D" w:rsidRDefault="007B0870" w14:paraId="0EB840CB" w14:textId="77777777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7B0870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What does it mean to ‘be charitable’? </w:t>
            </w:r>
          </w:p>
          <w:p w:rsidRPr="009809A9" w:rsidR="007B0870" w:rsidP="6083438D" w:rsidRDefault="007B0870" w14:paraId="4D9A6391" w14:textId="77777777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7B0870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What sorts of things can people give? Why should they? Why should we? </w:t>
            </w:r>
          </w:p>
          <w:p w:rsidRPr="009809A9" w:rsidR="007B0870" w:rsidP="6083438D" w:rsidRDefault="007B0870" w14:paraId="36EA97E1" w14:textId="77777777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7B0870" w:rsidP="6083438D" w:rsidRDefault="007B0870" w14:paraId="60D16349" w14:textId="78A6B765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7B0870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Read through what the Qur’an teaches: </w:t>
            </w:r>
          </w:p>
          <w:p w:rsidRPr="009809A9" w:rsidR="007B0870" w:rsidP="6083438D" w:rsidRDefault="007B0870" w14:paraId="5BDACB79" w14:textId="77777777" w14:noSpellErr="1">
            <w:pPr>
              <w:pStyle w:val="NoSpacing"/>
              <w:numPr>
                <w:ilvl w:val="0"/>
                <w:numId w:val="19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7B0870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‘And be steadfast in prayer and regular in charity. And whatever good you send out before you, you shall find it with Allah: for Allah sees all that you do.' (Qur'an 2:110) </w:t>
            </w:r>
          </w:p>
          <w:p w:rsidRPr="009809A9" w:rsidR="007B0870" w:rsidP="6083438D" w:rsidRDefault="007B0870" w14:paraId="73BCC6A2" w14:textId="77777777" w14:noSpellErr="1">
            <w:pPr>
              <w:pStyle w:val="NoSpacing"/>
              <w:numPr>
                <w:ilvl w:val="0"/>
                <w:numId w:val="19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7B0870">
              <w:rPr>
                <w:rFonts w:ascii="Trebuchet MS" w:hAnsi="Trebuchet MS" w:eastAsia="Trebuchet MS" w:cs="Trebuchet MS"/>
                <w:sz w:val="20"/>
                <w:szCs w:val="20"/>
              </w:rPr>
              <w:t>'So establish regular prayer and give regular charity; and obey the Apostle; that you may receive mercy.' (Qur'an 24:56)</w:t>
            </w:r>
          </w:p>
          <w:p w:rsidRPr="009809A9" w:rsidR="007B0870" w:rsidP="6083438D" w:rsidRDefault="007B0870" w14:paraId="2C1D2159" w14:textId="77777777" w14:noSpellErr="1">
            <w:pPr>
              <w:pStyle w:val="NoSpacing"/>
              <w:numPr>
                <w:ilvl w:val="0"/>
                <w:numId w:val="19"/>
              </w:num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7B0870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'For those who give in charity, men and women, and loan to Allah a beautiful loan, it shall be increased manifold (to their credit) and they shall have (besides) a liberal reward.' (Qur'an 57:18) </w:t>
            </w:r>
          </w:p>
          <w:p w:rsidRPr="009809A9" w:rsidR="007B0870" w:rsidP="6083438D" w:rsidRDefault="007B0870" w14:paraId="74952DC5" w14:textId="12A171C4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  <w:p w:rsidRPr="009809A9" w:rsidR="00F531A6" w:rsidP="6083438D" w:rsidRDefault="007B0870" w14:paraId="4F8D4CBC" w14:textId="1E095429" w14:noSpellErr="1">
            <w:pPr>
              <w:pStyle w:val="NoSpacing"/>
              <w:rPr>
                <w:rStyle w:val="Hyperlink"/>
                <w:rFonts w:ascii="Trebuchet MS" w:hAnsi="Trebuchet MS" w:eastAsia="Trebuchet MS" w:cs="Trebuchet MS"/>
                <w:color w:val="auto"/>
                <w:sz w:val="20"/>
                <w:szCs w:val="20"/>
                <w:u w:val="none"/>
              </w:rPr>
            </w:pPr>
            <w:r w:rsidRPr="6083438D" w:rsidR="007B0870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You will need to sort the statements out. Some are true and some are false. </w:t>
            </w:r>
          </w:p>
        </w:tc>
      </w:tr>
      <w:tr w:rsidRPr="009809A9" w:rsidR="00AC4EB4" w:rsidTr="6083438D" w14:paraId="190DE60D" w14:textId="77777777">
        <w:trPr>
          <w:trHeight w:val="458"/>
        </w:trPr>
        <w:tc>
          <w:tcPr>
            <w:tcW w:w="1257" w:type="dxa"/>
            <w:vMerge/>
            <w:tcMar/>
          </w:tcPr>
          <w:p w:rsidRPr="009809A9" w:rsidR="00AC4EB4" w:rsidP="00AC4EB4" w:rsidRDefault="00AC4EB4" w14:paraId="6A5BC1E5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CCECFF"/>
            <w:tcMar/>
          </w:tcPr>
          <w:p w:rsidRPr="009809A9" w:rsidR="00AC4EB4" w:rsidP="6083438D" w:rsidRDefault="00AC4EB4" w14:paraId="5D2A4CE6" w14:textId="6CD3BC82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6083438D" w:rsidR="00AC4EB4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156" w:type="dxa"/>
            <w:shd w:val="clear" w:color="auto" w:fill="CCECFF"/>
            <w:tcMar/>
          </w:tcPr>
          <w:p w:rsidRPr="009809A9" w:rsidR="001E6005" w:rsidP="6083438D" w:rsidRDefault="001E6005" w14:paraId="3A1B3893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</w:pPr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Avengers </w:t>
            </w:r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>kids</w:t>
            </w:r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workout </w:t>
            </w:r>
          </w:p>
          <w:p w:rsidRPr="009809A9" w:rsidR="00AC4EB4" w:rsidP="6083438D" w:rsidRDefault="009809A9" w14:paraId="60FCEF48" w14:textId="177B5FB4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ce13382114df45f2">
              <w:r w:rsidRPr="6083438D" w:rsidR="001E6005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https://www.youtube.com/watch?v=IEpCqW9JqgY</w:t>
              </w:r>
            </w:hyperlink>
            <w:r w:rsidRPr="6083438D" w:rsidR="001E6005">
              <w:rPr>
                <w:rFonts w:ascii="Trebuchet MS" w:hAnsi="Trebuchet MS" w:eastAsia="Trebuchet MS" w:cs="Trebuchet MS"/>
                <w:sz w:val="20"/>
                <w:szCs w:val="20"/>
                <w:u w:val="single"/>
              </w:rPr>
              <w:t xml:space="preserve">  </w:t>
            </w:r>
            <w:r w:rsidRPr="6083438D" w:rsidR="00AC4EB4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9809A9" w:rsidR="00AC4EB4" w:rsidP="6083438D" w:rsidRDefault="00AC4EB4" w14:paraId="3AD5042C" w14:textId="11F3C33C" w14:noSpellErr="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bookmarkStart w:name="_GoBack" w:id="0"/>
        <w:bookmarkEnd w:id="0"/>
      </w:tr>
    </w:tbl>
    <w:p w:rsidRPr="009809A9" w:rsidR="007B2AE9" w:rsidP="001D0F22" w:rsidRDefault="007B2AE9" w14:paraId="418CADAE" w14:textId="2B7A62A4">
      <w:pPr>
        <w:rPr>
          <w:rFonts w:asciiTheme="majorHAnsi" w:hAnsiTheme="majorHAnsi" w:cstheme="majorHAnsi"/>
          <w:sz w:val="22"/>
          <w:szCs w:val="22"/>
        </w:rPr>
      </w:pPr>
    </w:p>
    <w:sectPr w:rsidRPr="009809A9" w:rsidR="007B2AE9" w:rsidSect="00E071D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Prepla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CC9"/>
    <w:multiLevelType w:val="hybridMultilevel"/>
    <w:tmpl w:val="2FECF5D4"/>
    <w:lvl w:ilvl="0" w:tplc="E0BC40FA">
      <w:numFmt w:val="bullet"/>
      <w:lvlText w:val="-"/>
      <w:lvlJc w:val="left"/>
      <w:pPr>
        <w:ind w:left="720" w:hanging="360"/>
      </w:pPr>
      <w:rPr>
        <w:rFonts w:hint="default" w:ascii="Calibri Light" w:hAnsi="Calibri Light" w:eastAsia="Trebuchet MS" w:cs="Calibri Ligh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352681"/>
    <w:multiLevelType w:val="hybridMultilevel"/>
    <w:tmpl w:val="17CE8D5C"/>
    <w:lvl w:ilvl="0" w:tplc="83E4350A">
      <w:numFmt w:val="bullet"/>
      <w:lvlText w:val="-"/>
      <w:lvlJc w:val="left"/>
      <w:pPr>
        <w:ind w:left="720" w:hanging="360"/>
      </w:pPr>
      <w:rPr>
        <w:rFonts w:hint="default" w:ascii="Trebuchet MS" w:hAnsi="Trebuchet MS" w:eastAsia="Trebuchet MS" w:cs="Trebuchet M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656DB4"/>
    <w:multiLevelType w:val="hybridMultilevel"/>
    <w:tmpl w:val="A64077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FA3FD0"/>
    <w:multiLevelType w:val="hybridMultilevel"/>
    <w:tmpl w:val="6B82B1E8"/>
    <w:lvl w:ilvl="0" w:tplc="394A56C6">
      <w:start w:val="14"/>
      <w:numFmt w:val="bullet"/>
      <w:lvlText w:val="-"/>
      <w:lvlJc w:val="left"/>
      <w:pPr>
        <w:ind w:left="720" w:hanging="360"/>
      </w:pPr>
      <w:rPr>
        <w:rFonts w:hint="default" w:ascii="Calibri Light" w:hAnsi="Calibri Light" w:cs="Calibri Light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531208D"/>
    <w:multiLevelType w:val="hybridMultilevel"/>
    <w:tmpl w:val="DEC824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F757DF8"/>
    <w:multiLevelType w:val="hybridMultilevel"/>
    <w:tmpl w:val="C12EB2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0273514"/>
    <w:multiLevelType w:val="hybridMultilevel"/>
    <w:tmpl w:val="556430BE"/>
    <w:lvl w:ilvl="0" w:tplc="06ECFA2E">
      <w:start w:val="42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247377D"/>
    <w:multiLevelType w:val="hybridMultilevel"/>
    <w:tmpl w:val="E33AC6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5817D1"/>
    <w:multiLevelType w:val="hybridMultilevel"/>
    <w:tmpl w:val="447E13F4"/>
    <w:lvl w:ilvl="0" w:tplc="C5FAB2F8">
      <w:start w:val="2"/>
      <w:numFmt w:val="bullet"/>
      <w:lvlText w:val="-"/>
      <w:lvlJc w:val="left"/>
      <w:pPr>
        <w:ind w:left="720" w:hanging="360"/>
      </w:pPr>
      <w:rPr>
        <w:rFonts w:hint="default" w:ascii="Calibri Light" w:hAnsi="Calibri Light" w:eastAsia="Times New Roman" w:cs="Calibri Ligh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D817B39"/>
    <w:multiLevelType w:val="hybridMultilevel"/>
    <w:tmpl w:val="FEBAB0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BE0085F"/>
    <w:multiLevelType w:val="hybridMultilevel"/>
    <w:tmpl w:val="AD1C9D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FA06CDC"/>
    <w:multiLevelType w:val="hybridMultilevel"/>
    <w:tmpl w:val="F7CE27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1E61E8"/>
    <w:multiLevelType w:val="hybridMultilevel"/>
    <w:tmpl w:val="8DF44970"/>
    <w:lvl w:ilvl="0" w:tplc="E57C8A20">
      <w:numFmt w:val="bullet"/>
      <w:lvlText w:val="-"/>
      <w:lvlJc w:val="left"/>
      <w:pPr>
        <w:ind w:left="720" w:hanging="360"/>
      </w:pPr>
      <w:rPr>
        <w:rFonts w:hint="default" w:ascii="Trebuchet MS" w:hAnsi="Trebuchet MS" w:eastAsia="Trebuchet MS" w:cs="Trebuchet M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40E7635"/>
    <w:multiLevelType w:val="hybridMultilevel"/>
    <w:tmpl w:val="29C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EA82C06"/>
    <w:multiLevelType w:val="hybridMultilevel"/>
    <w:tmpl w:val="FD74D738"/>
    <w:lvl w:ilvl="0" w:tplc="F10E4532">
      <w:numFmt w:val="bullet"/>
      <w:lvlText w:val="-"/>
      <w:lvlJc w:val="left"/>
      <w:pPr>
        <w:ind w:left="720" w:hanging="360"/>
      </w:pPr>
      <w:rPr>
        <w:rFonts w:hint="default" w:ascii="Comic Sans MS" w:hAnsi="Comic Sans MS" w:cs="BPreplay" w:eastAsiaTheme="minorHAnsi"/>
        <w:b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6E36A7B"/>
    <w:multiLevelType w:val="hybridMultilevel"/>
    <w:tmpl w:val="7070F21A"/>
    <w:lvl w:ilvl="0" w:tplc="229E6A2E">
      <w:numFmt w:val="bullet"/>
      <w:lvlText w:val="-"/>
      <w:lvlJc w:val="left"/>
      <w:pPr>
        <w:ind w:left="720" w:hanging="360"/>
      </w:pPr>
      <w:rPr>
        <w:rFonts w:hint="default" w:ascii="Calibri Light" w:hAnsi="Calibri Light" w:eastAsia="Times New Roman" w:cs="Calibri Ligh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8B65E88"/>
    <w:multiLevelType w:val="hybridMultilevel"/>
    <w:tmpl w:val="971692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A83769B"/>
    <w:multiLevelType w:val="hybridMultilevel"/>
    <w:tmpl w:val="EA24E5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11872FF"/>
    <w:multiLevelType w:val="hybridMultilevel"/>
    <w:tmpl w:val="C358A8C2"/>
    <w:lvl w:ilvl="0" w:tplc="229E6A2E">
      <w:numFmt w:val="bullet"/>
      <w:lvlText w:val="-"/>
      <w:lvlJc w:val="left"/>
      <w:pPr>
        <w:ind w:left="720" w:hanging="360"/>
      </w:pPr>
      <w:rPr>
        <w:rFonts w:hint="default" w:ascii="Calibri Light" w:hAnsi="Calibri Light" w:eastAsia="Times New Roman" w:cs="Calibri Ligh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12B4630"/>
    <w:multiLevelType w:val="hybridMultilevel"/>
    <w:tmpl w:val="CE02D8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95223FA"/>
    <w:multiLevelType w:val="hybridMultilevel"/>
    <w:tmpl w:val="B7AE0E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9"/>
  </w:num>
  <w:num w:numId="3">
    <w:abstractNumId w:val="20"/>
  </w:num>
  <w:num w:numId="4">
    <w:abstractNumId w:val="7"/>
  </w:num>
  <w:num w:numId="5">
    <w:abstractNumId w:val="1"/>
  </w:num>
  <w:num w:numId="6">
    <w:abstractNumId w:val="12"/>
  </w:num>
  <w:num w:numId="7">
    <w:abstractNumId w:val="6"/>
  </w:num>
  <w:num w:numId="8">
    <w:abstractNumId w:val="19"/>
  </w:num>
  <w:num w:numId="9">
    <w:abstractNumId w:val="11"/>
  </w:num>
  <w:num w:numId="10">
    <w:abstractNumId w:val="17"/>
  </w:num>
  <w:num w:numId="11">
    <w:abstractNumId w:val="14"/>
  </w:num>
  <w:num w:numId="12">
    <w:abstractNumId w:val="16"/>
  </w:num>
  <w:num w:numId="13">
    <w:abstractNumId w:val="18"/>
  </w:num>
  <w:num w:numId="14">
    <w:abstractNumId w:val="15"/>
  </w:num>
  <w:num w:numId="15">
    <w:abstractNumId w:val="8"/>
  </w:num>
  <w:num w:numId="16">
    <w:abstractNumId w:val="10"/>
  </w:num>
  <w:num w:numId="17">
    <w:abstractNumId w:val="13"/>
  </w:num>
  <w:num w:numId="18">
    <w:abstractNumId w:val="3"/>
  </w:num>
  <w:num w:numId="19">
    <w:abstractNumId w:val="4"/>
  </w:num>
  <w:num w:numId="20">
    <w:abstractNumId w:val="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99"/>
    <w:rsid w:val="00017768"/>
    <w:rsid w:val="00044A0F"/>
    <w:rsid w:val="00055B9C"/>
    <w:rsid w:val="000B5698"/>
    <w:rsid w:val="000C1AE6"/>
    <w:rsid w:val="000C7375"/>
    <w:rsid w:val="000D21B7"/>
    <w:rsid w:val="000D5C06"/>
    <w:rsid w:val="000E54A4"/>
    <w:rsid w:val="000F5460"/>
    <w:rsid w:val="00100A35"/>
    <w:rsid w:val="00107D53"/>
    <w:rsid w:val="0011301E"/>
    <w:rsid w:val="00130C06"/>
    <w:rsid w:val="00136FE1"/>
    <w:rsid w:val="0014779F"/>
    <w:rsid w:val="00152F17"/>
    <w:rsid w:val="00163B26"/>
    <w:rsid w:val="0017295E"/>
    <w:rsid w:val="00182015"/>
    <w:rsid w:val="00197552"/>
    <w:rsid w:val="001A139C"/>
    <w:rsid w:val="001B014A"/>
    <w:rsid w:val="001B49D6"/>
    <w:rsid w:val="001C7955"/>
    <w:rsid w:val="001D0F22"/>
    <w:rsid w:val="001D19C9"/>
    <w:rsid w:val="001E6005"/>
    <w:rsid w:val="001F5103"/>
    <w:rsid w:val="001F75F4"/>
    <w:rsid w:val="00205F15"/>
    <w:rsid w:val="00207C6D"/>
    <w:rsid w:val="00225E8E"/>
    <w:rsid w:val="0024516C"/>
    <w:rsid w:val="00261C56"/>
    <w:rsid w:val="00266CB3"/>
    <w:rsid w:val="0027276B"/>
    <w:rsid w:val="00277AEC"/>
    <w:rsid w:val="002A5303"/>
    <w:rsid w:val="002B1276"/>
    <w:rsid w:val="002C5F35"/>
    <w:rsid w:val="002D0AF4"/>
    <w:rsid w:val="002D3BBB"/>
    <w:rsid w:val="002D4A3F"/>
    <w:rsid w:val="002E65F7"/>
    <w:rsid w:val="002F3614"/>
    <w:rsid w:val="002F6A3E"/>
    <w:rsid w:val="00301956"/>
    <w:rsid w:val="0031546E"/>
    <w:rsid w:val="00361E60"/>
    <w:rsid w:val="00365A61"/>
    <w:rsid w:val="003758BB"/>
    <w:rsid w:val="003765EA"/>
    <w:rsid w:val="00384835"/>
    <w:rsid w:val="003B0C0F"/>
    <w:rsid w:val="003B50C3"/>
    <w:rsid w:val="003F699C"/>
    <w:rsid w:val="004302E1"/>
    <w:rsid w:val="0043643F"/>
    <w:rsid w:val="0044452D"/>
    <w:rsid w:val="004524B3"/>
    <w:rsid w:val="004600D5"/>
    <w:rsid w:val="00461AB1"/>
    <w:rsid w:val="00471099"/>
    <w:rsid w:val="004839A4"/>
    <w:rsid w:val="00495D15"/>
    <w:rsid w:val="004B1D54"/>
    <w:rsid w:val="004B674F"/>
    <w:rsid w:val="004E27C3"/>
    <w:rsid w:val="004E327E"/>
    <w:rsid w:val="004F2AD8"/>
    <w:rsid w:val="00561053"/>
    <w:rsid w:val="00565542"/>
    <w:rsid w:val="00584687"/>
    <w:rsid w:val="005B714E"/>
    <w:rsid w:val="005D05F3"/>
    <w:rsid w:val="005D4247"/>
    <w:rsid w:val="005D489D"/>
    <w:rsid w:val="005D5E86"/>
    <w:rsid w:val="005E7589"/>
    <w:rsid w:val="005F669A"/>
    <w:rsid w:val="00612183"/>
    <w:rsid w:val="006202E3"/>
    <w:rsid w:val="00637144"/>
    <w:rsid w:val="00663C73"/>
    <w:rsid w:val="006708CB"/>
    <w:rsid w:val="0067568A"/>
    <w:rsid w:val="00677B55"/>
    <w:rsid w:val="006858F1"/>
    <w:rsid w:val="006869A2"/>
    <w:rsid w:val="006A4FBA"/>
    <w:rsid w:val="006B30AE"/>
    <w:rsid w:val="006C0194"/>
    <w:rsid w:val="006D3F23"/>
    <w:rsid w:val="006E44D6"/>
    <w:rsid w:val="006E5885"/>
    <w:rsid w:val="006F44E0"/>
    <w:rsid w:val="0070502A"/>
    <w:rsid w:val="00725AEA"/>
    <w:rsid w:val="007320DD"/>
    <w:rsid w:val="00732CC9"/>
    <w:rsid w:val="007426D3"/>
    <w:rsid w:val="007619AD"/>
    <w:rsid w:val="00780DBF"/>
    <w:rsid w:val="007955FB"/>
    <w:rsid w:val="007969E5"/>
    <w:rsid w:val="007A3333"/>
    <w:rsid w:val="007B0870"/>
    <w:rsid w:val="007B2AE9"/>
    <w:rsid w:val="007B5E1B"/>
    <w:rsid w:val="007B66EE"/>
    <w:rsid w:val="007C2D53"/>
    <w:rsid w:val="007C340D"/>
    <w:rsid w:val="007D15B9"/>
    <w:rsid w:val="007E3FC4"/>
    <w:rsid w:val="00823FC1"/>
    <w:rsid w:val="00831B98"/>
    <w:rsid w:val="00834820"/>
    <w:rsid w:val="00860AEC"/>
    <w:rsid w:val="008800DE"/>
    <w:rsid w:val="008A0E5B"/>
    <w:rsid w:val="008C7F1A"/>
    <w:rsid w:val="008D7868"/>
    <w:rsid w:val="008E26FE"/>
    <w:rsid w:val="008E7D60"/>
    <w:rsid w:val="0090017B"/>
    <w:rsid w:val="00905885"/>
    <w:rsid w:val="00940D9A"/>
    <w:rsid w:val="00945B4A"/>
    <w:rsid w:val="00946EBC"/>
    <w:rsid w:val="00947858"/>
    <w:rsid w:val="00976FED"/>
    <w:rsid w:val="009809A9"/>
    <w:rsid w:val="009A7A02"/>
    <w:rsid w:val="009C3607"/>
    <w:rsid w:val="009D59D8"/>
    <w:rsid w:val="009D5B54"/>
    <w:rsid w:val="00A10522"/>
    <w:rsid w:val="00A24556"/>
    <w:rsid w:val="00A259C1"/>
    <w:rsid w:val="00A27E8C"/>
    <w:rsid w:val="00A32E29"/>
    <w:rsid w:val="00A32EEC"/>
    <w:rsid w:val="00A419AB"/>
    <w:rsid w:val="00A4222E"/>
    <w:rsid w:val="00A43E66"/>
    <w:rsid w:val="00A445D2"/>
    <w:rsid w:val="00A875A8"/>
    <w:rsid w:val="00A94A70"/>
    <w:rsid w:val="00A95CE8"/>
    <w:rsid w:val="00AB2248"/>
    <w:rsid w:val="00AB6FC5"/>
    <w:rsid w:val="00AB7D89"/>
    <w:rsid w:val="00AC4EB4"/>
    <w:rsid w:val="00B00EC8"/>
    <w:rsid w:val="00B0306A"/>
    <w:rsid w:val="00B074B0"/>
    <w:rsid w:val="00B079A0"/>
    <w:rsid w:val="00B316C4"/>
    <w:rsid w:val="00B43DF9"/>
    <w:rsid w:val="00B54DA1"/>
    <w:rsid w:val="00B83991"/>
    <w:rsid w:val="00B94B31"/>
    <w:rsid w:val="00B958F5"/>
    <w:rsid w:val="00B97DEE"/>
    <w:rsid w:val="00BC54E7"/>
    <w:rsid w:val="00BE050D"/>
    <w:rsid w:val="00BF5AB2"/>
    <w:rsid w:val="00C11053"/>
    <w:rsid w:val="00C25E62"/>
    <w:rsid w:val="00C53BD2"/>
    <w:rsid w:val="00C57A00"/>
    <w:rsid w:val="00C57C2D"/>
    <w:rsid w:val="00C70099"/>
    <w:rsid w:val="00CA49A5"/>
    <w:rsid w:val="00CB5C89"/>
    <w:rsid w:val="00CE6464"/>
    <w:rsid w:val="00CF29F2"/>
    <w:rsid w:val="00CF7537"/>
    <w:rsid w:val="00D12858"/>
    <w:rsid w:val="00D560C5"/>
    <w:rsid w:val="00D61B9F"/>
    <w:rsid w:val="00D65A4C"/>
    <w:rsid w:val="00D67329"/>
    <w:rsid w:val="00D72BF3"/>
    <w:rsid w:val="00D77803"/>
    <w:rsid w:val="00DE6273"/>
    <w:rsid w:val="00DF2EC1"/>
    <w:rsid w:val="00DF36EE"/>
    <w:rsid w:val="00E02AD9"/>
    <w:rsid w:val="00E071D0"/>
    <w:rsid w:val="00E348A2"/>
    <w:rsid w:val="00E505EF"/>
    <w:rsid w:val="00E8605A"/>
    <w:rsid w:val="00E93DC5"/>
    <w:rsid w:val="00EF0AD3"/>
    <w:rsid w:val="00EF357B"/>
    <w:rsid w:val="00EF5381"/>
    <w:rsid w:val="00F531A6"/>
    <w:rsid w:val="00F624B4"/>
    <w:rsid w:val="00F81078"/>
    <w:rsid w:val="00FA665E"/>
    <w:rsid w:val="00FB0347"/>
    <w:rsid w:val="00FB1503"/>
    <w:rsid w:val="01040E7B"/>
    <w:rsid w:val="013B6C58"/>
    <w:rsid w:val="01625A11"/>
    <w:rsid w:val="0189DFC0"/>
    <w:rsid w:val="02929F28"/>
    <w:rsid w:val="02F84293"/>
    <w:rsid w:val="0322F43F"/>
    <w:rsid w:val="035A6980"/>
    <w:rsid w:val="0410AD91"/>
    <w:rsid w:val="04B25517"/>
    <w:rsid w:val="0558B239"/>
    <w:rsid w:val="05796131"/>
    <w:rsid w:val="05E93228"/>
    <w:rsid w:val="060E0DC3"/>
    <w:rsid w:val="06294CD1"/>
    <w:rsid w:val="071D90F8"/>
    <w:rsid w:val="07C10E58"/>
    <w:rsid w:val="081C04E0"/>
    <w:rsid w:val="089819A7"/>
    <w:rsid w:val="08ADC0E4"/>
    <w:rsid w:val="09973DD7"/>
    <w:rsid w:val="0A694C10"/>
    <w:rsid w:val="0AE6C7D5"/>
    <w:rsid w:val="0AF4B5C4"/>
    <w:rsid w:val="0B185295"/>
    <w:rsid w:val="0BDAD979"/>
    <w:rsid w:val="0C22FB9F"/>
    <w:rsid w:val="0E25C55D"/>
    <w:rsid w:val="0E709BDF"/>
    <w:rsid w:val="0E7F22A6"/>
    <w:rsid w:val="0EAFC539"/>
    <w:rsid w:val="0F494AC5"/>
    <w:rsid w:val="0F770E11"/>
    <w:rsid w:val="0F7D0CDB"/>
    <w:rsid w:val="10B6CFDA"/>
    <w:rsid w:val="10D699F8"/>
    <w:rsid w:val="117CB493"/>
    <w:rsid w:val="12690E4B"/>
    <w:rsid w:val="1283D17D"/>
    <w:rsid w:val="135E683E"/>
    <w:rsid w:val="138087EF"/>
    <w:rsid w:val="14234672"/>
    <w:rsid w:val="14A290CB"/>
    <w:rsid w:val="150BF15A"/>
    <w:rsid w:val="1537D15B"/>
    <w:rsid w:val="169E8203"/>
    <w:rsid w:val="16A3CBA1"/>
    <w:rsid w:val="17CC3C8A"/>
    <w:rsid w:val="18149086"/>
    <w:rsid w:val="18B58ECA"/>
    <w:rsid w:val="18E2BA37"/>
    <w:rsid w:val="19BF3AD0"/>
    <w:rsid w:val="19D17BDC"/>
    <w:rsid w:val="1A8A035A"/>
    <w:rsid w:val="1ADB6C0D"/>
    <w:rsid w:val="1AFFB36B"/>
    <w:rsid w:val="1B5F851B"/>
    <w:rsid w:val="1B8AA0D5"/>
    <w:rsid w:val="1B999A02"/>
    <w:rsid w:val="1B9E9514"/>
    <w:rsid w:val="1C070110"/>
    <w:rsid w:val="1C8848EA"/>
    <w:rsid w:val="1CECA5E9"/>
    <w:rsid w:val="1D683F5C"/>
    <w:rsid w:val="1E54D077"/>
    <w:rsid w:val="1E986EF0"/>
    <w:rsid w:val="1F5B13DF"/>
    <w:rsid w:val="1FB37B4C"/>
    <w:rsid w:val="1FD93352"/>
    <w:rsid w:val="20555128"/>
    <w:rsid w:val="2069A6EA"/>
    <w:rsid w:val="218297EF"/>
    <w:rsid w:val="220DCDF2"/>
    <w:rsid w:val="224F5FFD"/>
    <w:rsid w:val="226AB3C5"/>
    <w:rsid w:val="22F6D39E"/>
    <w:rsid w:val="22FE0A8F"/>
    <w:rsid w:val="2329C511"/>
    <w:rsid w:val="234CF13B"/>
    <w:rsid w:val="23CD4F28"/>
    <w:rsid w:val="24BE3AF8"/>
    <w:rsid w:val="24C8448E"/>
    <w:rsid w:val="25D8E55A"/>
    <w:rsid w:val="266E667F"/>
    <w:rsid w:val="26A34A9D"/>
    <w:rsid w:val="272B2351"/>
    <w:rsid w:val="27C76941"/>
    <w:rsid w:val="287CCD2E"/>
    <w:rsid w:val="2A40A347"/>
    <w:rsid w:val="2A9E6030"/>
    <w:rsid w:val="2ABB41D8"/>
    <w:rsid w:val="2B2D941E"/>
    <w:rsid w:val="2C93DBC4"/>
    <w:rsid w:val="2E32864D"/>
    <w:rsid w:val="2EFE7409"/>
    <w:rsid w:val="2FCD5900"/>
    <w:rsid w:val="306F0505"/>
    <w:rsid w:val="323843B4"/>
    <w:rsid w:val="32433DB8"/>
    <w:rsid w:val="3246B7A4"/>
    <w:rsid w:val="32581805"/>
    <w:rsid w:val="3294402B"/>
    <w:rsid w:val="32D6C8C9"/>
    <w:rsid w:val="338949EE"/>
    <w:rsid w:val="33A6F114"/>
    <w:rsid w:val="3498C200"/>
    <w:rsid w:val="34A70AC0"/>
    <w:rsid w:val="359153F3"/>
    <w:rsid w:val="364525DF"/>
    <w:rsid w:val="36C10F45"/>
    <w:rsid w:val="36F0CA3E"/>
    <w:rsid w:val="3752F69F"/>
    <w:rsid w:val="379DE55C"/>
    <w:rsid w:val="37D98609"/>
    <w:rsid w:val="38334931"/>
    <w:rsid w:val="38486BD4"/>
    <w:rsid w:val="38AB99D0"/>
    <w:rsid w:val="393D06F0"/>
    <w:rsid w:val="3A21F036"/>
    <w:rsid w:val="3AB9E075"/>
    <w:rsid w:val="3B45CFDD"/>
    <w:rsid w:val="3C3FECC5"/>
    <w:rsid w:val="3D75D7FB"/>
    <w:rsid w:val="3D82BCB4"/>
    <w:rsid w:val="3D882658"/>
    <w:rsid w:val="3E2916F3"/>
    <w:rsid w:val="3E32B7A8"/>
    <w:rsid w:val="3E35E54A"/>
    <w:rsid w:val="3EFE24BB"/>
    <w:rsid w:val="3F176832"/>
    <w:rsid w:val="3F1C8461"/>
    <w:rsid w:val="3F1E8D15"/>
    <w:rsid w:val="3F62A06C"/>
    <w:rsid w:val="3F80F732"/>
    <w:rsid w:val="416A586A"/>
    <w:rsid w:val="416A97AB"/>
    <w:rsid w:val="41AE0A24"/>
    <w:rsid w:val="4306A429"/>
    <w:rsid w:val="436B4ECC"/>
    <w:rsid w:val="4489C572"/>
    <w:rsid w:val="44D03A2D"/>
    <w:rsid w:val="45A715FB"/>
    <w:rsid w:val="45ACC60A"/>
    <w:rsid w:val="45E0319C"/>
    <w:rsid w:val="462C89A2"/>
    <w:rsid w:val="4685FE05"/>
    <w:rsid w:val="469E25F5"/>
    <w:rsid w:val="47A7EB3E"/>
    <w:rsid w:val="47E62762"/>
    <w:rsid w:val="491E60C4"/>
    <w:rsid w:val="4977EB81"/>
    <w:rsid w:val="49BA11CA"/>
    <w:rsid w:val="49CDE153"/>
    <w:rsid w:val="4B681696"/>
    <w:rsid w:val="4BCBB49D"/>
    <w:rsid w:val="4C4DE83B"/>
    <w:rsid w:val="4C990B12"/>
    <w:rsid w:val="4CBB32BF"/>
    <w:rsid w:val="4DFB59A3"/>
    <w:rsid w:val="4E5EBF13"/>
    <w:rsid w:val="4E7D81F7"/>
    <w:rsid w:val="4FA76515"/>
    <w:rsid w:val="4FBB9E04"/>
    <w:rsid w:val="4FE7C0F6"/>
    <w:rsid w:val="501637EB"/>
    <w:rsid w:val="50B5DA41"/>
    <w:rsid w:val="51AB358F"/>
    <w:rsid w:val="52210B5C"/>
    <w:rsid w:val="52FADDCE"/>
    <w:rsid w:val="531D7FA5"/>
    <w:rsid w:val="53896F0A"/>
    <w:rsid w:val="541F1693"/>
    <w:rsid w:val="54B04B8C"/>
    <w:rsid w:val="55207DEE"/>
    <w:rsid w:val="556CD848"/>
    <w:rsid w:val="5649EA98"/>
    <w:rsid w:val="57383A17"/>
    <w:rsid w:val="5751677C"/>
    <w:rsid w:val="5786C391"/>
    <w:rsid w:val="57F5013E"/>
    <w:rsid w:val="5873D14E"/>
    <w:rsid w:val="58C7DC68"/>
    <w:rsid w:val="59B955E4"/>
    <w:rsid w:val="59D56DFB"/>
    <w:rsid w:val="5A3B8EE1"/>
    <w:rsid w:val="5A5943F6"/>
    <w:rsid w:val="5AE89286"/>
    <w:rsid w:val="5C01F910"/>
    <w:rsid w:val="5C3D54B3"/>
    <w:rsid w:val="5D032BA0"/>
    <w:rsid w:val="5D13E756"/>
    <w:rsid w:val="5D80BBE7"/>
    <w:rsid w:val="5D8AD5D0"/>
    <w:rsid w:val="5D8DE1A1"/>
    <w:rsid w:val="5E0AF736"/>
    <w:rsid w:val="5E4DB32F"/>
    <w:rsid w:val="5F58225B"/>
    <w:rsid w:val="600A77D2"/>
    <w:rsid w:val="60431BFC"/>
    <w:rsid w:val="6083438D"/>
    <w:rsid w:val="60FFFE07"/>
    <w:rsid w:val="61BAE55D"/>
    <w:rsid w:val="61C92D26"/>
    <w:rsid w:val="62065970"/>
    <w:rsid w:val="6274C8CD"/>
    <w:rsid w:val="631105A1"/>
    <w:rsid w:val="6311E74D"/>
    <w:rsid w:val="6364FD87"/>
    <w:rsid w:val="63EA4D76"/>
    <w:rsid w:val="63F5EC11"/>
    <w:rsid w:val="64D5A6BF"/>
    <w:rsid w:val="65196EC5"/>
    <w:rsid w:val="6544BA01"/>
    <w:rsid w:val="65598171"/>
    <w:rsid w:val="658368DC"/>
    <w:rsid w:val="663BDE7D"/>
    <w:rsid w:val="667EB08F"/>
    <w:rsid w:val="66D54474"/>
    <w:rsid w:val="671C2437"/>
    <w:rsid w:val="6768227E"/>
    <w:rsid w:val="67DA6615"/>
    <w:rsid w:val="67F5107E"/>
    <w:rsid w:val="6AFF369A"/>
    <w:rsid w:val="6B1256D1"/>
    <w:rsid w:val="6C6DCB6C"/>
    <w:rsid w:val="6D0FD30A"/>
    <w:rsid w:val="6D4C67B0"/>
    <w:rsid w:val="6DF77ED4"/>
    <w:rsid w:val="6E7CCFDC"/>
    <w:rsid w:val="6F0E29CA"/>
    <w:rsid w:val="709CF345"/>
    <w:rsid w:val="7109A26A"/>
    <w:rsid w:val="7148D637"/>
    <w:rsid w:val="715FAD68"/>
    <w:rsid w:val="71F3609F"/>
    <w:rsid w:val="729A5158"/>
    <w:rsid w:val="72E75836"/>
    <w:rsid w:val="737B4EC0"/>
    <w:rsid w:val="738CCC51"/>
    <w:rsid w:val="74182492"/>
    <w:rsid w:val="7467FB80"/>
    <w:rsid w:val="746A66F7"/>
    <w:rsid w:val="74748E75"/>
    <w:rsid w:val="74F0E175"/>
    <w:rsid w:val="751DC594"/>
    <w:rsid w:val="75482FE1"/>
    <w:rsid w:val="767932FD"/>
    <w:rsid w:val="7850A715"/>
    <w:rsid w:val="79228F93"/>
    <w:rsid w:val="796196F4"/>
    <w:rsid w:val="7A0049A5"/>
    <w:rsid w:val="7AC6FCEE"/>
    <w:rsid w:val="7B2D4DDC"/>
    <w:rsid w:val="7BF594CA"/>
    <w:rsid w:val="7C364767"/>
    <w:rsid w:val="7C3A44D8"/>
    <w:rsid w:val="7C8000A1"/>
    <w:rsid w:val="7D121724"/>
    <w:rsid w:val="7D7D3FAD"/>
    <w:rsid w:val="7E2FF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AF5BF"/>
  <w15:docId w15:val="{82C5C33F-2331-4291-8E00-0D204CC4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eastAsia="SimSun" w:ascii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700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E66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00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0E54A4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0E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1B98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3765EA"/>
    <w:pPr>
      <w:spacing w:before="100" w:beforeAutospacing="1" w:after="100" w:afterAutospacing="1"/>
    </w:pPr>
    <w:rPr>
      <w:lang w:val="en-US" w:eastAsia="en-US"/>
    </w:rPr>
  </w:style>
  <w:style w:type="character" w:styleId="normaltextrun" w:customStyle="1">
    <w:name w:val="normaltextrun"/>
    <w:basedOn w:val="DefaultParagraphFont"/>
    <w:rsid w:val="003765EA"/>
  </w:style>
  <w:style w:type="character" w:styleId="eop" w:customStyle="1">
    <w:name w:val="eop"/>
    <w:basedOn w:val="DefaultParagraphFont"/>
    <w:rsid w:val="003765EA"/>
  </w:style>
  <w:style w:type="character" w:styleId="UnresolvedMention2" w:customStyle="1">
    <w:name w:val="Unresolved Mention2"/>
    <w:basedOn w:val="DefaultParagraphFont"/>
    <w:uiPriority w:val="99"/>
    <w:semiHidden/>
    <w:unhideWhenUsed/>
    <w:rsid w:val="00F624B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24B4"/>
    <w:rPr>
      <w:b/>
      <w:bCs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43E66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F669A"/>
    <w:pPr>
      <w:ind w:left="720"/>
      <w:contextualSpacing/>
    </w:pPr>
  </w:style>
  <w:style w:type="character" w:styleId="UnresolvedMention3" w:customStyle="1">
    <w:name w:val="Unresolved Mention3"/>
    <w:basedOn w:val="DefaultParagraphFont"/>
    <w:uiPriority w:val="99"/>
    <w:semiHidden/>
    <w:unhideWhenUsed/>
    <w:rsid w:val="00B0306A"/>
    <w:rPr>
      <w:color w:val="605E5C"/>
      <w:shd w:val="clear" w:color="auto" w:fill="E1DFDD"/>
    </w:rPr>
  </w:style>
  <w:style w:type="character" w:styleId="UnresolvedMention4" w:customStyle="1">
    <w:name w:val="Unresolved Mention4"/>
    <w:basedOn w:val="DefaultParagraphFont"/>
    <w:uiPriority w:val="99"/>
    <w:semiHidden/>
    <w:unhideWhenUsed/>
    <w:rsid w:val="008D7868"/>
    <w:rPr>
      <w:color w:val="605E5C"/>
      <w:shd w:val="clear" w:color="auto" w:fill="E1DFDD"/>
    </w:rPr>
  </w:style>
  <w:style w:type="paragraph" w:styleId="NoSpacing">
    <w:name w:val="No Spacing"/>
    <w:qFormat/>
    <w:rsid w:val="0030195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UnresolvedMention5" w:customStyle="1">
    <w:name w:val="Unresolved Mention5"/>
    <w:basedOn w:val="DefaultParagraphFont"/>
    <w:uiPriority w:val="99"/>
    <w:semiHidden/>
    <w:unhideWhenUsed/>
    <w:rsid w:val="00B54DA1"/>
    <w:rPr>
      <w:color w:val="605E5C"/>
      <w:shd w:val="clear" w:color="auto" w:fill="E1DFDD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7D1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3923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9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6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ntTable" Target="fontTable.xml" Id="rId28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hyperlink" Target="mailto:remotelearning3S@cantcros.bham.sch.uk" TargetMode="External" Id="R23ba657c5a264485" /><Relationship Type="http://schemas.openxmlformats.org/officeDocument/2006/relationships/hyperlink" Target="mailto:remotelearning3G@cantcros.bham.sch.uk" TargetMode="External" Id="R5590fa3b328d4489" /><Relationship Type="http://schemas.openxmlformats.org/officeDocument/2006/relationships/hyperlink" Target="https://whiterosemaths.com/homelearning?year=year-3" TargetMode="External" Id="Rfe2c0afed9fe45a5" /><Relationship Type="http://schemas.openxmlformats.org/officeDocument/2006/relationships/hyperlink" Target="https://classroom.thenational.academy/lessons/i-roll-with-my-role-65h3gr" TargetMode="External" Id="Rb7389c4567a8474d" /><Relationship Type="http://schemas.openxmlformats.org/officeDocument/2006/relationships/hyperlink" Target="https://www.bbc.co.uk/cbbc/joinin/bp-joe-wicks-workout?collection=cbbc-top-picks-today" TargetMode="External" Id="Rb3bdedc5aa90406f" /><Relationship Type="http://schemas.openxmlformats.org/officeDocument/2006/relationships/hyperlink" Target="https://whiterosemaths.com/homelearning?year=year-3" TargetMode="External" Id="R068e80de21d04e7e" /><Relationship Type="http://schemas.openxmlformats.org/officeDocument/2006/relationships/hyperlink" Target="https://www.bbc.co.uk/cbbc/watch/bp-john-farnworth-football?collection=bp-how-to-guides-curation" TargetMode="External" Id="Rae0670179eda4327" /><Relationship Type="http://schemas.openxmlformats.org/officeDocument/2006/relationships/image" Target="/media/image6.png" Id="Rd9621f7042d74563" /><Relationship Type="http://schemas.openxmlformats.org/officeDocument/2006/relationships/hyperlink" Target="https://whiterosemaths.com/homelearning?year=year-3" TargetMode="External" Id="R2bc3c98ffa2a4b2d" /><Relationship Type="http://schemas.openxmlformats.org/officeDocument/2006/relationships/hyperlink" Target="https://www.youtube.com/watch?v=ctZmWxYHWZk" TargetMode="External" Id="R5d8be9f6459a4675" /><Relationship Type="http://schemas.openxmlformats.org/officeDocument/2006/relationships/hyperlink" Target="https://whiterosemaths.com/homelearning?year=year-3" TargetMode="External" Id="R1cb7232197464292" /><Relationship Type="http://schemas.openxmlformats.org/officeDocument/2006/relationships/hyperlink" Target="https://classroom.thenational.academy/lessons/what-is-the-difference-between-night-and-day-60wp2c" TargetMode="External" Id="Raa50743e89924373" /><Relationship Type="http://schemas.openxmlformats.org/officeDocument/2006/relationships/hyperlink" Target="https://www.youtube.com/watch?v=47Se2HWSv9k" TargetMode="External" Id="R8693496f8cf04c87" /><Relationship Type="http://schemas.openxmlformats.org/officeDocument/2006/relationships/image" Target="/media/image7.png" Id="Rd37de366c8674b4a" /><Relationship Type="http://schemas.openxmlformats.org/officeDocument/2006/relationships/image" Target="/media/image8.png" Id="R19a948707f614c5f" /><Relationship Type="http://schemas.openxmlformats.org/officeDocument/2006/relationships/hyperlink" Target="https://whiterosemaths.com/homelearning?year=year-3" TargetMode="External" Id="R08d030a59a044533" /><Relationship Type="http://schemas.openxmlformats.org/officeDocument/2006/relationships/hyperlink" Target="https://www.youtube.com/watch?v=IEpCqW9JqgY" TargetMode="External" Id="Rce13382114df45f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EF2FBDBC3EBD43A094D5199352C40C" ma:contentTypeVersion="13" ma:contentTypeDescription="Create a new document." ma:contentTypeScope="" ma:versionID="bfb39bb3555bcf929b49598330744208">
  <xsd:schema xmlns:xsd="http://www.w3.org/2001/XMLSchema" xmlns:xs="http://www.w3.org/2001/XMLSchema" xmlns:p="http://schemas.microsoft.com/office/2006/metadata/properties" xmlns:ns2="09d2381b-23e6-4274-9d97-111ee31f0d86" xmlns:ns3="8811066f-bf8a-4c32-8868-a0eae49a18fa" targetNamespace="http://schemas.microsoft.com/office/2006/metadata/properties" ma:root="true" ma:fieldsID="0a86f6ee7f537752cbf406ab1b7c99e3" ns2:_="" ns3:_="">
    <xsd:import namespace="09d2381b-23e6-4274-9d97-111ee31f0d86"/>
    <xsd:import namespace="8811066f-bf8a-4c32-8868-a0eae49a18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2381b-23e6-4274-9d97-111ee31f0d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1066f-bf8a-4c32-8868-a0eae49a1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8FE19-0829-4A6C-BBDA-D128B95D639D}">
  <ds:schemaRefs>
    <ds:schemaRef ds:uri="09d2381b-23e6-4274-9d97-111ee31f0d86"/>
    <ds:schemaRef ds:uri="8811066f-bf8a-4c32-8868-a0eae49a18fa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86B5AC7-074F-4DAC-BF25-093139018E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2381b-23e6-4274-9d97-111ee31f0d86"/>
    <ds:schemaRef ds:uri="8811066f-bf8a-4c32-8868-a0eae49a1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458F-D609-41D6-A14C-140320E204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81CFA8-71BE-41DF-866D-63EC235F36F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Hannah Joiner</dc:creator>
  <keywords/>
  <dc:description/>
  <lastModifiedBy>Miss S AHMED (cantcros)</lastModifiedBy>
  <revision>5</revision>
  <dcterms:created xsi:type="dcterms:W3CDTF">2022-03-11T13:35:00.0000000Z</dcterms:created>
  <dcterms:modified xsi:type="dcterms:W3CDTF">2022-03-11T14:45:51.8239853Z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0x01010044EF2FBDBC3EBD43A094D5199352C40C</vt:lpwstr>
  </property>
</Properties>
</file>