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654CBA" w:rsidP="00654CBA" w:rsidRDefault="00654CBA" w14:paraId="480F2EF6" wp14:textId="77777777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6DD52B37" wp14:editId="25E7BDB7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5A4F020" w:rsidR="00654CBA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05A4F020" w:rsidR="00654CBA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05A4F020" w:rsidR="00654CBA">
        <w:rPr>
          <w:rFonts w:ascii="Trebuchet MS" w:hAnsi="Trebuchet MS" w:cs="" w:cstheme="minorBidi"/>
          <w:b w:val="1"/>
          <w:bCs w:val="1"/>
        </w:rPr>
        <w:t xml:space="preserve">Year: </w:t>
      </w:r>
      <w:r w:rsidRPr="05A4F020" w:rsidR="00654CBA">
        <w:rPr>
          <w:rFonts w:ascii="Trebuchet MS" w:hAnsi="Trebuchet MS" w:cs="" w:cstheme="minorBidi"/>
          <w:b w:val="1"/>
          <w:bCs w:val="1"/>
        </w:rPr>
        <w:t xml:space="preserve"> 4           </w:t>
      </w:r>
      <w:r w:rsidRPr="05A4F020" w:rsidR="00654CBA">
        <w:rPr>
          <w:rFonts w:ascii="Trebuchet MS" w:hAnsi="Trebuchet MS" w:cs="" w:cstheme="minorBidi"/>
          <w:b w:val="1"/>
          <w:bCs w:val="1"/>
        </w:rPr>
        <w:t xml:space="preserve"> Week beginning:</w:t>
      </w:r>
      <w:r w:rsidRPr="00CA7BE4" w:rsidR="00654CBA">
        <w:rPr>
          <w:rStyle w:val="TableGrid"/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 </w:t>
      </w:r>
      <w:r w:rsidR="00654CBA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03.05</w:t>
      </w:r>
      <w:r w:rsidR="00654CBA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.21</w:t>
      </w:r>
    </w:p>
    <w:p xmlns:wp14="http://schemas.microsoft.com/office/word/2010/wordml" w:rsidR="00654CBA" w:rsidP="00654CBA" w:rsidRDefault="00654CBA" w14:paraId="672A6659" wp14:textId="77777777">
      <w:pPr>
        <w:rPr>
          <w:rFonts w:ascii="Trebuchet MS" w:hAnsi="Trebuchet MS" w:cstheme="minorBidi"/>
          <w:b/>
          <w:bCs/>
        </w:rPr>
      </w:pPr>
    </w:p>
    <w:p xmlns:wp14="http://schemas.microsoft.com/office/word/2010/wordml" w:rsidR="00654CBA" w:rsidP="00654CBA" w:rsidRDefault="00654CBA" w14:paraId="193F1232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xmlns:wp14="http://schemas.microsoft.com/office/word/2010/wordml" w:rsidR="00654CBA" w:rsidP="00654CBA" w:rsidRDefault="00654CBA" w14:paraId="0F5742B6" wp14:textId="77777777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w:tgtFrame="_blank" w:history="1" r:id="rId5">
        <w:r w:rsidRPr="00CA7BE4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remotelearning4S@cantcros.bham.sch.uk</w:t>
        </w:r>
      </w:hyperlink>
      <w:r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xmlns:wp14="http://schemas.microsoft.com/office/word/2010/wordml" w:rsidRPr="00CA7BE4" w:rsidR="00654CBA" w:rsidP="00654CBA" w:rsidRDefault="00654CBA" w14:paraId="621CB111" wp14:textId="77777777">
      <w:pPr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6">
        <w:r w:rsidRPr="00CA7BE4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Pr="00CA7BE4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Pr="00CA7BE4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Pr="00CA7BE4">
        <w:rPr>
          <w:rFonts w:ascii="Trebuchet MS" w:hAnsi="Trebuchet MS" w:cs="Segoe UI"/>
          <w:color w:val="000000"/>
          <w:sz w:val="32"/>
          <w:szCs w:val="32"/>
        </w:rPr>
        <w:t> </w:t>
      </w:r>
    </w:p>
    <w:p xmlns:wp14="http://schemas.microsoft.com/office/word/2010/wordml" w:rsidR="00654CBA" w:rsidP="00654CBA" w:rsidRDefault="00654CBA" w14:paraId="0A37501D" wp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xmlns:wp14="http://schemas.microsoft.com/office/word/2010/wordml" w:rsidRPr="00182015" w:rsidR="00654CBA" w:rsidTr="554A0FD2" w14:paraId="01A60573" wp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654CBA" w:rsidP="0087485D" w:rsidRDefault="00654CBA" w14:paraId="758D681C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654CBA" w:rsidP="0087485D" w:rsidRDefault="00654CBA" w14:paraId="7B6A15BB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654CBA" w:rsidP="554A0FD2" w:rsidRDefault="00654CBA" w14:paraId="5DAB6C7B" wp14:textId="3D5719D4">
            <w:pPr>
              <w:jc w:val="center"/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</w:pPr>
            <w:r w:rsidRPr="554A0FD2" w:rsidR="7CB94D0E"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  <w:t xml:space="preserve"> </w:t>
            </w:r>
          </w:p>
        </w:tc>
      </w:tr>
      <w:tr xmlns:wp14="http://schemas.microsoft.com/office/word/2010/wordml" w:rsidRPr="00182015" w:rsidR="00654CBA" w:rsidTr="554A0FD2" w14:paraId="1D4D7D05" wp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654CBA" w:rsidP="0087485D" w:rsidRDefault="00654CBA" w14:paraId="02EB378F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654CBA" w:rsidP="0087485D" w:rsidRDefault="00654CBA" w14:paraId="10A64329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654CBA" w:rsidP="0087485D" w:rsidRDefault="00654CBA" w14:paraId="6A05A809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EF3D43" w:rsidR="00EF3D43" w:rsidP="00EF3D43" w:rsidRDefault="00EF3D43" w14:paraId="35CD495A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3D43">
              <w:rPr>
                <w:rFonts w:ascii="Trebuchet MS" w:hAnsi="Trebuchet MS" w:cs="Segoe UI"/>
                <w:sz w:val="20"/>
                <w:szCs w:val="20"/>
              </w:rPr>
              <w:t>Plan an explanation text  </w:t>
            </w:r>
          </w:p>
          <w:p w:rsidRPr="00CA7BE4" w:rsidR="00654CBA" w:rsidP="0087485D" w:rsidRDefault="00EF3D43" w14:paraId="5E1BB6A4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7">
              <w:r w:rsidRPr="00EF3D43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https://classroom.thenational.academy/lessons/to-plan-an-explanation-text-part-1-68vkge</w:t>
              </w:r>
            </w:hyperlink>
            <w:r w:rsidRPr="00EF3D43">
              <w:rPr>
                <w:rFonts w:ascii="Trebuchet MS" w:hAnsi="Trebuchet MS" w:cs="Segoe UI"/>
                <w:sz w:val="20"/>
                <w:szCs w:val="20"/>
              </w:rPr>
              <w:t>  </w:t>
            </w:r>
          </w:p>
        </w:tc>
      </w:tr>
      <w:tr xmlns:wp14="http://schemas.microsoft.com/office/word/2010/wordml" w:rsidRPr="00182015" w:rsidR="00654CBA" w:rsidTr="554A0FD2" w14:paraId="47488612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654CBA" w:rsidP="0087485D" w:rsidRDefault="00654CBA" w14:paraId="5A39BBE3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654CBA" w:rsidP="0087485D" w:rsidRDefault="00654CBA" w14:paraId="4640BA28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EF3D43" w:rsidR="00EF3D43" w:rsidP="00EF3D43" w:rsidRDefault="00EF3D43" w14:paraId="2D8DB0B4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3D43">
              <w:rPr>
                <w:rFonts w:ascii="Trebuchet MS" w:hAnsi="Trebuchet MS" w:cs="Segoe UI"/>
                <w:sz w:val="20"/>
                <w:szCs w:val="20"/>
              </w:rPr>
              <w:t>Consolidating multiplication and division knowledge part 2  </w:t>
            </w:r>
          </w:p>
          <w:p w:rsidRPr="00CA7BE4" w:rsidR="00654CBA" w:rsidP="0087485D" w:rsidRDefault="00EF3D43" w14:paraId="34532717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8">
              <w:r w:rsidRPr="00EF3D43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https://classroom.thenational.academy/lessons/consolidating-multiplication-and-division-knowledge-part-2-cdhk0t</w:t>
              </w:r>
            </w:hyperlink>
            <w:r w:rsidRPr="00EF3D43">
              <w:rPr>
                <w:rFonts w:ascii="Trebuchet MS" w:hAnsi="Trebuchet MS" w:cs="Segoe UI"/>
                <w:sz w:val="20"/>
                <w:szCs w:val="20"/>
              </w:rPr>
              <w:t>  </w:t>
            </w:r>
          </w:p>
        </w:tc>
      </w:tr>
      <w:tr xmlns:wp14="http://schemas.microsoft.com/office/word/2010/wordml" w:rsidRPr="00182015" w:rsidR="00654CBA" w:rsidTr="554A0FD2" w14:paraId="545B2B67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654CBA" w:rsidP="0087485D" w:rsidRDefault="00654CBA" w14:paraId="41C8F396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654CBA" w:rsidP="0087485D" w:rsidRDefault="00654CBA" w14:paraId="6309FA44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654CBA" w:rsidP="0087485D" w:rsidRDefault="00654CBA" w14:paraId="3E00A5C3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Geography </w:t>
            </w:r>
          </w:p>
        </w:tc>
        <w:tc>
          <w:tcPr>
            <w:tcW w:w="12357" w:type="dxa"/>
            <w:shd w:val="clear" w:color="auto" w:fill="CCECFF"/>
            <w:tcMar/>
          </w:tcPr>
          <w:p w:rsidR="00654CBA" w:rsidP="0087485D" w:rsidRDefault="004E7643" w14:paraId="6854E532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Volcanoes eruptions </w:t>
            </w:r>
          </w:p>
          <w:p w:rsidRPr="00182015" w:rsidR="004E7643" w:rsidP="0087485D" w:rsidRDefault="004E7643" w14:paraId="7CDD0696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9">
              <w:r w:rsidRPr="009377C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https://classroom.thenational.academy/lessons/what-happens-when-a-volcano-erupts-cmtp8r</w:t>
              </w:r>
            </w:hyperlink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182015" w:rsidR="00654CBA" w:rsidTr="554A0FD2" w14:paraId="44794C81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654CBA" w:rsidP="0087485D" w:rsidRDefault="00654CBA" w14:paraId="72A3D3EC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654CBA" w:rsidP="0087485D" w:rsidRDefault="00654CBA" w14:paraId="70E85F6D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EF3D43" w:rsidR="00EF3D43" w:rsidP="00EF3D43" w:rsidRDefault="00EF3D43" w14:paraId="71492C2B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3D43">
              <w:rPr>
                <w:rFonts w:ascii="Trebuchet MS" w:hAnsi="Trebuchet MS" w:cs="Segoe UI"/>
                <w:sz w:val="20"/>
                <w:szCs w:val="20"/>
              </w:rPr>
              <w:t>Joe wicks  </w:t>
            </w:r>
          </w:p>
          <w:p w:rsidRPr="00CA7BE4" w:rsidR="00654CBA" w:rsidP="0087485D" w:rsidRDefault="00EF3D43" w14:paraId="4AA9AD5B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0">
              <w:r w:rsidRPr="00EF3D43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https://www.youtube.com/watch?v=d3LPrhI0v-w</w:t>
              </w:r>
            </w:hyperlink>
            <w:r w:rsidRPr="00EF3D43">
              <w:rPr>
                <w:rFonts w:ascii="Trebuchet MS" w:hAnsi="Trebuchet MS" w:cs="Segoe UI"/>
                <w:sz w:val="20"/>
                <w:szCs w:val="20"/>
              </w:rPr>
              <w:t>  </w:t>
            </w:r>
          </w:p>
        </w:tc>
      </w:tr>
      <w:tr xmlns:wp14="http://schemas.microsoft.com/office/word/2010/wordml" w:rsidRPr="00182015" w:rsidR="00654CBA" w:rsidTr="554A0FD2" w14:paraId="2B2DD0D9" wp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654CBA" w:rsidP="0087485D" w:rsidRDefault="00654CBA" w14:paraId="16AE5C69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654CBA" w:rsidP="0087485D" w:rsidRDefault="00654CBA" w14:paraId="41366156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654CBA" w:rsidP="0087485D" w:rsidRDefault="00654CBA" w14:paraId="0D0B940D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xmlns:wp14="http://schemas.microsoft.com/office/word/2010/wordml" w:rsidRPr="00182015" w:rsidR="00654CBA" w:rsidTr="554A0FD2" w14:paraId="673E0B62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654CBA" w:rsidP="0087485D" w:rsidRDefault="00654CBA" w14:paraId="0E27B00A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654CBA" w:rsidP="0087485D" w:rsidRDefault="00654CBA" w14:paraId="0BA5B3FD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654CBA" w:rsidP="0087485D" w:rsidRDefault="00654CBA" w14:paraId="60061E4C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EF3D43" w:rsidP="00EF3D43" w:rsidRDefault="00EF3D43" w14:paraId="4C2FB1E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Investigate suffix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654CBA" w:rsidP="00EF3D43" w:rsidRDefault="00EF3D43" w14:paraId="428BEDA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1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https://classroom.thenational.academy/lessons/to-investigate-the-suffix-ic-c4u3ac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654CBA" w:rsidTr="554A0FD2" w14:paraId="32493BEF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654CBA" w:rsidP="0087485D" w:rsidRDefault="00654CBA" w14:paraId="44EAFD9C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654CBA" w:rsidP="0087485D" w:rsidRDefault="00654CBA" w14:paraId="5A9A5BC5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EF3D43" w:rsidP="00EF3D43" w:rsidRDefault="00EF3D43" w14:paraId="5DF398F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Multiplication strategies and the effect on the product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654CBA" w:rsidP="00EF3D43" w:rsidRDefault="00EF3D43" w14:paraId="67F6479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2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https://classroom.thenational.academy/lessons/looking-at-multiplication-strategies-and-the-effect-on-the-product-cgup6c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654CBA" w:rsidTr="554A0FD2" w14:paraId="5FD4FCBC" wp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654CBA" w:rsidP="0087485D" w:rsidRDefault="00654CBA" w14:paraId="4B94D5A5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654CBA" w:rsidP="0087485D" w:rsidRDefault="00654CBA" w14:paraId="0B538D5C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654CBA" w:rsidP="0087485D" w:rsidRDefault="00654CBA" w14:paraId="343C2EE2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  <w:tcMar/>
          </w:tcPr>
          <w:p w:rsidR="00EF3D43" w:rsidP="00EF3D43" w:rsidRDefault="00EF3D43" w14:paraId="305EDEA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How does human anatomy compare to </w:t>
            </w:r>
            <w:proofErr w:type="gramStart"/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animals</w:t>
            </w:r>
            <w:proofErr w:type="gramEnd"/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654CBA" w:rsidP="00EF3D43" w:rsidRDefault="00EF3D43" w14:paraId="403CAB1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3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https://classroom.thenational.academy/lessons/how-does-human-anatomy-compare-to-other-animals-6rvk4e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654CBA" w:rsidTr="554A0FD2" w14:paraId="05E8917E" wp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654CBA" w:rsidP="0087485D" w:rsidRDefault="00654CBA" w14:paraId="3DEEC669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654CBA" w:rsidP="0087485D" w:rsidRDefault="00654CBA" w14:paraId="6F8BB2DE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="00654CBA" w:rsidP="0087485D" w:rsidRDefault="009C1A03" w14:paraId="719517BA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Street dance </w:t>
            </w:r>
          </w:p>
          <w:p w:rsidR="009C1A03" w:rsidP="0087485D" w:rsidRDefault="009C1A03" w14:paraId="484DCA24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4">
              <w:r w:rsidRPr="009377C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https://www.youtube.com/watch?v=agezOTZ1RZ8</w:t>
              </w:r>
            </w:hyperlink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bookmarkStart w:name="_GoBack" w:id="0"/>
            <w:bookmarkEnd w:id="0"/>
          </w:p>
        </w:tc>
      </w:tr>
      <w:tr xmlns:wp14="http://schemas.microsoft.com/office/word/2010/wordml" w:rsidRPr="00182015" w:rsidR="00654CBA" w:rsidTr="554A0FD2" w14:paraId="4B94D117" wp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654CBA" w:rsidP="0087485D" w:rsidRDefault="00654CBA" w14:paraId="6B5536D4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654CBA" w:rsidP="0087485D" w:rsidRDefault="00654CBA" w14:paraId="3656B9AB" wp14:textId="6E8BBD8F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54A0FD2" w:rsidR="343B7F1C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654CBA" w:rsidP="0087485D" w:rsidRDefault="00654CBA" w14:paraId="45FB0818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xmlns:wp14="http://schemas.microsoft.com/office/word/2010/wordml" w:rsidRPr="00182015" w:rsidR="00654CBA" w:rsidTr="554A0FD2" w14:paraId="39438656" wp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654CBA" w:rsidP="0087485D" w:rsidRDefault="00654CBA" w14:paraId="049F31CB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654CBA" w:rsidP="0087485D" w:rsidRDefault="00654CBA" w14:paraId="21C56A77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654CBA" w:rsidP="0087485D" w:rsidRDefault="00654CBA" w14:paraId="53128261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EF3D43" w:rsidP="00EF3D43" w:rsidRDefault="00EF3D43" w14:paraId="0A005F1A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Explore fronted adverbial functions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654CBA" w:rsidP="00EF3D43" w:rsidRDefault="00EF3D43" w14:paraId="2825ACC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5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https://classroom.thenational.academy/lessons/to-explore-the-functions-of-fronted-adverbials-60u68e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654CBA" w:rsidTr="554A0FD2" w14:paraId="36C05745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654CBA" w:rsidP="0087485D" w:rsidRDefault="00654CBA" w14:paraId="62486C05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654CBA" w:rsidP="0087485D" w:rsidRDefault="00654CBA" w14:paraId="05B36595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EF3D43" w:rsidP="00EF3D43" w:rsidRDefault="00EF3D43" w14:paraId="2947D28D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Multiplying numbers by 10 and 100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654CBA" w:rsidP="00EF3D43" w:rsidRDefault="00EF3D43" w14:paraId="3701FFC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6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https://classroom.thenational.academy/lessons/multiplying-numbers-by-10-and-100-6tgpac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654CBA" w:rsidTr="554A0FD2" w14:paraId="68CD8B50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654CBA" w:rsidP="0087485D" w:rsidRDefault="00654CBA" w14:paraId="4101652C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654CBA" w:rsidP="0087485D" w:rsidRDefault="00654CBA" w14:paraId="267B8F57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654CBA" w:rsidP="0087485D" w:rsidRDefault="00654CBA" w14:paraId="6FFD8311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History</w:t>
            </w:r>
          </w:p>
        </w:tc>
        <w:tc>
          <w:tcPr>
            <w:tcW w:w="12357" w:type="dxa"/>
            <w:shd w:val="clear" w:color="auto" w:fill="CCECFF"/>
            <w:tcMar/>
          </w:tcPr>
          <w:p w:rsidR="00EF3D43" w:rsidP="00EF3D43" w:rsidRDefault="00EF3D43" w14:paraId="175D6AD4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What were the Viking </w:t>
            </w:r>
            <w:proofErr w:type="gramStart"/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raids</w:t>
            </w:r>
            <w:proofErr w:type="gramEnd"/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654CBA" w:rsidP="00EF3D43" w:rsidRDefault="00EF3D43" w14:paraId="568C840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7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https://classroom.thenational.academy/lessons/what-were-the-viking-raids-ctgp6t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654CBA" w:rsidTr="554A0FD2" w14:paraId="4C983282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654CBA" w:rsidP="0087485D" w:rsidRDefault="00654CBA" w14:paraId="4B99056E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654CBA" w:rsidP="0087485D" w:rsidRDefault="00654CBA" w14:paraId="03FCC17A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654CBA" w:rsidP="0087485D" w:rsidRDefault="009C1A03" w14:paraId="7C875921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Practise throwing </w:t>
            </w:r>
          </w:p>
          <w:p w:rsidRPr="00A32EEC" w:rsidR="009C1A03" w:rsidP="0087485D" w:rsidRDefault="009C1A03" w14:paraId="464895E1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8">
              <w:r w:rsidRPr="009377C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https://www.youtube.com/watch?v=sFoNNh6lSfk</w:t>
              </w:r>
            </w:hyperlink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182015" w:rsidR="00654CBA" w:rsidTr="554A0FD2" w14:paraId="7EF9FF37" wp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654CBA" w:rsidP="0087485D" w:rsidRDefault="00654CBA" w14:paraId="56A6934B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654CBA" w:rsidP="0087485D" w:rsidRDefault="00654CBA" w14:paraId="112F2621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654CBA" w:rsidP="0087485D" w:rsidRDefault="00654CBA" w14:paraId="1299C43A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xmlns:wp14="http://schemas.microsoft.com/office/word/2010/wordml" w:rsidRPr="00182015" w:rsidR="00654CBA" w:rsidTr="554A0FD2" w14:paraId="4CA7E02C" wp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654CBA" w:rsidP="0087485D" w:rsidRDefault="00654CBA" w14:paraId="4DDBEF00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654CBA" w:rsidP="0087485D" w:rsidRDefault="00654CBA" w14:paraId="09686660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654CBA" w:rsidP="0087485D" w:rsidRDefault="00654CBA" w14:paraId="3461D779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EF3D43" w:rsidP="00EF3D43" w:rsidRDefault="00EF3D43" w14:paraId="24EA0EA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Write explanation text part 1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654CBA" w:rsidP="00EF3D43" w:rsidRDefault="00EF3D43" w14:paraId="7D49B25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9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https://classroom.thenational.academy/lessons/to-write-an-explanation-text-part-1-6mwk8d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654CBA" w:rsidTr="554A0FD2" w14:paraId="6BFCC629" wp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654CBA" w:rsidP="0087485D" w:rsidRDefault="00654CBA" w14:paraId="3CF2D8B6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654CBA" w:rsidP="0087485D" w:rsidRDefault="00654CBA" w14:paraId="0DC19CE8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EF3D43" w:rsidP="00EF3D43" w:rsidRDefault="00EF3D43" w14:paraId="570060D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Linking place value and multiplication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654CBA" w:rsidP="00EF3D43" w:rsidRDefault="00EF3D43" w14:paraId="45A7631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20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https://classroom.thenational.academy/lessons/linking-place-value-and-multiplication-c4vpct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654CBA" w:rsidTr="554A0FD2" w14:paraId="4CAAA6EA" wp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654CBA" w:rsidP="0087485D" w:rsidRDefault="00654CBA" w14:paraId="0FB78278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654CBA" w:rsidP="0087485D" w:rsidRDefault="00654CBA" w14:paraId="7660EE7E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4E7643" w:rsidP="0087485D" w:rsidRDefault="004E7643" w14:paraId="5AB22ACA" wp14:textId="39C1E3C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4F020" w:rsidR="0C2D5D4E">
              <w:rPr>
                <w:rFonts w:ascii="Trebuchet MS" w:hAnsi="Trebuchet MS" w:eastAsia="Trebuchet MS" w:cs="Trebuchet MS"/>
                <w:sz w:val="20"/>
                <w:szCs w:val="20"/>
              </w:rPr>
              <w:t>Geography</w:t>
            </w:r>
          </w:p>
        </w:tc>
        <w:tc>
          <w:tcPr>
            <w:tcW w:w="12357" w:type="dxa"/>
            <w:shd w:val="clear" w:color="auto" w:fill="CCECFF"/>
            <w:tcMar/>
          </w:tcPr>
          <w:p w:rsidRPr="004E7643" w:rsidR="00654CBA" w:rsidP="0087485D" w:rsidRDefault="004E7643" w14:paraId="6F251672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E764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Earthquake eruption </w:t>
            </w:r>
          </w:p>
          <w:p w:rsidRPr="00182015" w:rsidR="004E7643" w:rsidP="0087485D" w:rsidRDefault="004E7643" w14:paraId="57955CA4" wp14:textId="77777777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r w:rsidRPr="004E7643"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  <w:t>https://classroom.thenational.academy/lessons/what-happens-when-an-earthquake-occurs-6xhp2t</w:t>
            </w:r>
          </w:p>
        </w:tc>
      </w:tr>
      <w:tr xmlns:wp14="http://schemas.microsoft.com/office/word/2010/wordml" w:rsidRPr="00182015" w:rsidR="00654CBA" w:rsidTr="554A0FD2" w14:paraId="3CCA187B" wp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654CBA" w:rsidP="0087485D" w:rsidRDefault="00654CBA" w14:paraId="1FC39945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654CBA" w:rsidP="0087485D" w:rsidRDefault="00654CBA" w14:paraId="59112482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654CBA" w:rsidP="0087485D" w:rsidRDefault="00F30738" w14:paraId="4371DBB4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Mini Olympics </w:t>
            </w:r>
          </w:p>
          <w:p w:rsidRPr="00100A35" w:rsidR="00F30738" w:rsidP="0087485D" w:rsidRDefault="00F30738" w14:paraId="79122B95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1">
              <w:r w:rsidRPr="009377C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https://www.youtube.com/watch?v=GzkzXs6XLFE</w:t>
              </w:r>
            </w:hyperlink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182015" w:rsidR="00654CBA" w:rsidTr="554A0FD2" w14:paraId="4DB59658" wp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654CBA" w:rsidP="0087485D" w:rsidRDefault="00654CBA" w14:paraId="0DD2C56B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654CBA" w:rsidP="0087485D" w:rsidRDefault="00654CBA" w14:paraId="6FC33323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654CBA" w:rsidP="0087485D" w:rsidRDefault="00654CBA" w14:paraId="0562CB0E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xmlns:wp14="http://schemas.microsoft.com/office/word/2010/wordml" w:rsidRPr="00182015" w:rsidR="00654CBA" w:rsidTr="554A0FD2" w14:paraId="1D5EE8FB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654CBA" w:rsidP="0087485D" w:rsidRDefault="00654CBA" w14:paraId="34CE0A41" wp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654CBA" w:rsidP="0087485D" w:rsidRDefault="00654CBA" w14:paraId="57B15821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654CBA" w:rsidP="0087485D" w:rsidRDefault="00654CBA" w14:paraId="62EBF3C5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EF3D43" w:rsidP="00EF3D43" w:rsidRDefault="00EF3D43" w14:paraId="18AC246D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Develop rich vocabulary part 2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654CBA" w:rsidP="00EF3D43" w:rsidRDefault="00EF3D43" w14:paraId="71B7E72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22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https://classroom.thenational.academy/lessons/to-develop-a-rich-understanding-of-words-associated-with-delicious-food-part-2-6rvp4c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654CBA" w:rsidTr="554A0FD2" w14:paraId="79CF2F19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654CBA" w:rsidP="0087485D" w:rsidRDefault="00654CBA" w14:paraId="6D98A12B" wp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654CBA" w:rsidP="0087485D" w:rsidRDefault="00654CBA" w14:paraId="28302B94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EF3D43" w:rsidP="00EF3D43" w:rsidRDefault="00EF3D43" w14:paraId="176D75D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Dividing by using 10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654CBA" w:rsidP="00EF3D43" w:rsidRDefault="00EF3D43" w14:paraId="7532B0A2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23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https://classroom.thenational.academy/lessons/dividing-by-10-using-place-value-c8tpad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654CBA" w:rsidTr="554A0FD2" w14:paraId="05F415DA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654CBA" w:rsidP="0087485D" w:rsidRDefault="00654CBA" w14:paraId="2946DB82" wp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654CBA" w:rsidP="0087485D" w:rsidRDefault="00654CBA" w14:paraId="091C0DA3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654CBA" w:rsidP="0087485D" w:rsidRDefault="00654CBA" w14:paraId="56979F28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  <w:tcMar/>
          </w:tcPr>
          <w:p w:rsidR="00EF3D43" w:rsidP="00EF3D43" w:rsidRDefault="00EF3D43" w14:paraId="7E61C5E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Investigating light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654CBA" w:rsidP="00EF3D43" w:rsidRDefault="00EF3D43" w14:paraId="1D3D58F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24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https://classroom.thenational.academy/lessons/investigating-light-c4w6at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654CBA" w:rsidTr="554A0FD2" w14:paraId="3170F173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654CBA" w:rsidP="0087485D" w:rsidRDefault="00654CBA" w14:paraId="5997CC1D" wp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654CBA" w:rsidP="0087485D" w:rsidRDefault="00654CBA" w14:paraId="30CC57A6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654CBA" w:rsidP="0087485D" w:rsidRDefault="00F30738" w14:paraId="10AF23CC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Yoga</w:t>
            </w:r>
          </w:p>
          <w:p w:rsidR="00F30738" w:rsidP="0087485D" w:rsidRDefault="00F30738" w14:paraId="399DB35F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5">
              <w:r w:rsidRPr="009377C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https://www.youtube.com/watch?v=47Se2HWSv9k</w:t>
              </w:r>
            </w:hyperlink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RPr="00182015" w:rsidR="00654CBA" w:rsidP="00654CBA" w:rsidRDefault="00654CBA" w14:paraId="110FFD37" wp14:textId="77777777">
      <w:pPr>
        <w:rPr>
          <w:rFonts w:ascii="Trebuchet MS" w:hAnsi="Trebuchet MS" w:cstheme="minorHAnsi"/>
          <w:sz w:val="20"/>
          <w:szCs w:val="20"/>
        </w:rPr>
      </w:pPr>
    </w:p>
    <w:p xmlns:wp14="http://schemas.microsoft.com/office/word/2010/wordml" w:rsidR="00654CBA" w:rsidP="00654CBA" w:rsidRDefault="00654CBA" w14:paraId="6B699379" wp14:textId="77777777"/>
    <w:p xmlns:wp14="http://schemas.microsoft.com/office/word/2010/wordml" w:rsidR="00813028" w:rsidRDefault="009C1A03" w14:paraId="3FE9F23F" wp14:textId="77777777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BA"/>
    <w:rsid w:val="004E7643"/>
    <w:rsid w:val="0052476B"/>
    <w:rsid w:val="00647335"/>
    <w:rsid w:val="00654CBA"/>
    <w:rsid w:val="009C1A03"/>
    <w:rsid w:val="00EF3D43"/>
    <w:rsid w:val="00F30738"/>
    <w:rsid w:val="05A4F020"/>
    <w:rsid w:val="0C2D5D4E"/>
    <w:rsid w:val="343B7F1C"/>
    <w:rsid w:val="554A0FD2"/>
    <w:rsid w:val="7CB9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1A3F"/>
  <w15:chartTrackingRefBased/>
  <w15:docId w15:val="{38CA59F1-35EC-4325-ADEF-34DF92251D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4CB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C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54CBA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654CB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654CBA"/>
  </w:style>
  <w:style w:type="character" w:styleId="eop" w:customStyle="1">
    <w:name w:val="eop"/>
    <w:basedOn w:val="DefaultParagraphFont"/>
    <w:rsid w:val="00EF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assroom.thenational.academy/lessons/consolidating-multiplication-and-division-knowledge-part-2-cdhk0t" TargetMode="External" Id="rId8" /><Relationship Type="http://schemas.openxmlformats.org/officeDocument/2006/relationships/hyperlink" Target="https://classroom.thenational.academy/lessons/how-does-human-anatomy-compare-to-other-animals-6rvk4e" TargetMode="External" Id="rId13" /><Relationship Type="http://schemas.openxmlformats.org/officeDocument/2006/relationships/hyperlink" Target="https://www.youtube.com/watch?v=sFoNNh6lSfk" TargetMode="External" Id="rId18" /><Relationship Type="http://schemas.openxmlformats.org/officeDocument/2006/relationships/fontTable" Target="fontTable.xml" Id="rId26" /><Relationship Type="http://schemas.openxmlformats.org/officeDocument/2006/relationships/webSettings" Target="webSettings.xml" Id="rId3" /><Relationship Type="http://schemas.openxmlformats.org/officeDocument/2006/relationships/hyperlink" Target="https://www.youtube.com/watch?v=GzkzXs6XLFE" TargetMode="External" Id="rId21" /><Relationship Type="http://schemas.openxmlformats.org/officeDocument/2006/relationships/hyperlink" Target="https://classroom.thenational.academy/lessons/to-plan-an-explanation-text-part-1-68vkge" TargetMode="External" Id="rId7" /><Relationship Type="http://schemas.openxmlformats.org/officeDocument/2006/relationships/hyperlink" Target="https://classroom.thenational.academy/lessons/looking-at-multiplication-strategies-and-the-effect-on-the-product-cgup6c" TargetMode="External" Id="rId12" /><Relationship Type="http://schemas.openxmlformats.org/officeDocument/2006/relationships/hyperlink" Target="https://classroom.thenational.academy/lessons/what-were-the-viking-raids-ctgp6t" TargetMode="External" Id="rId17" /><Relationship Type="http://schemas.openxmlformats.org/officeDocument/2006/relationships/hyperlink" Target="https://www.youtube.com/watch?v=47Se2HWSv9k" TargetMode="External" Id="rId25" /><Relationship Type="http://schemas.openxmlformats.org/officeDocument/2006/relationships/settings" Target="settings.xml" Id="rId2" /><Relationship Type="http://schemas.openxmlformats.org/officeDocument/2006/relationships/hyperlink" Target="https://classroom.thenational.academy/lessons/multiplying-numbers-by-10-and-100-6tgpac" TargetMode="External" Id="rId16" /><Relationship Type="http://schemas.openxmlformats.org/officeDocument/2006/relationships/hyperlink" Target="https://classroom.thenational.academy/lessons/linking-place-value-and-multiplication-c4vpct" TargetMode="External" Id="rId20" /><Relationship Type="http://schemas.openxmlformats.org/officeDocument/2006/relationships/customXml" Target="../customXml/item2.xml" Id="rId29" /><Relationship Type="http://schemas.openxmlformats.org/officeDocument/2006/relationships/styles" Target="styles.xml" Id="rId1" /><Relationship Type="http://schemas.openxmlformats.org/officeDocument/2006/relationships/hyperlink" Target="mailto:remotelearning4V@cantcros.bham.sch.uk" TargetMode="External" Id="rId6" /><Relationship Type="http://schemas.openxmlformats.org/officeDocument/2006/relationships/hyperlink" Target="https://classroom.thenational.academy/lessons/to-investigate-the-suffix-ic-c4u3ac" TargetMode="External" Id="rId11" /><Relationship Type="http://schemas.openxmlformats.org/officeDocument/2006/relationships/hyperlink" Target="https://classroom.thenational.academy/lessons/investigating-light-c4w6at" TargetMode="External" Id="rId24" /><Relationship Type="http://schemas.openxmlformats.org/officeDocument/2006/relationships/hyperlink" Target="mailto:remotelearning4S@cantcros.bham.sch.uk" TargetMode="External" Id="rId5" /><Relationship Type="http://schemas.openxmlformats.org/officeDocument/2006/relationships/hyperlink" Target="https://classroom.thenational.academy/lessons/to-explore-the-functions-of-fronted-adverbials-60u68e" TargetMode="External" Id="rId15" /><Relationship Type="http://schemas.openxmlformats.org/officeDocument/2006/relationships/hyperlink" Target="https://classroom.thenational.academy/lessons/dividing-by-10-using-place-value-c8tpad" TargetMode="External" Id="rId23" /><Relationship Type="http://schemas.openxmlformats.org/officeDocument/2006/relationships/customXml" Target="../customXml/item1.xml" Id="rId28" /><Relationship Type="http://schemas.openxmlformats.org/officeDocument/2006/relationships/hyperlink" Target="https://www.youtube.com/watch?v=d3LPrhI0v-w" TargetMode="External" Id="rId10" /><Relationship Type="http://schemas.openxmlformats.org/officeDocument/2006/relationships/hyperlink" Target="https://classroom.thenational.academy/lessons/to-write-an-explanation-text-part-1-6mwk8d" TargetMode="External" Id="rId19" /><Relationship Type="http://schemas.openxmlformats.org/officeDocument/2006/relationships/image" Target="media/image1.png" Id="rId4" /><Relationship Type="http://schemas.openxmlformats.org/officeDocument/2006/relationships/hyperlink" Target="https://classroom.thenational.academy/lessons/what-happens-when-a-volcano-erupts-cmtp8r" TargetMode="External" Id="rId9" /><Relationship Type="http://schemas.openxmlformats.org/officeDocument/2006/relationships/hyperlink" Target="https://www.youtube.com/watch?v=agezOTZ1RZ8" TargetMode="External" Id="rId14" /><Relationship Type="http://schemas.openxmlformats.org/officeDocument/2006/relationships/hyperlink" Target="https://classroom.thenational.academy/lessons/to-develop-a-rich-understanding-of-words-associated-with-delicious-food-part-2-6rvp4c" TargetMode="External" Id="rId22" /><Relationship Type="http://schemas.openxmlformats.org/officeDocument/2006/relationships/theme" Target="theme/theme1.xml" Id="rId27" /><Relationship Type="http://schemas.openxmlformats.org/officeDocument/2006/relationships/customXml" Target="../customXml/item3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2" ma:contentTypeDescription="Create a new document." ma:contentTypeScope="" ma:versionID="208e569b03f4ddd11255c282f36d2efd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9ee84c0037bd5886466ba1196d243fe4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ADF35-4A34-47CD-8714-A8CA4F6B56FF}"/>
</file>

<file path=customXml/itemProps2.xml><?xml version="1.0" encoding="utf-8"?>
<ds:datastoreItem xmlns:ds="http://schemas.openxmlformats.org/officeDocument/2006/customXml" ds:itemID="{C335CE61-4F93-4F47-9F46-E294C9DF29F1}"/>
</file>

<file path=customXml/itemProps3.xml><?xml version="1.0" encoding="utf-8"?>
<ds:datastoreItem xmlns:ds="http://schemas.openxmlformats.org/officeDocument/2006/customXml" ds:itemID="{B44956B7-D951-49FA-A2E7-62CCEC2CFA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Luki Verde</dc:creator>
  <keywords/>
  <dc:description/>
  <lastModifiedBy>Miss S AHMED (cantcros)</lastModifiedBy>
  <revision>7</revision>
  <dcterms:created xsi:type="dcterms:W3CDTF">2021-04-10T22:19:00.0000000Z</dcterms:created>
  <dcterms:modified xsi:type="dcterms:W3CDTF">2021-04-29T12:00:35.3417575Z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