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51265" w:rsidR="00BD5AC3" w:rsidP="364E9E7F" w:rsidRDefault="00BD5AC3" w14:paraId="12C141AB" w14:textId="07DF8F44">
      <w:pPr>
        <w:rPr>
          <w:rFonts w:ascii="Trebuchet MS" w:hAnsi="Trebuchet MS" w:cs="Calibri" w:cstheme="minorAsci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0A795C54" wp14:editId="6CD7B816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64E9E7F" w:rsidR="00BD5AC3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364E9E7F" w:rsidR="00BD5AC3">
        <w:rPr>
          <w:rFonts w:ascii="Calibri" w:hAnsi="Calibri" w:cs="" w:asciiTheme="minorAscii" w:hAnsiTheme="minorAscii" w:cstheme="minorBidi"/>
          <w:b w:val="1"/>
          <w:bCs w:val="1"/>
        </w:rPr>
        <w:t xml:space="preserve">  </w:t>
      </w:r>
      <w:r w:rsidRPr="364E9E7F" w:rsidR="00BD5AC3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364E9E7F" w:rsidR="00BD5AC3">
        <w:rPr>
          <w:rFonts w:ascii="Trebuchet MS" w:hAnsi="Trebuchet MS" w:cs="" w:cstheme="minorBidi"/>
          <w:b w:val="1"/>
          <w:bCs w:val="1"/>
        </w:rPr>
        <w:t xml:space="preserve"> </w:t>
      </w:r>
      <w:r w:rsidRPr="364E9E7F" w:rsidR="00BD5AC3">
        <w:rPr>
          <w:rFonts w:ascii="Trebuchet MS" w:hAnsi="Trebuchet MS" w:cs="" w:cstheme="minorBidi"/>
          <w:b w:val="1"/>
          <w:bCs w:val="1"/>
        </w:rPr>
        <w:t xml:space="preserve">Nursery </w:t>
      </w:r>
      <w:r w:rsidRPr="364E9E7F" w:rsidR="00BD5AC3">
        <w:rPr>
          <w:rFonts w:ascii="Trebuchet MS" w:hAnsi="Trebuchet MS" w:cs="" w:cstheme="minorBidi"/>
          <w:b w:val="1"/>
          <w:bCs w:val="1"/>
        </w:rPr>
        <w:t xml:space="preserve">                   </w:t>
      </w:r>
      <w:r w:rsidRPr="364E9E7F" w:rsidR="00BD5AC3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364E9E7F" w:rsidR="00BD5AC3">
        <w:rPr>
          <w:rFonts w:ascii="Trebuchet MS" w:hAnsi="Trebuchet MS" w:cs="" w:cstheme="minorBidi"/>
          <w:b w:val="1"/>
          <w:bCs w:val="1"/>
        </w:rPr>
        <w:t xml:space="preserve"> </w:t>
      </w:r>
      <w:r w:rsidRPr="364E9E7F" w:rsidR="00E51313">
        <w:rPr>
          <w:rFonts w:ascii="Trebuchet MS" w:hAnsi="Trebuchet MS" w:cs="" w:cstheme="minorBidi"/>
          <w:b w:val="1"/>
          <w:bCs w:val="1"/>
        </w:rPr>
        <w:t>10</w:t>
      </w:r>
      <w:r w:rsidRPr="364E9E7F" w:rsidR="447C0E6E">
        <w:rPr>
          <w:rFonts w:ascii="Trebuchet MS" w:hAnsi="Trebuchet MS" w:cs="" w:cstheme="minorBidi"/>
          <w:b w:val="1"/>
          <w:bCs w:val="1"/>
        </w:rPr>
        <w:t>.</w:t>
      </w:r>
      <w:r w:rsidRPr="364E9E7F" w:rsidR="00E51313">
        <w:rPr>
          <w:rFonts w:ascii="Trebuchet MS" w:hAnsi="Trebuchet MS" w:cs="" w:cstheme="minorBidi"/>
          <w:b w:val="1"/>
          <w:bCs w:val="1"/>
        </w:rPr>
        <w:t>05</w:t>
      </w:r>
      <w:r w:rsidRPr="364E9E7F" w:rsidR="33CCC594">
        <w:rPr>
          <w:rFonts w:ascii="Trebuchet MS" w:hAnsi="Trebuchet MS" w:cs="" w:cstheme="minorBidi"/>
          <w:b w:val="1"/>
          <w:bCs w:val="1"/>
        </w:rPr>
        <w:t>.</w:t>
      </w:r>
      <w:r w:rsidRPr="364E9E7F" w:rsidR="00BD5AC3">
        <w:rPr>
          <w:rFonts w:ascii="Trebuchet MS" w:hAnsi="Trebuchet MS" w:cs="" w:cstheme="minorBidi"/>
          <w:b w:val="1"/>
          <w:bCs w:val="1"/>
        </w:rPr>
        <w:t>2</w:t>
      </w:r>
      <w:r w:rsidRPr="364E9E7F" w:rsidR="00BD5AC3">
        <w:rPr>
          <w:rFonts w:ascii="Trebuchet MS" w:hAnsi="Trebuchet MS" w:cs="" w:cstheme="minorBidi"/>
          <w:b w:val="1"/>
          <w:bCs w:val="1"/>
        </w:rPr>
        <w:t>1</w:t>
      </w:r>
    </w:p>
    <w:p w:rsidR="00BD5AC3" w:rsidP="00BD5AC3" w:rsidRDefault="00BD5AC3" w14:paraId="1B010581" w14:textId="77777777">
      <w:pPr>
        <w:rPr>
          <w:rFonts w:ascii="Trebuchet MS" w:hAnsi="Trebuchet MS" w:cstheme="minorBidi"/>
          <w:sz w:val="22"/>
          <w:szCs w:val="22"/>
        </w:rPr>
      </w:pPr>
    </w:p>
    <w:p w:rsidR="00BD5AC3" w:rsidP="364E9E7F" w:rsidRDefault="00BD5AC3" w14:paraId="113CEB2D" w14:textId="77777777" w14:noSpellErr="1">
      <w:pPr>
        <w:rPr>
          <w:rStyle w:val="Hyperlink"/>
          <w:rFonts w:ascii="Calibri" w:hAnsi="Calibri" w:cs="Calibri"/>
          <w:b w:val="1"/>
          <w:bCs w:val="1"/>
          <w:sz w:val="32"/>
          <w:szCs w:val="32"/>
        </w:rPr>
      </w:pPr>
      <w:r w:rsidRPr="364E9E7F" w:rsidR="00BD5AC3">
        <w:rPr>
          <w:rFonts w:ascii="Trebuchet MS" w:hAnsi="Trebuchet MS" w:cs="" w:cstheme="minorBidi"/>
          <w:b w:val="1"/>
          <w:bCs w:val="1"/>
          <w:sz w:val="32"/>
          <w:szCs w:val="32"/>
        </w:rPr>
        <w:t>Email address to return completed w</w:t>
      </w:r>
      <w:r w:rsidRPr="364E9E7F" w:rsidR="00BD5AC3">
        <w:rPr>
          <w:rFonts w:ascii="Trebuchet MS" w:hAnsi="Trebuchet MS" w:eastAsia="Trebuchet MS" w:cs="Trebuchet MS"/>
          <w:b w:val="1"/>
          <w:bCs w:val="1"/>
          <w:sz w:val="32"/>
          <w:szCs w:val="32"/>
        </w:rPr>
        <w:t>ork to:</w:t>
      </w:r>
      <w:r w:rsidRPr="364E9E7F" w:rsidR="00BD5AC3">
        <w:rPr>
          <w:rFonts w:ascii="Trebuchet MS" w:hAnsi="Trebuchet MS" w:eastAsia="Trebuchet MS" w:cs="Trebuchet MS"/>
          <w:sz w:val="32"/>
          <w:szCs w:val="32"/>
        </w:rPr>
        <w:t xml:space="preserve"> </w:t>
      </w:r>
      <w:hyperlink r:id="R2897c21838a6427f">
        <w:r w:rsidRPr="364E9E7F" w:rsidR="00BD5AC3">
          <w:rPr>
            <w:rStyle w:val="Hyperlink"/>
            <w:rFonts w:ascii="Trebuchet MS" w:hAnsi="Trebuchet MS" w:eastAsia="Trebuchet MS" w:cs="Trebuchet MS"/>
            <w:b w:val="1"/>
            <w:bCs w:val="1"/>
            <w:sz w:val="32"/>
            <w:szCs w:val="32"/>
          </w:rPr>
          <w:t>remotelearningN@cantcros.bham.sch.uk</w:t>
        </w:r>
      </w:hyperlink>
    </w:p>
    <w:p w:rsidRPr="00182015" w:rsidR="00BD5AC3" w:rsidP="364E9E7F" w:rsidRDefault="00BD5AC3" w14:paraId="6916D17F" w14:textId="77777777" w14:noSpellErr="1">
      <w:pPr>
        <w:rPr>
          <w:rFonts w:ascii="Trebuchet MS" w:hAnsi="Trebuchet MS" w:cs="Calibri" w:cstheme="minorAscii"/>
          <w:b w:val="1"/>
          <w:bCs w:val="1"/>
          <w:sz w:val="32"/>
          <w:szCs w:val="32"/>
        </w:rPr>
      </w:pP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2052"/>
        <w:gridCol w:w="12328"/>
      </w:tblGrid>
      <w:tr w:rsidRPr="00C432E0" w:rsidR="00BD5AC3" w:rsidTr="364E9E7F" w14:paraId="2181425C" w14:textId="77777777">
        <w:trPr>
          <w:trHeight w:val="300"/>
        </w:trPr>
        <w:tc>
          <w:tcPr>
            <w:tcW w:w="102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2B6FDF29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7DD1028E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565BF98C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</w:tr>
      <w:tr w:rsidRPr="00C432E0" w:rsidR="00BD5AC3" w:rsidTr="364E9E7F" w14:paraId="50AE6BC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6DB765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64E9E7F" w:rsidRDefault="00BD5AC3" w14:paraId="5C59082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364E9E7F" w:rsidRDefault="00BD5AC3" w14:paraId="5E99D04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E51313" w:rsidP="364E9E7F" w:rsidRDefault="00BD5AC3" w14:paraId="4DD8EC8B" w14:textId="1A050B32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proofErr w:type="gramStart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Phonics  sound</w:t>
            </w:r>
            <w:proofErr w:type="gramEnd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proofErr w:type="spellStart"/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>th</w:t>
            </w:r>
            <w:proofErr w:type="spellEnd"/>
          </w:p>
          <w:p w:rsidR="00D81290" w:rsidP="364E9E7F" w:rsidRDefault="00D81290" w14:paraId="442E9E7D" w14:textId="1FDD477F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747061" w:rsidP="364E9E7F" w:rsidRDefault="00E51313" w14:paraId="3531644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97853c3e0004c1a">
              <w:r w:rsidRPr="364E9E7F" w:rsidR="00E5131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https://schools.ruthmiskin.com/training/view/HHfeNzdE/wNCuytJs</w:t>
              </w:r>
            </w:hyperlink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432E0" w:rsidR="00E51313" w:rsidP="364E9E7F" w:rsidRDefault="00E51313" w14:paraId="15F770C8" w14:textId="19F05D20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295087D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4E6A1AFE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364E9E7F" w:rsidRDefault="00BD5AC3" w14:paraId="579A70B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="002D6FDE" w:rsidP="364E9E7F" w:rsidRDefault="00BD5AC3" w14:paraId="5B5DA78A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>Comparing the weights of objects and using language about weight</w:t>
            </w:r>
          </w:p>
          <w:p w:rsidRPr="002D6FDE" w:rsidR="002D6FDE" w:rsidP="364E9E7F" w:rsidRDefault="002D6FDE" w14:paraId="32F13811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>In this lesson, pupils will explore the weight of household objects and use language such as heavier, lighter and balanced to describe their weight.</w:t>
            </w:r>
          </w:p>
          <w:p w:rsidRPr="002D6FDE" w:rsidR="002D6FDE" w:rsidP="364E9E7F" w:rsidRDefault="002D6FDE" w14:paraId="73DD6432" w14:textId="2830E106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3cfd64c7dc14725">
              <w:r w:rsidRPr="364E9E7F" w:rsidR="002D6FD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https://classroom.thenational.academy/lessons/comparing-the-weights-of-objects-and-using-language-about-weight-crt3cc</w:t>
              </w:r>
            </w:hyperlink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BE5830" w:rsidR="002D6FDE" w:rsidP="364E9E7F" w:rsidRDefault="002D6FDE" w14:paraId="7708D7ED" w14:noSpellErr="1" w14:textId="1BC7BD3D">
            <w:pPr>
              <w:pStyle w:val="Normal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</w:p>
        </w:tc>
      </w:tr>
      <w:tr w:rsidRPr="00C432E0" w:rsidR="00BD5AC3" w:rsidTr="364E9E7F" w14:paraId="7F4FA57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178674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531EC14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5DEA446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Rhyme in green book</w:t>
            </w:r>
          </w:p>
        </w:tc>
      </w:tr>
      <w:tr w:rsidRPr="00C432E0" w:rsidR="00BD5AC3" w:rsidTr="364E9E7F" w14:paraId="67700917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2D8BDC50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698FBC4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="00313388" w:rsidP="364E9E7F" w:rsidRDefault="00BD5AC3" w14:paraId="23354D0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hyperlink r:id="Rc95b4f1fc21c4d08">
              <w:r w:rsidRPr="364E9E7F" w:rsidR="003133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https://www.youtube.com/watch?v=xhWDiQRrC1Y</w:t>
              </w:r>
            </w:hyperlink>
          </w:p>
          <w:p w:rsidRPr="00C432E0" w:rsidR="002D6FDE" w:rsidP="364E9E7F" w:rsidRDefault="002D6FDE" w14:paraId="5B52E1DD" w14:textId="3FDFEB8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313388">
              <w:rPr>
                <w:rFonts w:ascii="Trebuchet MS" w:hAnsi="Trebuchet MS" w:eastAsia="Trebuchet MS" w:cs="Trebuchet MS"/>
                <w:sz w:val="20"/>
                <w:szCs w:val="20"/>
              </w:rPr>
              <w:t>The Very Hungry Caterpillar | A Cosmic Kids Yoga Adventure!</w:t>
            </w:r>
          </w:p>
          <w:p w:rsidRPr="00C432E0" w:rsidR="002D6FDE" w:rsidP="364E9E7F" w:rsidRDefault="002D6FDE" w14:paraId="573355D1" w14:textId="27200F69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3DA85DA2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5019B336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04FD022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7947417D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</w:tr>
      <w:tr w:rsidRPr="00C432E0" w:rsidR="00BD5AC3" w:rsidTr="364E9E7F" w14:paraId="6CA7B02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F1CE830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64E9E7F" w:rsidRDefault="00BD5AC3" w14:paraId="13047F90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364E9E7F" w:rsidRDefault="00BD5AC3" w14:paraId="2E9E702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D81290" w:rsidP="364E9E7F" w:rsidRDefault="00BD5AC3" w14:paraId="5498DC6D" w14:textId="4EB5DFA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proofErr w:type="gramStart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Phonics  sound</w:t>
            </w:r>
            <w:proofErr w:type="gramEnd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64E9E7F" w:rsidR="00C81C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64E9E7F" w:rsidR="00B576D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proofErr w:type="spellStart"/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>sh</w:t>
            </w:r>
            <w:proofErr w:type="spellEnd"/>
          </w:p>
          <w:p w:rsidR="00BD5AC3" w:rsidP="364E9E7F" w:rsidRDefault="00BD5AC3" w14:paraId="00A81C35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="00E51313" w:rsidP="364E9E7F" w:rsidRDefault="00E51313" w14:paraId="5429C190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9370da2949b415e">
              <w:r w:rsidRPr="364E9E7F" w:rsidR="00E5131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https://schools.ruthmiskin.com/training/view/HuzKO8yb/HNcoE2rx</w:t>
              </w:r>
            </w:hyperlink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432E0" w:rsidR="00E51313" w:rsidP="364E9E7F" w:rsidRDefault="00E51313" w14:paraId="07914F9B" w14:textId="182B6761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001AC4A0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81D562D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BD5AC3" w:rsidP="364E9E7F" w:rsidRDefault="00BD5AC3" w14:paraId="187FFB5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2D6FDE" w:rsidP="364E9E7F" w:rsidRDefault="00E1598D" w14:paraId="5D131AEB" w14:textId="55D8BFF2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E1598D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>Differentiating between heavier and lighter</w:t>
            </w:r>
          </w:p>
          <w:p w:rsidR="002D6FDE" w:rsidP="364E9E7F" w:rsidRDefault="002D6FDE" w14:paraId="40FC9C3D" w14:textId="385C51D2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>In this lesson, pupils will use their knowledge of weight to decide whether objects are heavier or lighter than another.</w:t>
            </w:r>
          </w:p>
          <w:p w:rsidR="002D6FDE" w:rsidP="364E9E7F" w:rsidRDefault="002D6FDE" w14:paraId="48BBA487" w14:textId="5F5EFE3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64f8af37a714154">
              <w:r w:rsidRPr="364E9E7F" w:rsidR="002D6FD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https://classroom.thenational.academy/lessons/differentiating-between-heavier-and-lighter-cgwpad</w:t>
              </w:r>
            </w:hyperlink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2D6FDE" w:rsidR="002D6FDE" w:rsidP="364E9E7F" w:rsidRDefault="002D6FDE" w14:paraId="5A4C226E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2D6FDE" w:rsidR="00747061" w:rsidP="364E9E7F" w:rsidRDefault="00747061" w14:paraId="48CD1E93" w14:textId="79D0FF9A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6D455F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DF5CBB9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7995486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6F06A71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Rhyme in green book </w:t>
            </w:r>
          </w:p>
        </w:tc>
      </w:tr>
      <w:tr w:rsidRPr="00C432E0" w:rsidR="00BD5AC3" w:rsidTr="364E9E7F" w14:paraId="455E2A1F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97316A2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6F3808A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="00313388" w:rsidP="364E9E7F" w:rsidRDefault="00BD5AC3" w14:paraId="6A6F429B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hyperlink r:id="R1eb13b8864c346d1">
              <w:r w:rsidRPr="364E9E7F" w:rsidR="003133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https://www.youtube.com/watch?v=xhWDiQRrC1Y</w:t>
              </w:r>
            </w:hyperlink>
          </w:p>
          <w:p w:rsidR="00313388" w:rsidP="364E9E7F" w:rsidRDefault="00313388" w14:paraId="495B2706" w14:textId="7777777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64E9E7F" w:rsidR="00313388">
              <w:rPr>
                <w:rFonts w:ascii="Trebuchet MS" w:hAnsi="Trebuchet MS" w:eastAsia="Trebuchet MS" w:cs="Trebuchet MS"/>
                <w:sz w:val="20"/>
                <w:szCs w:val="20"/>
              </w:rPr>
              <w:t>The Very Hungry Caterpillar | A Cosmic Kids Yoga Adventure!</w:t>
            </w:r>
          </w:p>
          <w:p w:rsidRPr="00C432E0" w:rsidR="002D6FDE" w:rsidP="364E9E7F" w:rsidRDefault="002D6FDE" w14:paraId="32B78460" w14:noSpellErr="1" w14:textId="416C5234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7AE9ACA0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4882B988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lastRenderedPageBreak/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5A14812E" w14:textId="655B94D7">
            <w:pPr>
              <w:pStyle w:val="Normal"/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364E9E7F" w:rsidR="761ADB2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 Subject:</w:t>
            </w:r>
            <w:r w:rsidRPr="364E9E7F" w:rsidR="761ADB2E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5FAC9554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</w:tr>
      <w:tr w:rsidRPr="00C432E0" w:rsidR="00BD5AC3" w:rsidTr="364E9E7F" w14:paraId="0D18210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19072A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64E9E7F" w:rsidRDefault="00BD5AC3" w14:paraId="4D8B6CA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364E9E7F" w:rsidRDefault="00BD5AC3" w14:paraId="78D4F3F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Pr="00D54A8F" w:rsidR="00774F2B" w:rsidP="364E9E7F" w:rsidRDefault="00BD5AC3" w14:paraId="365FBB93" w14:textId="2EAD620F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proofErr w:type="gramStart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Phonics  sound</w:t>
            </w:r>
            <w:proofErr w:type="gramEnd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64E9E7F" w:rsidR="00D034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64E9E7F" w:rsidR="00B576D2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proofErr w:type="spellStart"/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>qu</w:t>
            </w:r>
            <w:proofErr w:type="spellEnd"/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="00BD5AC3" w:rsidP="364E9E7F" w:rsidRDefault="00E51313" w14:paraId="0B10BDE3" w14:textId="32A71256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7ca8de0ba33446e1">
              <w:r w:rsidRPr="364E9E7F" w:rsidR="00E5131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https://schools.ruthmiskin.com/training/view/nWGWVUHB/PJx96TKB</w:t>
              </w:r>
            </w:hyperlink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432E0" w:rsidR="00F45681" w:rsidP="364E9E7F" w:rsidRDefault="00F45681" w14:paraId="7B7686A3" w14:textId="4BD02463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1E4E079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1B83FFE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364E9E7F" w:rsidRDefault="00BD5AC3" w14:paraId="447BD86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Pr="002D6FDE" w:rsidR="002D6FDE" w:rsidP="364E9E7F" w:rsidRDefault="002D6FDE" w14:paraId="26EE867B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>Consolidating learning on weight</w:t>
            </w:r>
          </w:p>
          <w:p w:rsidRPr="002D6FDE" w:rsidR="002D6FDE" w:rsidP="364E9E7F" w:rsidRDefault="002D6FDE" w14:paraId="27A9F3E7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>In this lesson, pupils will recap their learning on heavier and lighter and then apply this knowledge in a range of reasoning questions.</w:t>
            </w:r>
          </w:p>
          <w:p w:rsidR="00BE5830" w:rsidP="364E9E7F" w:rsidRDefault="002D6FDE" w14:paraId="31494528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604f458a8ff49af">
              <w:r w:rsidRPr="364E9E7F" w:rsidR="002D6FD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https://classroom.thenational.academy/lessons/consolidating-learning-on-weight-64wkae</w:t>
              </w:r>
            </w:hyperlink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C432E0" w:rsidR="002D6FDE" w:rsidP="364E9E7F" w:rsidRDefault="002D6FDE" w14:paraId="26A836E0" w14:textId="0464FCF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1C4C737C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32851780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36E34A7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48AC7D3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  <w:t> </w:t>
            </w: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Rhyme in green book</w:t>
            </w:r>
          </w:p>
        </w:tc>
      </w:tr>
      <w:tr w:rsidRPr="00C432E0" w:rsidR="00BD5AC3" w:rsidTr="364E9E7F" w14:paraId="48A2A14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3BF720FB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12B91B3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313388" w:rsidP="364E9E7F" w:rsidRDefault="00313388" w14:paraId="48F4EE8A" w14:textId="77A6A3B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4f5e409e3154101">
              <w:r w:rsidRPr="364E9E7F" w:rsidR="003133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https://www.youtube.com/watch?v=xhWDiQRrC1Y</w:t>
              </w:r>
            </w:hyperlink>
          </w:p>
          <w:p w:rsidR="00313388" w:rsidP="364E9E7F" w:rsidRDefault="00313388" w14:paraId="77700A68" w14:textId="7777777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364E9E7F" w:rsidR="00313388">
              <w:rPr>
                <w:rFonts w:ascii="Trebuchet MS" w:hAnsi="Trebuchet MS" w:eastAsia="Trebuchet MS" w:cs="Trebuchet MS"/>
                <w:sz w:val="20"/>
                <w:szCs w:val="20"/>
              </w:rPr>
              <w:t>The Very Hungry Caterpillar | A Cosmic Kids Yoga Adventure!</w:t>
            </w:r>
          </w:p>
          <w:p w:rsidRPr="00C432E0" w:rsidR="00E51313" w:rsidP="364E9E7F" w:rsidRDefault="00E51313" w14:paraId="486AEA12" w14:textId="5469089A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6F4793E0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22115052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0D43307C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65A7BE9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</w:tr>
      <w:tr w:rsidRPr="00C432E0" w:rsidR="00BD5AC3" w:rsidTr="364E9E7F" w14:paraId="78DB0FE7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2800DD3B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64E9E7F" w:rsidRDefault="00BD5AC3" w14:paraId="4433E6C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364E9E7F" w:rsidRDefault="00BD5AC3" w14:paraId="1629C2B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56007B" w:rsidP="364E9E7F" w:rsidRDefault="00BD5AC3" w14:paraId="4C76B5C6" w14:textId="77777777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  <w:t> </w:t>
            </w:r>
            <w:proofErr w:type="gramStart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Phonics  sound</w:t>
            </w:r>
            <w:proofErr w:type="gramEnd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64E9E7F" w:rsidR="00D034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proofErr w:type="spellStart"/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>ch</w:t>
            </w:r>
            <w:proofErr w:type="spellEnd"/>
          </w:p>
          <w:p w:rsidRPr="00C432E0" w:rsidR="00E51313" w:rsidP="364E9E7F" w:rsidRDefault="00E51313" w14:paraId="7CE85A3F" w14:textId="63D514DC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630e6e8f10f42cb">
              <w:r w:rsidRPr="364E9E7F" w:rsidR="00E5131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https://schools.ruthmiskin.com/training/view/ZhlxSNWK/dXByQN6r</w:t>
              </w:r>
            </w:hyperlink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C432E0" w:rsidR="00BD5AC3" w:rsidTr="364E9E7F" w14:paraId="4EF6183A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06FE1C3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364E9E7F" w:rsidRDefault="00BD5AC3" w14:paraId="5D8D10D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="002D6FDE" w:rsidP="364E9E7F" w:rsidRDefault="002D6FDE" w14:paraId="7FAA33A4" w14:textId="7F18E23C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Complete the heavy and light worksheet </w:t>
            </w:r>
          </w:p>
          <w:p w:rsidR="002D6FDE" w:rsidP="364E9E7F" w:rsidRDefault="002D6FDE" w14:paraId="4B464CB8" w14:textId="77777777" w14:noSpellErr="1">
            <w:pPr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</w:pPr>
            <w:hyperlink w:history="1" r:id="R4b63fa67149a4e8b">
              <w:r w:rsidRPr="364E9E7F" w:rsidR="002D6FD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364E9E7F" w:rsidR="002D6FD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364E9E7F" w:rsidR="002D6FDE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364E9E7F" w:rsidR="002D6FDE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 xml:space="preserve"> NY1570 </w:t>
            </w:r>
          </w:p>
          <w:p w:rsidRPr="00C432E0" w:rsidR="00BD5AC3" w:rsidP="364E9E7F" w:rsidRDefault="00BD5AC3" w14:paraId="024C94D3" w14:textId="7A27CC1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7ECC3167" w14:textId="77777777">
        <w:trPr>
          <w:trHeight w:val="42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520C3E0A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3AB4F5BA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4B43B0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color w:val="0563C1"/>
                <w:sz w:val="20"/>
                <w:szCs w:val="20"/>
              </w:rPr>
              <w:t> </w:t>
            </w: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Rhyme in green book</w:t>
            </w:r>
          </w:p>
        </w:tc>
      </w:tr>
      <w:tr w:rsidRPr="00C432E0" w:rsidR="00BD5AC3" w:rsidTr="364E9E7F" w14:paraId="0DD8145B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A902D2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08224C2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="00313388" w:rsidP="364E9E7F" w:rsidRDefault="00BD5AC3" w14:paraId="01EEBF35" w14:textId="635A6275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hyperlink r:id="R7a3da72480794951">
              <w:r w:rsidRPr="364E9E7F" w:rsidR="003133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https://www.youtube.com/watch?v=KAT5NiWHFIU</w:t>
              </w:r>
            </w:hyperlink>
          </w:p>
          <w:p w:rsidR="00313388" w:rsidP="364E9E7F" w:rsidRDefault="00313388" w14:paraId="1D800F87" w14:textId="4A443B88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31338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we’re going on a bear hunt </w:t>
            </w:r>
          </w:p>
          <w:p w:rsidRPr="00C432E0" w:rsidR="00313388" w:rsidP="364E9E7F" w:rsidRDefault="00313388" w14:paraId="4C199E3B" w14:textId="791A52F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785BA974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35918F25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2C2D5F1A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64E9E7F" w:rsidRDefault="00BD5AC3" w14:paraId="63A6280F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</w:tr>
      <w:tr w:rsidRPr="00C432E0" w:rsidR="00BD5AC3" w:rsidTr="364E9E7F" w14:paraId="1506E0E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6F80B775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64E9E7F" w:rsidRDefault="00BD5AC3" w14:paraId="380AE82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Literacy  </w:t>
            </w:r>
          </w:p>
          <w:p w:rsidRPr="00C432E0" w:rsidR="00BD5AC3" w:rsidP="364E9E7F" w:rsidRDefault="00BD5AC3" w14:paraId="1578381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BD5AC3" w:rsidP="364E9E7F" w:rsidRDefault="00BD5AC3" w14:paraId="6B7D2B1B" w14:textId="77777777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proofErr w:type="gramStart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Phonics  sound</w:t>
            </w:r>
            <w:proofErr w:type="gramEnd"/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64E9E7F" w:rsidR="00C81C6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>x</w:t>
            </w:r>
          </w:p>
          <w:p w:rsidR="00E51313" w:rsidP="364E9E7F" w:rsidRDefault="00E51313" w14:paraId="4886C37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4520c806a7c457f">
              <w:r w:rsidRPr="364E9E7F" w:rsidR="00E5131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https://schools.ruthmiskin.com/training/view/znWRCg2f/mA9jmRHu</w:t>
              </w:r>
            </w:hyperlink>
            <w:r w:rsidRPr="364E9E7F" w:rsidR="00E5131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BD5AC3" w:rsidR="00E51313" w:rsidP="364E9E7F" w:rsidRDefault="00E51313" w14:paraId="440BD568" w14:textId="024C69E2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2E30795E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43EDF95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364E9E7F" w:rsidRDefault="00BD5AC3" w14:paraId="1B847EF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F45681" w:rsidP="364E9E7F" w:rsidRDefault="00DD5346" w14:paraId="180169A2" w14:textId="7DF5CCE1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DD53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Heavy and light prompt cards. Collecting and sorting heavy and light resources </w:t>
            </w:r>
            <w:r w:rsidRPr="364E9E7F" w:rsidR="007F2FDC">
              <w:rPr>
                <w:rFonts w:ascii="Trebuchet MS" w:hAnsi="Trebuchet MS" w:eastAsia="Trebuchet MS" w:cs="Trebuchet MS"/>
                <w:sz w:val="20"/>
                <w:szCs w:val="20"/>
              </w:rPr>
              <w:t>around</w:t>
            </w:r>
            <w:r w:rsidRPr="364E9E7F" w:rsidR="00DD534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your home</w:t>
            </w:r>
          </w:p>
          <w:p w:rsidR="001400CD" w:rsidP="364E9E7F" w:rsidRDefault="007F2FDC" w14:paraId="31F674AA" w14:textId="5E3FB86D" w14:noSpellErr="1">
            <w:pPr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</w:pPr>
            <w:hyperlink w:history="1" r:id="R7bb106bdddf54fb0">
              <w:r w:rsidRPr="364E9E7F" w:rsidR="001400CD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https://www.twinkl.co.uk/go</w:t>
              </w:r>
            </w:hyperlink>
            <w:r w:rsidRPr="364E9E7F" w:rsidR="001400CD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     </w:t>
            </w:r>
            <w:r w:rsidRPr="364E9E7F" w:rsidR="001400CD">
              <w:rPr>
                <w:rFonts w:ascii="Trebuchet MS" w:hAnsi="Trebuchet MS" w:eastAsia="Trebuchet MS" w:cs="Trebuchet MS"/>
                <w:color w:val="F067AB"/>
                <w:sz w:val="20"/>
                <w:szCs w:val="20"/>
              </w:rPr>
              <w:t xml:space="preserve">Enter PIN Code </w:t>
            </w:r>
            <w:r w:rsidRPr="364E9E7F" w:rsidR="00F45681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 xml:space="preserve"> </w:t>
            </w:r>
            <w:r w:rsidRPr="364E9E7F" w:rsidR="00DD534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>UA3916</w:t>
            </w:r>
            <w:r w:rsidRPr="364E9E7F" w:rsidR="00DD5346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0"/>
                <w:szCs w:val="20"/>
                <w:shd w:val="clear" w:color="auto" w:fill="F3F1F1"/>
              </w:rPr>
              <w:t xml:space="preserve"> </w:t>
            </w:r>
          </w:p>
          <w:p w:rsidRPr="00C432E0" w:rsidR="00484C08" w:rsidP="364E9E7F" w:rsidRDefault="00484C08" w14:paraId="5FA092E6" w14:textId="488F066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C432E0" w:rsidR="00BD5AC3" w:rsidTr="364E9E7F" w14:paraId="3D0512C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4ACCFA3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44A6547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3C023DA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 </w:t>
            </w: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Rhyme in green book</w:t>
            </w:r>
          </w:p>
        </w:tc>
      </w:tr>
      <w:tr w:rsidRPr="00C432E0" w:rsidR="00BD5AC3" w:rsidTr="364E9E7F" w14:paraId="2668FB7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06AD481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64E9E7F" w:rsidRDefault="00BD5AC3" w14:paraId="40B342E4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BD5AC3">
              <w:rPr>
                <w:rFonts w:ascii="Trebuchet MS" w:hAnsi="Trebuchet MS" w:eastAsia="Trebuchet MS" w:cs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313388" w:rsidP="364E9E7F" w:rsidRDefault="00313388" w14:paraId="30F5093A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1308375494c4f0a">
              <w:r w:rsidRPr="364E9E7F" w:rsidR="0031338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https://www.youtube.com/watch?v=KAT5NiWHFIU</w:t>
              </w:r>
            </w:hyperlink>
          </w:p>
          <w:p w:rsidR="00313388" w:rsidP="364E9E7F" w:rsidRDefault="00313388" w14:paraId="436FD142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64E9E7F" w:rsidR="0031338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we’re going on a bear hunt </w:t>
            </w:r>
          </w:p>
          <w:p w:rsidRPr="00C432E0" w:rsidR="00BD5AC3" w:rsidP="364E9E7F" w:rsidRDefault="00BD5AC3" w14:paraId="21F746E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</w:tbl>
    <w:p w:rsidRPr="00313388" w:rsidR="00394FFD" w:rsidP="00313388" w:rsidRDefault="00313388" w14:paraId="4C342880" w14:textId="65629FA7">
      <w:pPr>
        <w:tabs>
          <w:tab w:val="left" w:pos="3158"/>
        </w:tabs>
      </w:pPr>
      <w:bookmarkStart w:name="_GoBack" w:id="0"/>
      <w:bookmarkEnd w:id="0"/>
      <w:r>
        <w:lastRenderedPageBreak/>
        <w:t xml:space="preserve"> </w:t>
      </w:r>
    </w:p>
    <w:sectPr w:rsidRPr="00313388" w:rsidR="00394FFD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1400CD"/>
    <w:rsid w:val="002203F1"/>
    <w:rsid w:val="002D6FDE"/>
    <w:rsid w:val="00313388"/>
    <w:rsid w:val="0032791C"/>
    <w:rsid w:val="00394FFD"/>
    <w:rsid w:val="00484C08"/>
    <w:rsid w:val="004D4728"/>
    <w:rsid w:val="0056007B"/>
    <w:rsid w:val="00575B86"/>
    <w:rsid w:val="005F41EE"/>
    <w:rsid w:val="007062B6"/>
    <w:rsid w:val="00747061"/>
    <w:rsid w:val="00774F2B"/>
    <w:rsid w:val="007F2FDC"/>
    <w:rsid w:val="00854C65"/>
    <w:rsid w:val="00863A09"/>
    <w:rsid w:val="009D6866"/>
    <w:rsid w:val="00B576D2"/>
    <w:rsid w:val="00BD5AC3"/>
    <w:rsid w:val="00BE5830"/>
    <w:rsid w:val="00C81C6D"/>
    <w:rsid w:val="00D0348A"/>
    <w:rsid w:val="00D54A8F"/>
    <w:rsid w:val="00D81290"/>
    <w:rsid w:val="00DD5346"/>
    <w:rsid w:val="00E1598D"/>
    <w:rsid w:val="00E51313"/>
    <w:rsid w:val="00F45681"/>
    <w:rsid w:val="05E1C555"/>
    <w:rsid w:val="1C02E534"/>
    <w:rsid w:val="31F89EB7"/>
    <w:rsid w:val="33CCC594"/>
    <w:rsid w:val="364E9E7F"/>
    <w:rsid w:val="447C0E6E"/>
    <w:rsid w:val="761AD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D6F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customXml" Target="../customXml/item3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24" /><Relationship Type="http://schemas.openxmlformats.org/officeDocument/2006/relationships/customXml" Target="../customXml/item1.xml" Id="rId23" /><Relationship Type="http://schemas.openxmlformats.org/officeDocument/2006/relationships/image" Target="media/image1.png" Id="rId4" /><Relationship Type="http://schemas.openxmlformats.org/officeDocument/2006/relationships/theme" Target="theme/theme1.xml" Id="rId22" /><Relationship Type="http://schemas.openxmlformats.org/officeDocument/2006/relationships/hyperlink" Target="mailto:remotelearningN@cantcros.bham.sch.uk" TargetMode="External" Id="R2897c21838a6427f" /><Relationship Type="http://schemas.openxmlformats.org/officeDocument/2006/relationships/hyperlink" Target="https://schools.ruthmiskin.com/training/view/HHfeNzdE/wNCuytJs" TargetMode="External" Id="R897853c3e0004c1a" /><Relationship Type="http://schemas.openxmlformats.org/officeDocument/2006/relationships/hyperlink" Target="https://classroom.thenational.academy/lessons/comparing-the-weights-of-objects-and-using-language-about-weight-crt3cc" TargetMode="External" Id="Rf3cfd64c7dc14725" /><Relationship Type="http://schemas.openxmlformats.org/officeDocument/2006/relationships/hyperlink" Target="https://www.youtube.com/watch?v=xhWDiQRrC1Y" TargetMode="External" Id="Rc95b4f1fc21c4d08" /><Relationship Type="http://schemas.openxmlformats.org/officeDocument/2006/relationships/hyperlink" Target="https://schools.ruthmiskin.com/training/view/HuzKO8yb/HNcoE2rx" TargetMode="External" Id="Rf9370da2949b415e" /><Relationship Type="http://schemas.openxmlformats.org/officeDocument/2006/relationships/hyperlink" Target="https://classroom.thenational.academy/lessons/differentiating-between-heavier-and-lighter-cgwpad" TargetMode="External" Id="R264f8af37a714154" /><Relationship Type="http://schemas.openxmlformats.org/officeDocument/2006/relationships/hyperlink" Target="https://www.youtube.com/watch?v=xhWDiQRrC1Y" TargetMode="External" Id="R1eb13b8864c346d1" /><Relationship Type="http://schemas.openxmlformats.org/officeDocument/2006/relationships/hyperlink" Target="https://schools.ruthmiskin.com/training/view/nWGWVUHB/PJx96TKB" TargetMode="External" Id="R7ca8de0ba33446e1" /><Relationship Type="http://schemas.openxmlformats.org/officeDocument/2006/relationships/hyperlink" Target="https://classroom.thenational.academy/lessons/consolidating-learning-on-weight-64wkae" TargetMode="External" Id="Ra604f458a8ff49af" /><Relationship Type="http://schemas.openxmlformats.org/officeDocument/2006/relationships/hyperlink" Target="https://www.youtube.com/watch?v=xhWDiQRrC1Y" TargetMode="External" Id="R84f5e409e3154101" /><Relationship Type="http://schemas.openxmlformats.org/officeDocument/2006/relationships/hyperlink" Target="https://schools.ruthmiskin.com/training/view/ZhlxSNWK/dXByQN6r" TargetMode="External" Id="R5630e6e8f10f42cb" /><Relationship Type="http://schemas.openxmlformats.org/officeDocument/2006/relationships/hyperlink" Target="https://www.twinkl.co.uk/go" TargetMode="External" Id="R4b63fa67149a4e8b" /><Relationship Type="http://schemas.openxmlformats.org/officeDocument/2006/relationships/hyperlink" Target="https://www.youtube.com/watch?v=KAT5NiWHFIU" TargetMode="External" Id="R7a3da72480794951" /><Relationship Type="http://schemas.openxmlformats.org/officeDocument/2006/relationships/hyperlink" Target="https://schools.ruthmiskin.com/training/view/znWRCg2f/mA9jmRHu" TargetMode="External" Id="Ra4520c806a7c457f" /><Relationship Type="http://schemas.openxmlformats.org/officeDocument/2006/relationships/hyperlink" Target="https://www.twinkl.co.uk/go" TargetMode="External" Id="R7bb106bdddf54fb0" /><Relationship Type="http://schemas.openxmlformats.org/officeDocument/2006/relationships/hyperlink" Target="https://www.youtube.com/watch?v=KAT5NiWHFIU" TargetMode="External" Id="Rd1308375494c4f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ECD096-9AF2-489E-B420-33B103AA4411}"/>
</file>

<file path=customXml/itemProps2.xml><?xml version="1.0" encoding="utf-8"?>
<ds:datastoreItem xmlns:ds="http://schemas.openxmlformats.org/officeDocument/2006/customXml" ds:itemID="{E1C317B8-A6B5-4945-B21C-0CB4B746E3FA}"/>
</file>

<file path=customXml/itemProps3.xml><?xml version="1.0" encoding="utf-8"?>
<ds:datastoreItem xmlns:ds="http://schemas.openxmlformats.org/officeDocument/2006/customXml" ds:itemID="{9E69C0A2-82BE-4D61-A7CD-1CF1C5620B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26</revision>
  <dcterms:created xsi:type="dcterms:W3CDTF">2021-03-02T10:20:00.0000000Z</dcterms:created>
  <dcterms:modified xsi:type="dcterms:W3CDTF">2021-05-07T07:42:32.0160383Z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5463800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