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F2F9E" w:rsidP="00CF2F9E" w:rsidRDefault="00CF2F9E" w14:paraId="4470DE64" wp14:textId="7777777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72DC42D" wp14:editId="71CBC19E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A805B8C" w:rsidR="00CF2F9E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A805B8C" w:rsidR="00CF2F9E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7A805B8C" w:rsidR="00CF2F9E">
        <w:rPr>
          <w:rFonts w:ascii="Trebuchet MS" w:hAnsi="Trebuchet MS" w:cs="" w:cstheme="minorBidi"/>
          <w:b w:val="1"/>
          <w:bCs w:val="1"/>
        </w:rPr>
        <w:t xml:space="preserve">Year: </w:t>
      </w:r>
      <w:r w:rsidRPr="7A805B8C" w:rsidR="00CF2F9E">
        <w:rPr>
          <w:rFonts w:ascii="Trebuchet MS" w:hAnsi="Trebuchet MS" w:cs="" w:cstheme="minorBidi"/>
          <w:b w:val="1"/>
          <w:bCs w:val="1"/>
        </w:rPr>
        <w:t xml:space="preserve"> 4           </w:t>
      </w:r>
      <w:r w:rsidRPr="7A805B8C" w:rsidR="00CF2F9E">
        <w:rPr>
          <w:rFonts w:ascii="Trebuchet MS" w:hAnsi="Trebuchet MS" w:cs="" w:cstheme="minorBidi"/>
          <w:b w:val="1"/>
          <w:bCs w:val="1"/>
        </w:rPr>
        <w:t xml:space="preserve"> Week beginning:</w:t>
      </w:r>
      <w:r w:rsidRPr="00CA7BE4" w:rsidR="00CF2F9E">
        <w:rPr>
          <w:rStyle w:val="TableGrid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CF2F9E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10</w:t>
      </w:r>
      <w:r w:rsidR="00CF2F9E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.05.21</w:t>
      </w:r>
    </w:p>
    <w:p xmlns:wp14="http://schemas.microsoft.com/office/word/2010/wordml" w:rsidR="00CF2F9E" w:rsidP="00CF2F9E" w:rsidRDefault="00CF2F9E" w14:paraId="672A6659" wp14:textId="77777777">
      <w:pPr>
        <w:rPr>
          <w:rFonts w:ascii="Trebuchet MS" w:hAnsi="Trebuchet MS" w:cstheme="minorBidi"/>
          <w:b/>
          <w:bCs/>
        </w:rPr>
      </w:pPr>
    </w:p>
    <w:p xmlns:wp14="http://schemas.microsoft.com/office/word/2010/wordml" w:rsidR="00CF2F9E" w:rsidP="00CF2F9E" w:rsidRDefault="00CF2F9E" w14:paraId="193F1232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xmlns:wp14="http://schemas.microsoft.com/office/word/2010/wordml" w:rsidR="00CF2F9E" w:rsidP="00CF2F9E" w:rsidRDefault="00CF2F9E" w14:paraId="0F5742B6" wp14:textId="7777777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tgtFrame="_blank" w:history="1" r:id="rId5">
        <w:r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remotelearning4S@cantcros.bham.sch.uk</w:t>
        </w:r>
      </w:hyperlink>
      <w:r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xmlns:wp14="http://schemas.microsoft.com/office/word/2010/wordml" w:rsidRPr="00CA7BE4" w:rsidR="00CF2F9E" w:rsidP="00CF2F9E" w:rsidRDefault="00CF2F9E" w14:paraId="621CB111" wp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6">
        <w:r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>
        <w:rPr>
          <w:rFonts w:ascii="Trebuchet MS" w:hAnsi="Trebuchet MS" w:cs="Segoe UI"/>
          <w:color w:val="000000"/>
          <w:sz w:val="32"/>
          <w:szCs w:val="32"/>
        </w:rPr>
        <w:t> </w:t>
      </w:r>
    </w:p>
    <w:p xmlns:wp14="http://schemas.microsoft.com/office/word/2010/wordml" w:rsidR="00CF2F9E" w:rsidP="00CF2F9E" w:rsidRDefault="00CF2F9E" w14:paraId="0A37501D" wp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xmlns:wp14="http://schemas.microsoft.com/office/word/2010/wordml" w:rsidRPr="00182015" w:rsidR="00CF2F9E" w:rsidTr="7A805B8C" w14:paraId="01A60573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CF2F9E" w:rsidP="0087485D" w:rsidRDefault="00CF2F9E" w14:paraId="758D681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CF2F9E" w:rsidP="0087485D" w:rsidRDefault="00CF2F9E" w14:paraId="7B6A15B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CF2F9E" w:rsidP="0087485D" w:rsidRDefault="00CF2F9E" w14:paraId="5DAB6C7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CF2F9E" w:rsidTr="7A805B8C" w14:paraId="18B7DEE6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02EB378F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CF2F9E" w:rsidP="0087485D" w:rsidRDefault="00CF2F9E" w14:paraId="10A6432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CF2F9E" w:rsidP="0087485D" w:rsidRDefault="00CF2F9E" w14:paraId="6A05A80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B1855" w:rsidP="001B1855" w:rsidRDefault="001B1855" w14:paraId="26F9131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Edit an explanation text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1B1855" w:rsidRDefault="001B1855" w14:paraId="0BDDEFF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7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https://classroom.thenational.academy/lessons/to-edit-an-explanation-text-cmr6ar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11EFE6E1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5A39BBE3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CF2F9E" w:rsidP="0087485D" w:rsidRDefault="00CF2F9E" w14:paraId="4640BA2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1B1855" w:rsidP="001B1855" w:rsidRDefault="001B1855" w14:paraId="11BC438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Exploring division strategies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1B1855" w:rsidRDefault="001B1855" w14:paraId="3F51E16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8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https://classroom.thenational.academy/lessons/exploring-division-strategies-c8tk4c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553FC1A0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41C8F396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CF2F9E" w:rsidP="0087485D" w:rsidRDefault="00CF2F9E" w14:paraId="6309FA4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CF2F9E" w:rsidP="0087485D" w:rsidRDefault="00CF2F9E" w14:paraId="3E00A5C3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="00CF2F9E" w:rsidP="0087485D" w:rsidRDefault="00F17796" w14:paraId="5EB9B2A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Protection against earthquakes</w:t>
            </w:r>
          </w:p>
          <w:p w:rsidRPr="00182015" w:rsidR="00F17796" w:rsidP="0087485D" w:rsidRDefault="00F17796" w14:paraId="02E8B3F3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9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https://classroom.thenational.academy/lessons/how-can-we-protect-against-earthquakes-64vk2e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CF2F9E" w:rsidTr="7A805B8C" w14:paraId="15C8571D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72A3D3E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CF2F9E" w:rsidP="0087485D" w:rsidRDefault="00CF2F9E" w14:paraId="70E85F6D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1B1855" w:rsidP="001B1855" w:rsidRDefault="001B1855" w14:paraId="1C0323F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Daily exercise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1B1855" w:rsidRDefault="001B1855" w14:paraId="4D162F2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0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https://www.youtube.com/watch?v=A0dkwlrC6ok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2B2DD0D9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CF2F9E" w:rsidP="0087485D" w:rsidRDefault="00CF2F9E" w14:paraId="16AE5C69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CF2F9E" w:rsidP="0087485D" w:rsidRDefault="00CF2F9E" w14:paraId="41366156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CF2F9E" w:rsidP="0087485D" w:rsidRDefault="00CF2F9E" w14:paraId="0D0B940D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CF2F9E" w:rsidTr="7A805B8C" w14:paraId="6A0F934A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0E27B00A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CF2F9E" w:rsidP="0087485D" w:rsidRDefault="00CF2F9E" w14:paraId="0BA5B3FD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CF2F9E" w:rsidP="0087485D" w:rsidRDefault="00CF2F9E" w14:paraId="60061E4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B1855" w:rsidP="001B1855" w:rsidRDefault="001B1855" w14:paraId="5EEB975D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Practise</w:t>
            </w:r>
            <w:proofErr w:type="spellEnd"/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 xml:space="preserve"> suffix knowledge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2381C0D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1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https://classroom.thenational.academy/lessons/to-practise-and-apply-knowledge-of-the-suffix-ic-including-test-cgrk8d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2AE6215E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44EAFD9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CF2F9E" w:rsidP="0087485D" w:rsidRDefault="00CF2F9E" w14:paraId="5A9A5BC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1B1855" w:rsidP="001B1855" w:rsidRDefault="001B1855" w14:paraId="6BA008C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Deriving new facts from multiplication facts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56DD297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2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https://classroom.thenational.academy/lessons/deriving-new-facts-from-multiplication-facts-64w68c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5AC726E3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4B94D5A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CF2F9E" w:rsidP="0087485D" w:rsidRDefault="00CF2F9E" w14:paraId="0B538D5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CF2F9E" w:rsidP="0087485D" w:rsidRDefault="00CF2F9E" w14:paraId="343C2EE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="001B1855" w:rsidP="001B1855" w:rsidRDefault="001B1855" w14:paraId="1FD51AE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Are all teeth the same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3C92430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3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https://classroom.thenational.academy/lessons/are-all-teeth-the-same-68r62c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500B427D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3DEEC669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CF2F9E" w:rsidP="0087485D" w:rsidRDefault="00CF2F9E" w14:paraId="6F8BB2DE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="00CF2F9E" w:rsidP="0087485D" w:rsidRDefault="001B1855" w14:paraId="61FBEF7C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Practise your ball skills</w:t>
            </w:r>
          </w:p>
          <w:p w:rsidR="001B1855" w:rsidP="0087485D" w:rsidRDefault="001B1855" w14:paraId="70B6E536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4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https://www.youtube.com/watch?v=SYc1lD2jJMk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bookmarkStart w:name="_GoBack" w:id="0"/>
            <w:bookmarkEnd w:id="0"/>
          </w:p>
        </w:tc>
      </w:tr>
      <w:tr xmlns:wp14="http://schemas.microsoft.com/office/word/2010/wordml" w:rsidRPr="00182015" w:rsidR="00CF2F9E" w:rsidTr="7A805B8C" w14:paraId="4B94D117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CF2F9E" w:rsidP="0087485D" w:rsidRDefault="00CF2F9E" w14:paraId="6B5536D4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CF2F9E" w:rsidP="0087485D" w:rsidRDefault="00CF2F9E" w14:paraId="3656B9AB" wp14:textId="2DA01429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A805B8C" w:rsidR="113C4C6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CF2F9E" w:rsidP="0087485D" w:rsidRDefault="00CF2F9E" w14:paraId="45FB0818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CF2F9E" w:rsidTr="7A805B8C" w14:paraId="448E9B04" wp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049F31C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CF2F9E" w:rsidP="0087485D" w:rsidRDefault="00CF2F9E" w14:paraId="21C56A7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CF2F9E" w:rsidP="0087485D" w:rsidRDefault="00CF2F9E" w14:paraId="5312826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B1855" w:rsidP="001B1855" w:rsidRDefault="001B1855" w14:paraId="1D20F43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Plan explanation text part 2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32A30F7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5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https://classroom.thenational.academy/lessons/to-plan-an-explanation-text-part-2-cmw64d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58564D7F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62486C0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CF2F9E" w:rsidP="0087485D" w:rsidRDefault="00CF2F9E" w14:paraId="05B3659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1B1855" w:rsidP="001B1855" w:rsidRDefault="001B1855" w14:paraId="20FD8B6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Exploring commutativity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7EC010A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6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https://classroom.thenational.academy/lessons/exploring-commutativity-in-multiplication-68tp6r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1241F9F2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4101652C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CF2F9E" w:rsidP="0087485D" w:rsidRDefault="00CF2F9E" w14:paraId="267B8F5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CF2F9E" w:rsidP="0087485D" w:rsidRDefault="00CF2F9E" w14:paraId="6FFD831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History</w:t>
            </w:r>
          </w:p>
        </w:tc>
        <w:tc>
          <w:tcPr>
            <w:tcW w:w="12357" w:type="dxa"/>
            <w:shd w:val="clear" w:color="auto" w:fill="CCECFF"/>
            <w:tcMar/>
          </w:tcPr>
          <w:p w:rsidR="001B1855" w:rsidP="001B1855" w:rsidRDefault="001B1855" w14:paraId="22E23D3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What was the Danelaw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723031B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7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https://classroom.thenational.academy/lessons/what-was-the-danelaw-68u38c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1445A288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4B99056E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CF2F9E" w:rsidP="0087485D" w:rsidRDefault="00CF2F9E" w14:paraId="03FCC17A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CF2F9E" w:rsidP="0087485D" w:rsidRDefault="001B1855" w14:paraId="55AF1AC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Indoor workout </w:t>
            </w:r>
          </w:p>
          <w:p w:rsidRPr="00A32EEC" w:rsidR="001B1855" w:rsidP="0087485D" w:rsidRDefault="001B1855" w14:paraId="68F99F8D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8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https://www.youtube.com/watch?v=VMj2ZgQqsNA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CF2F9E" w:rsidTr="7A805B8C" w14:paraId="7EF9FF37" wp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CF2F9E" w:rsidP="0087485D" w:rsidRDefault="00CF2F9E" w14:paraId="56A6934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CF2F9E" w:rsidP="0087485D" w:rsidRDefault="00CF2F9E" w14:paraId="112F2621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CF2F9E" w:rsidP="0087485D" w:rsidRDefault="00CF2F9E" w14:paraId="1299C43A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CF2F9E" w:rsidTr="7A805B8C" w14:paraId="55C2932D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4DDBEF00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CF2F9E" w:rsidP="0087485D" w:rsidRDefault="00CF2F9E" w14:paraId="09686660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CF2F9E" w:rsidP="0087485D" w:rsidRDefault="00CF2F9E" w14:paraId="3461D779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B1855" w:rsidP="001B1855" w:rsidRDefault="001B1855" w14:paraId="58299A3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Write an explanation text part 2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30D6A4C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19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https://classroom.thenational.academy/lessons/to-write-an-explanation-text-part-2-74r3cr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57D44109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3CF2D8B6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CF2F9E" w:rsidP="0087485D" w:rsidRDefault="00CF2F9E" w14:paraId="0DC19CE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1B1855" w:rsidP="001B1855" w:rsidRDefault="001B1855" w14:paraId="1214D5C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Exploring commutativity part 2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54A7FE7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0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https://classroom.thenational.academy/lessons/exploring-commutativity-60t36d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11CE5341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0FB78278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CF2F9E" w:rsidP="0087485D" w:rsidRDefault="00CF2F9E" w14:paraId="7660EE7E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CF2F9E" w:rsidP="0087485D" w:rsidRDefault="00F17796" w14:paraId="37CA924F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Geography </w:t>
            </w:r>
          </w:p>
        </w:tc>
        <w:tc>
          <w:tcPr>
            <w:tcW w:w="12357" w:type="dxa"/>
            <w:shd w:val="clear" w:color="auto" w:fill="CCECFF"/>
            <w:tcMar/>
          </w:tcPr>
          <w:p w:rsidRPr="00F17796" w:rsidR="00CF2F9E" w:rsidP="0087485D" w:rsidRDefault="00F17796" w14:paraId="17896B63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00F17796">
              <w:rPr>
                <w:rFonts w:ascii="Trebuchet MS" w:hAnsi="Trebuchet MS" w:eastAsia="Trebuchet MS" w:cs="Trebuchet MS"/>
                <w:sz w:val="20"/>
                <w:szCs w:val="20"/>
              </w:rPr>
              <w:t>Countries in Europe</w:t>
            </w:r>
          </w:p>
          <w:p w:rsidRPr="00182015" w:rsidR="00F17796" w:rsidP="0087485D" w:rsidRDefault="00F17796" w14:paraId="0F7C86E7" wp14:textId="77777777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r w:rsidRPr="00F17796"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  <w:t>https://classroom.thenational.academy/lessons/what-are-the-countries-of-europe-69k6cr</w:t>
            </w:r>
          </w:p>
        </w:tc>
      </w:tr>
      <w:tr xmlns:wp14="http://schemas.microsoft.com/office/word/2010/wordml" w:rsidRPr="00182015" w:rsidR="00CF2F9E" w:rsidTr="7A805B8C" w14:paraId="0123C6B7" wp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1FC39945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CF2F9E" w:rsidP="0087485D" w:rsidRDefault="00CF2F9E" w14:paraId="5911248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CF2F9E" w:rsidP="0087485D" w:rsidRDefault="001B1855" w14:paraId="5A9B0D62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Dance </w:t>
            </w:r>
          </w:p>
          <w:p w:rsidRPr="00100A35" w:rsidR="001B1855" w:rsidP="0087485D" w:rsidRDefault="001B1855" w14:paraId="5A615A97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1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https://www.youtube.com/watch?v=YBNkGMrklHo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182015" w:rsidR="00CF2F9E" w:rsidTr="7A805B8C" w14:paraId="4DB59658" wp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CF2F9E" w:rsidP="0087485D" w:rsidRDefault="00CF2F9E" w14:paraId="0DD2C56B" wp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CF2F9E" w:rsidP="0087485D" w:rsidRDefault="00CF2F9E" w14:paraId="6FC33323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CF2F9E" w:rsidP="0087485D" w:rsidRDefault="00CF2F9E" w14:paraId="0562CB0E" wp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xmlns:wp14="http://schemas.microsoft.com/office/word/2010/wordml" w:rsidRPr="00182015" w:rsidR="00CF2F9E" w:rsidTr="7A805B8C" w14:paraId="09F98A71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34CE0A41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CF2F9E" w:rsidP="0087485D" w:rsidRDefault="00CF2F9E" w14:paraId="57B15821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CF2F9E" w:rsidP="0087485D" w:rsidRDefault="00CF2F9E" w14:paraId="62EBF3C5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1B1855" w:rsidP="001B1855" w:rsidRDefault="001B1855" w14:paraId="602A099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To write the closing paragraph of an explanation text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3018608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2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https://classroom.thenational.academy/lessons/to-write-the-closing-paragraph-of-an-explanation-text-65jp4d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5261912F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6D98A12B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CF2F9E" w:rsidP="0087485D" w:rsidRDefault="00CF2F9E" w14:paraId="28302B9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1B1855" w:rsidP="001B1855" w:rsidRDefault="001B1855" w14:paraId="596C926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Solving problems using bar modelling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181106E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3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https://classroom.thenational.academy/lessons/solving-multiplication-and-division-problems-using-the-bar-model-6crp2c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546FEAF0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2946DB82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CF2F9E" w:rsidP="0087485D" w:rsidRDefault="00CF2F9E" w14:paraId="091C0DA3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CF2F9E" w:rsidP="0087485D" w:rsidRDefault="00CF2F9E" w14:paraId="56979F28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Art</w:t>
            </w:r>
          </w:p>
        </w:tc>
        <w:tc>
          <w:tcPr>
            <w:tcW w:w="12357" w:type="dxa"/>
            <w:shd w:val="clear" w:color="auto" w:fill="CCECFF"/>
            <w:tcMar/>
          </w:tcPr>
          <w:p w:rsidR="001B1855" w:rsidP="001B1855" w:rsidRDefault="001B1855" w14:paraId="60F079A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Exploring photography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:rsidRPr="00CA7BE4" w:rsidR="00CF2F9E" w:rsidP="0087485D" w:rsidRDefault="001B1855" w14:paraId="5559163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tgtFrame="_blank" w:history="1" r:id="rId24">
              <w:r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  <w:u w:val="single"/>
                </w:rPr>
                <w:t>https://classroom.thenational.academy/lessons/exploring-photography-with-everyday-items-64r34r</w:t>
              </w:r>
            </w:hyperlink>
            <w:r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182015" w:rsidR="00CF2F9E" w:rsidTr="7A805B8C" w14:paraId="6E12FB99" wp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CF2F9E" w:rsidP="0087485D" w:rsidRDefault="00CF2F9E" w14:paraId="5997CC1D" wp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CF2F9E" w:rsidP="0087485D" w:rsidRDefault="00CF2F9E" w14:paraId="30CC57A6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CF2F9E" w:rsidP="0087485D" w:rsidRDefault="001B1855" w14:paraId="0F320CA0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Get active </w:t>
            </w:r>
          </w:p>
          <w:p w:rsidR="001B1855" w:rsidP="0087485D" w:rsidRDefault="001B1855" w14:paraId="5541D9E4" wp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5">
              <w:r w:rsidRPr="009377C4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https://www.youtube.com/watch?v=3_oIssULEk0</w:t>
              </w:r>
            </w:hyperlink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182015" w:rsidR="00CF2F9E" w:rsidP="00CF2F9E" w:rsidRDefault="00CF2F9E" w14:paraId="110FFD37" wp14:textId="77777777">
      <w:pPr>
        <w:rPr>
          <w:rFonts w:ascii="Trebuchet MS" w:hAnsi="Trebuchet MS" w:cstheme="minorHAnsi"/>
          <w:sz w:val="20"/>
          <w:szCs w:val="20"/>
        </w:rPr>
      </w:pPr>
    </w:p>
    <w:p xmlns:wp14="http://schemas.microsoft.com/office/word/2010/wordml" w:rsidR="00CF2F9E" w:rsidP="00CF2F9E" w:rsidRDefault="00CF2F9E" w14:paraId="6B699379" wp14:textId="77777777"/>
    <w:p xmlns:wp14="http://schemas.microsoft.com/office/word/2010/wordml" w:rsidR="00CF2F9E" w:rsidP="00CF2F9E" w:rsidRDefault="00CF2F9E" w14:paraId="3FE9F23F" wp14:textId="77777777"/>
    <w:p xmlns:wp14="http://schemas.microsoft.com/office/word/2010/wordml" w:rsidR="00813028" w:rsidRDefault="00F17796" w14:paraId="1F72F646" wp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1B1855"/>
    <w:rsid w:val="0052476B"/>
    <w:rsid w:val="00647335"/>
    <w:rsid w:val="008C7C93"/>
    <w:rsid w:val="00CF2F9E"/>
    <w:rsid w:val="00F17796"/>
    <w:rsid w:val="113C4C68"/>
    <w:rsid w:val="7A8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6BD3"/>
  <w15:chartTrackingRefBased/>
  <w15:docId w15:val="{3017393B-3798-4815-88BE-C45FF09AA9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2F9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F2F9E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CF2F9E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CF2F9E"/>
  </w:style>
  <w:style w:type="character" w:styleId="eop" w:customStyle="1">
    <w:name w:val="eop"/>
    <w:basedOn w:val="DefaultParagraphFont"/>
    <w:rsid w:val="00CF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exploring-division-strategies-c8tk4c" TargetMode="External" Id="rId8" /><Relationship Type="http://schemas.openxmlformats.org/officeDocument/2006/relationships/hyperlink" Target="https://classroom.thenational.academy/lessons/are-all-teeth-the-same-68r62c" TargetMode="External" Id="rId13" /><Relationship Type="http://schemas.openxmlformats.org/officeDocument/2006/relationships/hyperlink" Target="https://www.youtube.com/watch?v=VMj2ZgQqsNA" TargetMode="External" Id="rId18" /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YBNkGMrklHo" TargetMode="External" Id="rId21" /><Relationship Type="http://schemas.openxmlformats.org/officeDocument/2006/relationships/hyperlink" Target="https://classroom.thenational.academy/lessons/to-edit-an-explanation-text-cmr6ar" TargetMode="External" Id="rId7" /><Relationship Type="http://schemas.openxmlformats.org/officeDocument/2006/relationships/hyperlink" Target="https://classroom.thenational.academy/lessons/deriving-new-facts-from-multiplication-facts-64w68c" TargetMode="External" Id="rId12" /><Relationship Type="http://schemas.openxmlformats.org/officeDocument/2006/relationships/hyperlink" Target="https://classroom.thenational.academy/lessons/what-was-the-danelaw-68u38c" TargetMode="External" Id="rId17" /><Relationship Type="http://schemas.openxmlformats.org/officeDocument/2006/relationships/hyperlink" Target="https://www.youtube.com/watch?v=3_oIssULEk0" TargetMode="External" Id="rId25" /><Relationship Type="http://schemas.openxmlformats.org/officeDocument/2006/relationships/settings" Target="settings.xml" Id="rId2" /><Relationship Type="http://schemas.openxmlformats.org/officeDocument/2006/relationships/hyperlink" Target="https://classroom.thenational.academy/lessons/exploring-commutativity-in-multiplication-68tp6r" TargetMode="External" Id="rId16" /><Relationship Type="http://schemas.openxmlformats.org/officeDocument/2006/relationships/hyperlink" Target="https://classroom.thenational.academy/lessons/exploring-commutativity-60t36d" TargetMode="External" Id="rId20" /><Relationship Type="http://schemas.openxmlformats.org/officeDocument/2006/relationships/customXml" Target="../customXml/item2.xml" Id="rId29" /><Relationship Type="http://schemas.openxmlformats.org/officeDocument/2006/relationships/styles" Target="styles.xml" Id="rId1" /><Relationship Type="http://schemas.openxmlformats.org/officeDocument/2006/relationships/hyperlink" Target="mailto:remotelearning4V@cantcros.bham.sch.uk" TargetMode="External" Id="rId6" /><Relationship Type="http://schemas.openxmlformats.org/officeDocument/2006/relationships/hyperlink" Target="https://classroom.thenational.academy/lessons/to-practise-and-apply-knowledge-of-the-suffix-ic-including-test-cgrk8d" TargetMode="External" Id="rId11" /><Relationship Type="http://schemas.openxmlformats.org/officeDocument/2006/relationships/hyperlink" Target="https://classroom.thenational.academy/lessons/exploring-photography-with-everyday-items-64r34r" TargetMode="External" Id="rId24" /><Relationship Type="http://schemas.openxmlformats.org/officeDocument/2006/relationships/hyperlink" Target="mailto:remotelearning4S@cantcros.bham.sch.uk" TargetMode="External" Id="rId5" /><Relationship Type="http://schemas.openxmlformats.org/officeDocument/2006/relationships/hyperlink" Target="https://classroom.thenational.academy/lessons/to-plan-an-explanation-text-part-2-cmw64d" TargetMode="External" Id="rId15" /><Relationship Type="http://schemas.openxmlformats.org/officeDocument/2006/relationships/hyperlink" Target="https://classroom.thenational.academy/lessons/solving-multiplication-and-division-problems-using-the-bar-model-6crp2c" TargetMode="External" Id="rId23" /><Relationship Type="http://schemas.openxmlformats.org/officeDocument/2006/relationships/customXml" Target="../customXml/item1.xml" Id="rId28" /><Relationship Type="http://schemas.openxmlformats.org/officeDocument/2006/relationships/hyperlink" Target="https://www.youtube.com/watch?v=A0dkwlrC6ok" TargetMode="External" Id="rId10" /><Relationship Type="http://schemas.openxmlformats.org/officeDocument/2006/relationships/hyperlink" Target="https://classroom.thenational.academy/lessons/to-write-an-explanation-text-part-2-74r3cr" TargetMode="External" Id="rId19" /><Relationship Type="http://schemas.openxmlformats.org/officeDocument/2006/relationships/image" Target="media/image1.png" Id="rId4" /><Relationship Type="http://schemas.openxmlformats.org/officeDocument/2006/relationships/hyperlink" Target="https://classroom.thenational.academy/lessons/how-can-we-protect-against-earthquakes-64vk2e" TargetMode="External" Id="rId9" /><Relationship Type="http://schemas.openxmlformats.org/officeDocument/2006/relationships/hyperlink" Target="https://www.youtube.com/watch?v=SYc1lD2jJMk" TargetMode="External" Id="rId14" /><Relationship Type="http://schemas.openxmlformats.org/officeDocument/2006/relationships/hyperlink" Target="https://classroom.thenational.academy/lessons/to-write-the-closing-paragraph-of-an-explanation-text-65jp4d" TargetMode="External" Id="rId22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4DCF9-80FC-453D-8ECB-FC3DCB31106B}"/>
</file>

<file path=customXml/itemProps2.xml><?xml version="1.0" encoding="utf-8"?>
<ds:datastoreItem xmlns:ds="http://schemas.openxmlformats.org/officeDocument/2006/customXml" ds:itemID="{52CC3495-7CF7-48B7-8C2C-10AEC694981F}"/>
</file>

<file path=customXml/itemProps3.xml><?xml version="1.0" encoding="utf-8"?>
<ds:datastoreItem xmlns:ds="http://schemas.openxmlformats.org/officeDocument/2006/customXml" ds:itemID="{EBC5BA17-A783-475C-AB88-8E48178049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5</revision>
  <dcterms:created xsi:type="dcterms:W3CDTF">2021-04-10T22:26:00.0000000Z</dcterms:created>
  <dcterms:modified xsi:type="dcterms:W3CDTF">2021-05-07T07:53:27.7249496Z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