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F55DB" w:rsidRDefault="00AA2831" w14:paraId="026F62DE" w14:textId="2096AF38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831">
        <w:rPr>
          <w:rFonts w:ascii="Trebuchet MS" w:hAnsi="Trebuchet MS"/>
          <w:b w:val="1"/>
          <w:bCs w:val="1"/>
          <w:u w:val="single"/>
        </w:rPr>
        <w:t>Remote Learning</w:t>
      </w:r>
      <w:r w:rsidR="00AA2831">
        <w:rPr>
          <w:rFonts w:ascii="Trebuchet MS" w:hAnsi="Trebuchet MS"/>
          <w:b w:val="1"/>
          <w:bCs w:val="1"/>
        </w:rPr>
        <w:t xml:space="preserve">                 Year: 5               Week beginning: 28</w:t>
      </w:r>
      <w:r w:rsidR="00AB41DE">
        <w:rPr>
          <w:rFonts w:ascii="Trebuchet MS" w:hAnsi="Trebuchet MS"/>
          <w:b w:val="1"/>
          <w:bCs w:val="1"/>
        </w:rPr>
        <w:t>.02.22</w:t>
      </w:r>
      <w:r w:rsidR="664E15B6">
        <w:rPr>
          <w:rFonts w:ascii="Trebuchet MS" w:hAnsi="Trebuchet MS"/>
          <w:b w:val="1"/>
          <w:bCs w:val="1"/>
        </w:rPr>
        <w:t xml:space="preserve"> </w:t>
      </w:r>
      <w:r w:rsidR="691EDF7B">
        <w:rPr>
          <w:rFonts w:ascii="Trebuchet MS" w:hAnsi="Trebuchet MS"/>
          <w:b w:val="1"/>
          <w:bCs w:val="1"/>
        </w:rPr>
        <w:t xml:space="preserve"> </w:t>
      </w:r>
      <w:r w:rsidR="5CE3A85B">
        <w:rPr>
          <w:rFonts w:ascii="Trebuchet MS" w:hAnsi="Trebuchet MS"/>
          <w:b w:val="1"/>
          <w:bCs w:val="1"/>
        </w:rPr>
        <w:t xml:space="preserve"> </w:t>
      </w:r>
      <w:r w:rsidR="42AB5103">
        <w:rPr>
          <w:rFonts w:ascii="Trebuchet MS" w:hAnsi="Trebuchet MS"/>
          <w:b w:val="1"/>
          <w:bCs w:val="1"/>
        </w:rPr>
        <w:t xml:space="preserve"> 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00CD0A24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AA2831" w14:paraId="4BCBD2C2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  <w:p w:rsidR="00073FAB" w:rsidP="2135F8FA" w:rsidRDefault="00073FAB" w14:paraId="71F3A2F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264BC8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7DEAAE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73FAB" w:rsidR="00073FAB" w:rsidP="2135F8FA" w:rsidRDefault="00073FAB" w14:paraId="758D681C" w14:textId="6053104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AA2831" w14:paraId="7B6A15B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0F55DB" w14:paraId="0A37501D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4E64E6" w:rsidTr="002536EC" w14:paraId="10A64329" w14:textId="77777777">
        <w:trPr>
          <w:trHeight w:val="465"/>
        </w:trPr>
        <w:tc>
          <w:tcPr>
            <w:tcW w:w="1030" w:type="dxa"/>
            <w:vMerge/>
          </w:tcPr>
          <w:p w:rsidR="004E64E6" w:rsidRDefault="004E64E6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4E64E6" w:rsidRDefault="004E64E6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4E64E6" w:rsidRDefault="004E64E6" w14:paraId="02EB378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4E64E6" w:rsidR="004E64E6" w:rsidP="004E64E6" w:rsidRDefault="004E64E6" w14:paraId="254E059A" w14:textId="375EDD9F">
            <w:pPr>
              <w:rPr>
                <w:rFonts w:ascii="Trebuchet MS" w:hAnsi="Trebuchet MS" w:eastAsia="Trebuchet MS" w:cs="Trebuchet MS"/>
                <w:b/>
                <w:bCs/>
                <w:sz w:val="40"/>
                <w:szCs w:val="20"/>
              </w:rPr>
            </w:pPr>
          </w:p>
          <w:p w:rsidRPr="004E64E6" w:rsidR="004E64E6" w:rsidP="004E64E6" w:rsidRDefault="004E64E6" w14:paraId="6A05A809" w14:textId="4DEFA560">
            <w:pPr>
              <w:jc w:val="center"/>
              <w:rPr>
                <w:rFonts w:ascii="Trebuchet MS" w:hAnsi="Trebuchet MS" w:eastAsia="Trebuchet MS" w:cs="Trebuchet MS"/>
                <w:sz w:val="4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40"/>
                <w:szCs w:val="20"/>
              </w:rPr>
              <w:t>INSET DAY</w:t>
            </w:r>
          </w:p>
        </w:tc>
      </w:tr>
      <w:tr w:rsidR="004E64E6" w:rsidTr="002536EC" w14:paraId="4640BA28" w14:textId="77777777">
        <w:trPr>
          <w:trHeight w:val="458"/>
        </w:trPr>
        <w:tc>
          <w:tcPr>
            <w:tcW w:w="1030" w:type="dxa"/>
            <w:vMerge/>
          </w:tcPr>
          <w:p w:rsidR="004E64E6" w:rsidRDefault="004E64E6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4E64E6" w:rsidRDefault="004E64E6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2219E2" w:rsidR="004E64E6" w:rsidP="2135F8FA" w:rsidRDefault="004E64E6" w14:paraId="41C8F396" w14:textId="0AC162A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="004E64E6" w:rsidTr="002536EC" w14:paraId="6309FA44" w14:textId="77777777">
        <w:trPr>
          <w:trHeight w:val="458"/>
        </w:trPr>
        <w:tc>
          <w:tcPr>
            <w:tcW w:w="1030" w:type="dxa"/>
            <w:vMerge/>
          </w:tcPr>
          <w:p w:rsidR="004E64E6" w:rsidRDefault="004E64E6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4E64E6" w:rsidRDefault="004E64E6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CD0A24" w:rsidR="004E64E6" w:rsidP="2135F8FA" w:rsidRDefault="004E64E6" w14:paraId="0D0B940D" w14:textId="37F22F0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="004E64E6" w:rsidTr="002536EC" w14:paraId="70E85F6D" w14:textId="77777777">
        <w:trPr>
          <w:trHeight w:val="458"/>
        </w:trPr>
        <w:tc>
          <w:tcPr>
            <w:tcW w:w="1030" w:type="dxa"/>
            <w:vMerge/>
          </w:tcPr>
          <w:p w:rsidR="004E64E6" w:rsidP="00F42DAE" w:rsidRDefault="004E64E6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4E64E6" w:rsidP="00F42DAE" w:rsidRDefault="004E64E6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2219E2" w:rsidR="004E64E6" w:rsidP="2135F8FA" w:rsidRDefault="004E64E6" w14:paraId="60061E4C" w14:textId="6104012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42DAE" w:rsidTr="00CD0A24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2135F8FA" w:rsidRDefault="00F42DAE" w14:paraId="16AE5C69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B1B0F" w:rsidR="00F42DAE" w:rsidP="00F42DAE" w:rsidRDefault="00F42DAE" w14:paraId="44EAFD9C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00CD0A24" w14:paraId="21C56A77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DEEC66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174D86" w:rsidP="0046586A" w:rsidRDefault="0046586A" w14:paraId="36C0AD66" w14:textId="1E8170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understand the features of a persuasive letter</w:t>
            </w:r>
          </w:p>
          <w:p w:rsidRPr="0046586A" w:rsidR="0046586A" w:rsidP="0046586A" w:rsidRDefault="0046586A" w14:paraId="3656B9AB" w14:textId="6B15FD7F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0">
              <w:r w:rsidRPr="003D08D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https://classroom.thenational.academy/lessons/to-understand-the-features-of-a-persuasive-letter-74tk4d</w:t>
              </w:r>
            </w:hyperlink>
          </w:p>
        </w:tc>
      </w:tr>
      <w:tr w:rsidR="00F42DAE" w:rsidTr="00CD0A24" w14:paraId="05B36595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4E64E6" w:rsidR="00FA46AA" w:rsidP="2135F8FA" w:rsidRDefault="0073434A" w14:paraId="0477EA38" w14:textId="279B4120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Non-unit fractions</w:t>
            </w:r>
          </w:p>
          <w:p w:rsidRPr="0073434A" w:rsidR="0073434A" w:rsidP="2135F8FA" w:rsidRDefault="0073434A" w14:paraId="049F31CB" w14:textId="43873C52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1">
              <w:r w:rsidRPr="0073434A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https://classroom.thenational.academy/lessons/non-unit-fractions-74u36t</w:t>
              </w:r>
            </w:hyperlink>
          </w:p>
        </w:tc>
      </w:tr>
      <w:tr w:rsidR="00F42DAE" w:rsidTr="00CD0A24" w14:paraId="267B8F57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4E64E6" w:rsidR="004E64E6" w:rsidP="2135F8FA" w:rsidRDefault="004E64E6" w14:paraId="372367F8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Manipulating objects</w:t>
            </w:r>
          </w:p>
          <w:p w:rsidRPr="004E64E6" w:rsidR="006906D3" w:rsidP="2135F8FA" w:rsidRDefault="00A12F5E" w14:paraId="62486C05" w14:textId="03625BD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4E64E6" w:rsidR="004E64E6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https://classroom.thenational.academy/lessons/manipulating-objects-cmt62t</w:t>
              </w:r>
            </w:hyperlink>
            <w:r w:rsidRPr="004E64E6" w:rsidR="004E64E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00CD0A24" w14:paraId="03FCC17A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4E64E6" w:rsidR="00F42DAE" w:rsidP="00F42DAE" w:rsidRDefault="00F42DAE" w14:paraId="4A6CB12C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4E64E6" w:rsidR="00F42DAE" w:rsidP="2135F8FA" w:rsidRDefault="00A12F5E" w14:paraId="4B99056E" w14:textId="46D5BD0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3">
              <w:r w:rsidRPr="004E64E6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F42DAE" w:rsidTr="00CD0A24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2135F8FA" w:rsidRDefault="00F42DAE" w14:paraId="4B94D11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4E64E6" w:rsidR="00F42DAE" w:rsidP="00F42DAE" w:rsidRDefault="00F42DAE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00CD0A24" w14:paraId="25BEFE83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4E64E6" w:rsidR="00FA46AA" w:rsidP="2135F8FA" w:rsidRDefault="00FA46AA" w14:paraId="252E15EE" w14:textId="6A6E3954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To </w:t>
            </w:r>
            <w:r w:rsidR="0058567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further investigate suffixes –ant and -</w:t>
            </w:r>
            <w:proofErr w:type="spellStart"/>
            <w:r w:rsidR="0058567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ent</w:t>
            </w:r>
            <w:proofErr w:type="spellEnd"/>
          </w:p>
          <w:p w:rsidRPr="004E64E6" w:rsidR="00585679" w:rsidP="00FA46AA" w:rsidRDefault="00585679" w14:paraId="1F8374BF" w14:textId="32839B20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4">
              <w:r w:rsidRPr="003D08D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https://classroom.thenational.academy/lessons/to-further-investigate-suffixes-ant-and-ent-c5jk4e</w:t>
              </w:r>
            </w:hyperlink>
          </w:p>
        </w:tc>
      </w:tr>
      <w:tr w:rsidR="00F42DAE" w:rsidTr="00CD0A24" w14:paraId="1D82F15E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4E64E6" w:rsidR="00FA46AA" w:rsidP="2135F8FA" w:rsidRDefault="00F36360" w14:paraId="7DEA4CE8" w14:textId="6B065701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N</w:t>
            </w:r>
            <w:r w:rsidRPr="004E64E6" w:rsidR="00FA46A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umerator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</w:t>
            </w:r>
            <w:r w:rsidRPr="004E64E6" w:rsidR="00FA46A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and the denominator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 in non-unit fractions</w:t>
            </w:r>
          </w:p>
          <w:p w:rsidRPr="00F36360" w:rsidR="00F36360" w:rsidP="2135F8FA" w:rsidRDefault="00F36360" w14:paraId="4F51F689" w14:textId="7CE3218C">
            <w:hyperlink w:history="1" r:id="rId15">
              <w:r w:rsidRPr="00F3636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https://classroom.thenational.academy/lessons/numerators-and-denominators-in-non-unit-fractions-6gwpa</w:t>
              </w:r>
            </w:hyperlink>
          </w:p>
        </w:tc>
      </w:tr>
      <w:tr w:rsidR="00F42DAE" w:rsidTr="00CD0A24" w14:paraId="5D9C21DD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4E64E6" w:rsidR="004E64E6" w:rsidP="2135F8FA" w:rsidRDefault="004E64E6" w14:paraId="775D72A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What are stars and star constellations?</w:t>
            </w:r>
          </w:p>
          <w:p w:rsidRPr="004E64E6" w:rsidR="00C7362F" w:rsidP="2135F8FA" w:rsidRDefault="00A12F5E" w14:paraId="4D6BD9AB" w14:textId="76D41E28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6">
              <w:r w:rsidRPr="004E64E6" w:rsidR="004E64E6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https://classroom.thenational.academy/lessons/what-are-stars-and-star-constellations-chjp6c</w:t>
              </w:r>
            </w:hyperlink>
            <w:r w:rsidRPr="00F36360" w:rsidR="004E64E6">
              <w:rPr>
                <w:rStyle w:val="Hyperlink"/>
              </w:rPr>
              <w:t xml:space="preserve"> </w:t>
            </w:r>
          </w:p>
        </w:tc>
      </w:tr>
      <w:tr w:rsidR="00F42DAE" w:rsidTr="00CD0A24" w14:paraId="482DA127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4E64E6" w:rsidR="00F42DAE" w:rsidP="00F42DAE" w:rsidRDefault="00F42DAE" w14:paraId="7D93946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:rsidRPr="004E64E6" w:rsidR="00F42DAE" w:rsidP="2135F8FA" w:rsidRDefault="00A12F5E" w14:paraId="6783D4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Pr="004E64E6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F42DAE" w:rsidTr="00CD0A24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2135F8FA" w:rsidRDefault="00F42DAE" w14:paraId="56A6934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4E64E6" w:rsidR="00F42DAE" w:rsidP="00F42DAE" w:rsidRDefault="00F42DAE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00CD0A24" w14:paraId="193A948B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4FFD804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1A3FDE" w:rsidR="001A3FDE" w:rsidP="001A3FDE" w:rsidRDefault="001A3FDE" w14:paraId="3FBBEED4" w14:textId="77777777">
            <w:pPr>
              <w:rPr>
                <w:rStyle w:val="Hyperlink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develop reading for plea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sure through book recommendations</w:t>
            </w:r>
          </w:p>
          <w:p w:rsidRPr="001A3FDE" w:rsidR="001F67B3" w:rsidP="001F67B3" w:rsidRDefault="001A3FDE" w14:paraId="169F55B2" w14:textId="17D6E3CA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hyperlink w:history="1" r:id="rId18">
              <w:r w:rsidRPr="001A3FD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https://classroom.thenational.academy/lessons/to-develop-reading-for-pleasure-through-book-recommendations-cgr34c</w:t>
              </w:r>
            </w:hyperlink>
          </w:p>
        </w:tc>
      </w:tr>
      <w:tr w:rsidR="00F42DAE" w:rsidTr="00CD0A24" w14:paraId="30E7308C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6BA4354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0494B" w:rsidP="0060494B" w:rsidRDefault="00C7302F" w14:paraId="38F904BC" w14:textId="76B42A65"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Missing numbers</w:t>
            </w:r>
          </w:p>
          <w:p w:rsidRPr="0060494B" w:rsidR="00C7302F" w:rsidP="0060494B" w:rsidRDefault="00C7302F" w14:paraId="194B3B4F" w14:textId="2C37D0B4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9">
              <w:r w:rsidRPr="00C7302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https://classroom.thenational.academy/lessons/missing-numbers-6rwp8d</w:t>
              </w:r>
            </w:hyperlink>
          </w:p>
        </w:tc>
      </w:tr>
      <w:tr w:rsidR="00F42DAE" w:rsidTr="00CD0A24" w14:paraId="57A63AC5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5AC28A9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4E64E6" w:rsidR="004E64E6" w:rsidP="2135F8FA" w:rsidRDefault="004E64E6" w14:paraId="234273EB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Saying your age in Spanish</w:t>
            </w:r>
          </w:p>
          <w:p w:rsidRPr="004E64E6" w:rsidR="001C5EAE" w:rsidP="2135F8FA" w:rsidRDefault="00A12F5E" w14:paraId="01AF4CCC" w14:textId="75C2E5DC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20">
              <w:r w:rsidRPr="004E64E6" w:rsidR="004E64E6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https://classroom.thenational.academy/lessons/saying-your-age-in-spanish-68u38d</w:t>
              </w:r>
            </w:hyperlink>
            <w:r w:rsidRPr="004E64E6" w:rsidR="004E64E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00CD0A24" w14:paraId="3A271C55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7462D78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4E64E6" w:rsidR="00F42DAE" w:rsidP="00F42DAE" w:rsidRDefault="00F42DAE" w14:paraId="0557A81A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up?</w:t>
            </w:r>
          </w:p>
          <w:p w:rsidRPr="004E64E6" w:rsidR="00FC4213" w:rsidP="2135F8FA" w:rsidRDefault="00A12F5E" w14:paraId="52F80AF5" w14:textId="07153A1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1">
              <w:r w:rsidRPr="004E64E6" w:rsidR="00FC421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https://www.youtube.com/watch?v=hAIhROY1y-8</w:t>
              </w:r>
            </w:hyperlink>
          </w:p>
        </w:tc>
      </w:tr>
      <w:tr w:rsidR="00F42DAE" w:rsidTr="00CD0A24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2135F8FA" w:rsidRDefault="00F42DAE" w14:paraId="0DD2C56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3CFE2C4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4E64E6" w:rsidR="00F42DAE" w:rsidP="00F42DAE" w:rsidRDefault="00F42DAE" w14:paraId="110FFD3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00CD0A24" w14:paraId="77D7F49F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404864D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FE9F23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1A3FDE" w:rsidP="001A3FDE" w:rsidRDefault="001A3FDE" w14:paraId="157F518D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explore pronouns</w:t>
            </w:r>
          </w:p>
          <w:p w:rsidRPr="001A3FDE" w:rsidR="001A3FDE" w:rsidP="2135F8FA" w:rsidRDefault="001A3FDE" w14:paraId="1AC0130E" w14:textId="34354706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2">
              <w:r w:rsidRPr="001F67B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https://classroom.thenational.academy/lessons/to-explore-pronouns-75h38c</w:t>
              </w:r>
            </w:hyperlink>
          </w:p>
        </w:tc>
      </w:tr>
      <w:tr w:rsidR="00F42DAE" w:rsidTr="00CD0A24" w14:paraId="498CA4D6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09E9550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4E64E6" w:rsidR="002219E2" w:rsidP="2135F8FA" w:rsidRDefault="00A12F5E" w14:paraId="7CD7EDBC" w14:textId="38042EFD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Further practice with equivalent fractions</w:t>
            </w:r>
            <w:bookmarkStart w:name="_GoBack" w:id="0"/>
            <w:bookmarkEnd w:id="0"/>
          </w:p>
          <w:p w:rsidRPr="00A12F5E" w:rsidR="00A12F5E" w:rsidP="2135F8FA" w:rsidRDefault="00A12F5E" w14:paraId="0E701BCF" w14:textId="6AFB1666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3">
              <w:r w:rsidRPr="00A12F5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https://classroom.thenational.academy/lessons/further-practice-with-equivalent-fractions-6rt66t</w:t>
              </w:r>
            </w:hyperlink>
          </w:p>
        </w:tc>
      </w:tr>
      <w:tr w:rsidR="00F42DAE" w:rsidTr="00CD0A24" w14:paraId="1FD46313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6837E69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4E64E6" w:rsidR="004E64E6" w:rsidP="2135F8FA" w:rsidRDefault="004E64E6" w14:paraId="620E336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Employment</w:t>
            </w:r>
          </w:p>
          <w:p w:rsidRPr="004E64E6" w:rsidR="006F40E0" w:rsidP="2135F8FA" w:rsidRDefault="00A12F5E" w14:paraId="503067EA" w14:textId="4A95C7F7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4">
              <w:r w:rsidRPr="004E64E6" w:rsidR="004E64E6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https://classroom.thenational.academy/lessons/employment-71h3ct</w:t>
              </w:r>
            </w:hyperlink>
            <w:r w:rsidRPr="004E64E6" w:rsidR="004E64E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00CD0A24" w14:paraId="3FE62D2B" w14:textId="77777777">
        <w:trPr>
          <w:trHeight w:val="70"/>
        </w:trPr>
        <w:tc>
          <w:tcPr>
            <w:tcW w:w="1030" w:type="dxa"/>
            <w:vMerge/>
          </w:tcPr>
          <w:p w:rsidR="00F42DAE" w:rsidP="00F42DAE" w:rsidRDefault="00F42DAE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4CF50B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135F8FA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4E64E6" w:rsidR="00F42DAE" w:rsidP="00F42DAE" w:rsidRDefault="00F42DAE" w14:paraId="46198D0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4E64E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Kids workout</w:t>
            </w:r>
          </w:p>
          <w:p w:rsidRPr="004E64E6" w:rsidR="00F42DAE" w:rsidP="2135F8FA" w:rsidRDefault="00A12F5E" w14:paraId="34D8065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5">
              <w:r w:rsidRPr="004E64E6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4E64E6" w:rsidR="00F42DA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73FAB"/>
    <w:rsid w:val="00084C66"/>
    <w:rsid w:val="000C48D9"/>
    <w:rsid w:val="000D3D53"/>
    <w:rsid w:val="000F55DB"/>
    <w:rsid w:val="001106E8"/>
    <w:rsid w:val="00164310"/>
    <w:rsid w:val="00174D86"/>
    <w:rsid w:val="001A3FDE"/>
    <w:rsid w:val="001A6BFC"/>
    <w:rsid w:val="001B7955"/>
    <w:rsid w:val="001C5EAE"/>
    <w:rsid w:val="001F67B3"/>
    <w:rsid w:val="0020019E"/>
    <w:rsid w:val="002219E2"/>
    <w:rsid w:val="002F78D4"/>
    <w:rsid w:val="003B5ED4"/>
    <w:rsid w:val="003D5A9F"/>
    <w:rsid w:val="00417CF8"/>
    <w:rsid w:val="00446233"/>
    <w:rsid w:val="0046586A"/>
    <w:rsid w:val="004C577C"/>
    <w:rsid w:val="004E64E6"/>
    <w:rsid w:val="004F0B32"/>
    <w:rsid w:val="005108F2"/>
    <w:rsid w:val="00561E6F"/>
    <w:rsid w:val="00585679"/>
    <w:rsid w:val="0060494B"/>
    <w:rsid w:val="006906D3"/>
    <w:rsid w:val="006A69D4"/>
    <w:rsid w:val="006F40E0"/>
    <w:rsid w:val="0073434A"/>
    <w:rsid w:val="007465C9"/>
    <w:rsid w:val="00767FBE"/>
    <w:rsid w:val="007C2F29"/>
    <w:rsid w:val="007D16DF"/>
    <w:rsid w:val="007D3755"/>
    <w:rsid w:val="007F4044"/>
    <w:rsid w:val="00842F80"/>
    <w:rsid w:val="00847DD5"/>
    <w:rsid w:val="008B1827"/>
    <w:rsid w:val="008B5DD0"/>
    <w:rsid w:val="008D0916"/>
    <w:rsid w:val="008E2781"/>
    <w:rsid w:val="0091013C"/>
    <w:rsid w:val="009351D9"/>
    <w:rsid w:val="0098063B"/>
    <w:rsid w:val="00987843"/>
    <w:rsid w:val="009A7838"/>
    <w:rsid w:val="009C2EB2"/>
    <w:rsid w:val="009D4BEC"/>
    <w:rsid w:val="00A017E5"/>
    <w:rsid w:val="00A02A85"/>
    <w:rsid w:val="00A12F5E"/>
    <w:rsid w:val="00A81E3C"/>
    <w:rsid w:val="00AA2831"/>
    <w:rsid w:val="00AB019F"/>
    <w:rsid w:val="00AB41DE"/>
    <w:rsid w:val="00AD682E"/>
    <w:rsid w:val="00B0777F"/>
    <w:rsid w:val="00B4481C"/>
    <w:rsid w:val="00B716CD"/>
    <w:rsid w:val="00B77DF1"/>
    <w:rsid w:val="00BB1B0F"/>
    <w:rsid w:val="00C27564"/>
    <w:rsid w:val="00C35B1B"/>
    <w:rsid w:val="00C35C90"/>
    <w:rsid w:val="00C36D8C"/>
    <w:rsid w:val="00C42725"/>
    <w:rsid w:val="00C7302F"/>
    <w:rsid w:val="00C7362F"/>
    <w:rsid w:val="00CA27DC"/>
    <w:rsid w:val="00CD0A24"/>
    <w:rsid w:val="00CD2101"/>
    <w:rsid w:val="00CE7C02"/>
    <w:rsid w:val="00D33E9A"/>
    <w:rsid w:val="00D37DF9"/>
    <w:rsid w:val="00D45558"/>
    <w:rsid w:val="00D51332"/>
    <w:rsid w:val="00D83DD9"/>
    <w:rsid w:val="00D95E74"/>
    <w:rsid w:val="00DA6542"/>
    <w:rsid w:val="00DE0E73"/>
    <w:rsid w:val="00E338F2"/>
    <w:rsid w:val="00E54D14"/>
    <w:rsid w:val="00E867A9"/>
    <w:rsid w:val="00E96521"/>
    <w:rsid w:val="00F36360"/>
    <w:rsid w:val="00F42DAE"/>
    <w:rsid w:val="00F7619B"/>
    <w:rsid w:val="00FA46AA"/>
    <w:rsid w:val="00FC4213"/>
    <w:rsid w:val="059A9308"/>
    <w:rsid w:val="0776CB36"/>
    <w:rsid w:val="0EE0D69B"/>
    <w:rsid w:val="1248B109"/>
    <w:rsid w:val="2135F8FA"/>
    <w:rsid w:val="257930E2"/>
    <w:rsid w:val="42AB5103"/>
    <w:rsid w:val="5CE3A85B"/>
    <w:rsid w:val="5E1B3942"/>
    <w:rsid w:val="611F84B5"/>
    <w:rsid w:val="664E15B6"/>
    <w:rsid w:val="691EDF7B"/>
    <w:rsid w:val="6A7F8441"/>
    <w:rsid w:val="73D50C3B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15" w:customStyle="1">
    <w:name w:val="Unresolved Mention15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A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hyperlink" Target="https://www.youtube.com/watch?v=tSi2ix1i180" TargetMode="External" Id="rId13" /><Relationship Type="http://schemas.openxmlformats.org/officeDocument/2006/relationships/hyperlink" Target="https://classroom.thenational.academy/lessons/to-develop-reading-for-pleasure-through-book-recommendations-cgr34c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hAIhROY1y-8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manipulating-objects-cmt62t" TargetMode="External" Id="rId12" /><Relationship Type="http://schemas.openxmlformats.org/officeDocument/2006/relationships/hyperlink" Target="https://www.youtube.com/watch?v=Td6zFtZPkJ4" TargetMode="External" Id="rId17" /><Relationship Type="http://schemas.openxmlformats.org/officeDocument/2006/relationships/hyperlink" Target="https://www.youtube.com/watch?v=pnKCGY9ZocA&amp;list=PLyCLoPd4VxBvPHOpzoEk5onAEbq40g2-k&amp;index=7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what-are-stars-and-star-constellations-chjp6c" TargetMode="External" Id="rId16" /><Relationship Type="http://schemas.openxmlformats.org/officeDocument/2006/relationships/hyperlink" Target="https://classroom.thenational.academy/lessons/saying-your-age-in-spanish-68u38d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non-unit-fractions-74u36t" TargetMode="External" Id="rId11" /><Relationship Type="http://schemas.openxmlformats.org/officeDocument/2006/relationships/hyperlink" Target="https://classroom.thenational.academy/lessons/employment-71h3ct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numerators-and-denominators-in-non-unit-fractions-6gwpa" TargetMode="External" Id="rId15" /><Relationship Type="http://schemas.openxmlformats.org/officeDocument/2006/relationships/hyperlink" Target="https://classroom.thenational.academy/lessons/further-practice-with-equivalent-fractions-6rt66t" TargetMode="External" Id="rId23" /><Relationship Type="http://schemas.openxmlformats.org/officeDocument/2006/relationships/hyperlink" Target="https://classroom.thenational.academy/lessons/to-understand-the-features-of-a-persuasive-letter-74tk4d" TargetMode="External" Id="rId10" /><Relationship Type="http://schemas.openxmlformats.org/officeDocument/2006/relationships/hyperlink" Target="https://classroom.thenational.academy/lessons/missing-numbers-6rwp8d" TargetMode="External" Id="rId19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classroom.thenational.academy/lessons/to-further-investigate-suffixes-ant-and-ent-c5jk4e" TargetMode="External" Id="rId14" /><Relationship Type="http://schemas.openxmlformats.org/officeDocument/2006/relationships/hyperlink" Target="https://classroom.thenational.academy/lessons/to-explore-pronouns-75h38c" TargetMode="Externa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12</revision>
  <dcterms:created xsi:type="dcterms:W3CDTF">2022-02-17T22:55:00.0000000Z</dcterms:created>
  <dcterms:modified xsi:type="dcterms:W3CDTF">2022-02-18T14:46:14.0672653Z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