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007B2AE9" w:rsidRDefault="00E071D0" w14:paraId="2160800F" w14:textId="724CB170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72D46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72D46E" w:rsidR="00A27E8C">
        <w:rPr>
          <w:rFonts w:ascii="Trebuchet MS" w:hAnsi="Trebuchet MS" w:cstheme="minorBidi"/>
          <w:b/>
          <w:bCs/>
        </w:rPr>
        <w:t xml:space="preserve">                </w:t>
      </w:r>
      <w:r w:rsidRPr="006540A3" w:rsidR="00B83991">
        <w:rPr>
          <w:rFonts w:ascii="Trebuchet MS" w:hAnsi="Trebuchet MS" w:cstheme="minorBidi"/>
          <w:b/>
          <w:bCs/>
        </w:rPr>
        <w:t>Year:</w:t>
      </w:r>
      <w:r w:rsidRPr="006540A3" w:rsidR="007B2AE9">
        <w:rPr>
          <w:rFonts w:ascii="Trebuchet MS" w:hAnsi="Trebuchet MS" w:cstheme="minorBidi"/>
          <w:b/>
          <w:bCs/>
        </w:rPr>
        <w:t xml:space="preserve"> </w:t>
      </w:r>
      <w:r w:rsidRPr="006540A3" w:rsidR="006540A3">
        <w:rPr>
          <w:rFonts w:ascii="Trebuchet MS" w:hAnsi="Trebuchet MS" w:cstheme="minorBidi"/>
          <w:b/>
          <w:bCs/>
        </w:rPr>
        <w:t>1</w:t>
      </w:r>
      <w:r w:rsidRPr="006540A3" w:rsidR="00A27E8C">
        <w:rPr>
          <w:rFonts w:ascii="Trebuchet MS" w:hAnsi="Trebuchet MS" w:cstheme="minorBidi"/>
          <w:b/>
          <w:bCs/>
        </w:rPr>
        <w:t xml:space="preserve">              </w:t>
      </w:r>
      <w:r w:rsidRPr="006540A3" w:rsidR="007B2AE9">
        <w:rPr>
          <w:rFonts w:ascii="Trebuchet MS" w:hAnsi="Trebuchet MS" w:cstheme="minorBidi"/>
          <w:b/>
          <w:bCs/>
        </w:rPr>
        <w:t xml:space="preserve"> Week beginning: </w:t>
      </w:r>
      <w:r w:rsidR="00FC5D3F">
        <w:rPr>
          <w:rFonts w:ascii="Trebuchet MS" w:hAnsi="Trebuchet MS" w:cstheme="minorBidi"/>
          <w:b/>
          <w:bCs/>
        </w:rPr>
        <w:t>11</w:t>
      </w:r>
      <w:r w:rsidR="00D22F4D">
        <w:rPr>
          <w:rFonts w:ascii="Trebuchet MS" w:hAnsi="Trebuchet MS" w:cstheme="minorBidi"/>
          <w:b/>
          <w:bCs/>
        </w:rPr>
        <w:t>.10.</w:t>
      </w:r>
      <w:r w:rsidRPr="006540A3" w:rsidR="006540A3">
        <w:rPr>
          <w:rFonts w:ascii="Trebuchet MS" w:hAnsi="Trebuchet MS" w:cstheme="minorBidi"/>
          <w:b/>
          <w:bCs/>
        </w:rPr>
        <w:t>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276E982E" w:rsidR="006540A3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276E982E" w:rsidR="003765EA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2e309b3c44a9405b">
        <w:r w:rsidRPr="276E982E" w:rsidR="00C23904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  <w:r w:rsidRPr="276E982E" w:rsidR="0090017B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276E982E" w:rsidR="003765EA">
        <w:rPr>
          <w:rStyle w:val="eop"/>
          <w:rFonts w:ascii="Trebuchet MS" w:hAnsi="Trebuchet MS" w:cs="Segoe UI"/>
          <w:color w:val="000000" w:themeColor="text1" w:themeTint="FF" w:themeShade="FF"/>
        </w:rPr>
        <w:t> </w:t>
      </w:r>
    </w:p>
    <w:p w:rsidR="276E982E" w:rsidP="276E982E" w:rsidRDefault="276E982E" w14:paraId="59CE3BCA" w14:textId="6B596028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276E982E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3BEC13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008F620C" w:rsidRDefault="00FC5D3F" w14:paraId="6AB1B5D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008F620C" w:rsidRDefault="00FC5D3F" w14:paraId="3E98EF1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FC5D3F" w:rsidTr="276E982E" w14:paraId="0A72061B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43ECB1B7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6A6A8B2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276E982E" w:rsidRDefault="00FC5D3F" w14:paraId="2278AC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90a901fe2a42cb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https://classroom.thenational.academy/lessons/to-add-es-for-plural-nouns-74vpae?activity=video&amp;step=1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0D52C3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4668131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276E982E" w:rsidRDefault="00FC5D3F" w14:paraId="4D77F083" w14:textId="400EBBE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7a18b99ef9d4b68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https://classroom.thenational.academy/lessons/to-add-by-counting-on-using-a-number-line-ccukct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1203A7C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276E982E" w:rsidRDefault="00FC5D3F" w14:paraId="607486BC" w14:textId="659C81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ca7028780f4104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https://classroom.thenational.academy/lessons/which-materials-float-and-sink-cdj66c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01BD8A50" w14:textId="5848376F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276E982E" w:rsidRDefault="00FC5D3F" w14:paraId="5F6FBE4E" w14:textId="468B3B57" w14:noSpellErr="1">
            <w:pPr>
              <w:rPr>
                <w:rFonts w:ascii="Trebuchet MS" w:hAnsi="Trebuchet MS" w:eastAsia="Trebuchet MS" w:cs="Trebuchet MS"/>
              </w:rPr>
            </w:pPr>
            <w:hyperlink r:id="Rb34f1a7e656a46b5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https://www.youtube.com/watch?v=kRw6sGwN4U4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4EDD96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25E8F63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276E982E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276E982E" w14:paraId="6EA39E7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F909310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5866877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276E982E" w:rsidRDefault="00FC5D3F" w14:paraId="70685C2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9c5a7cf1b794c37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https://classroom.thenational.academy/lessons/to-explore-how-writers-create-vivid-description-6nh34e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4DDE786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243474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276E982E" w:rsidRDefault="00FC5D3F" w14:paraId="0B6572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c9871fa6a5f64ae4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https://classroom.thenational.academy/lessons/to-subtract-by-counting-back-using-a-number-line-cgr36d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75C9F4DA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045729D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276E982E" w:rsidRDefault="00FC5D3F" w14:paraId="1EEC998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69dd1dbb1924a1f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https://classroom.thenational.academy/lessons/understanding-how-sound-is-represented-by-symbols-64w62t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4277EDF0" w14:textId="543C73C2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276E982E" w:rsidRDefault="00FC5D3F" w14:paraId="0DEFF0A0" w14:textId="7D466DEC" w14:noSpellErr="1">
            <w:pPr>
              <w:rPr>
                <w:rFonts w:ascii="Trebuchet MS" w:hAnsi="Trebuchet MS" w:eastAsia="Trebuchet MS" w:cs="Trebuchet MS"/>
              </w:rPr>
            </w:pPr>
            <w:hyperlink r:id="R5984c8315f8641d0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https://www.youtube.com/watch?v=LhYtcadR9nw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5FC34D3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627671A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276E982E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276E982E" w14:paraId="29A335ED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A7E58C2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4C1FDF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276E982E" w:rsidRDefault="00FC5D3F" w14:paraId="7DDD30B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ea3d052788ce437b">
              <w:r w:rsidRPr="276E982E" w:rsidR="00FC5D3F">
                <w:rPr>
                  <w:rFonts w:ascii="Trebuchet MS" w:hAnsi="Trebuchet MS" w:eastAsia="Trebuchet MS" w:cs="Trebuchet MS"/>
                  <w:color w:val="0000FF"/>
                  <w:u w:val="single"/>
                </w:rPr>
                <w:t>https://classroom.thenational.academy/lessons/to-write-a-story-using-vivid-description-cdj30r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 </w:t>
            </w:r>
          </w:p>
        </w:tc>
      </w:tr>
      <w:tr w:rsidRPr="00182015" w:rsidR="00FC5D3F" w:rsidTr="276E982E" w14:paraId="575D3B3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5ECE68C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276E982E" w:rsidRDefault="00FC5D3F" w14:paraId="2F97387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d8e454eb33a94a01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https://classroom.thenational.academy/lessons/to-add-a-1-digit-number-to-a-teens-number-using-a-known-fact-69gkat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5FE2E383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276E982E" w:rsidRDefault="00FC5D3F" w14:paraId="1E3EF73A" w14:textId="53CDFF4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6ed3ebab9fe8468b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https://www.youtube.com/watch?v=1BckvgF1O8w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3E00651F" w14:textId="612B898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276E982E" w:rsidRDefault="00FC5D3F" w14:paraId="3034192D" w14:textId="7C310382" w14:noSpellErr="1">
            <w:pPr>
              <w:rPr>
                <w:rFonts w:ascii="Trebuchet MS" w:hAnsi="Trebuchet MS" w:eastAsia="Trebuchet MS" w:cs="Trebuchet MS"/>
              </w:rPr>
            </w:pPr>
            <w:hyperlink r:id="Re27eb234162e42d2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https://www.youtube.com/watch?v=MHhYIV1yAfA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25E8943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668BF4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276E982E" w:rsidRDefault="00FC5D3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276E982E" w14:paraId="2FC9114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FC5D3F" w:rsidP="008F620C" w:rsidRDefault="00FC5D3F" w14:paraId="617614E0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276E982E" w:rsidRDefault="00FC5D3F" w14:paraId="000DE2F9" w14:textId="11135CB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760ebdfc9964ff9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https://classroom.thenational.academy/lessons/to-write-a-story-using-vivid-description-part-1-60tk2c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09ABA6A5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276E982E" w:rsidRDefault="00FC5D3F" w14:paraId="31D2028F" w14:textId="4FEEA3E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5ff30eeee9c41d1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https://classroom.thenational.academy/lessons/to-subtract-a-1-digit-number-from-a-teens-number-using-a-known-fact-c4u3gc</w:t>
              </w:r>
            </w:hyperlink>
          </w:p>
        </w:tc>
      </w:tr>
      <w:tr w:rsidRPr="00182015" w:rsidR="00FC5D3F" w:rsidTr="276E982E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7F86CBFA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276E982E" w:rsidRDefault="00FC5D3F" w14:paraId="11A7CE0A" w14:textId="13F47E8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caf82fe08f54e09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https://classroom.thenational.academy/lessons/my-lockdown-feelings-6mw66c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4D171015" w14:textId="77777777">
        <w:trPr>
          <w:trHeight w:val="225"/>
        </w:trPr>
        <w:tc>
          <w:tcPr>
            <w:tcW w:w="1032" w:type="dxa"/>
            <w:tcMar/>
          </w:tcPr>
          <w:p w:rsidRPr="00182015" w:rsidR="00FC5D3F" w:rsidP="008F620C" w:rsidRDefault="00FC5D3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FC5D3F" w:rsidP="008F620C" w:rsidRDefault="00FC5D3F" w14:paraId="3E299287" w14:textId="3C3DCFD4">
            <w:pPr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276E982E" w:rsidRDefault="00FC5D3F" w14:paraId="5BE7222D" w14:textId="7471717C" w14:noSpellErr="1">
            <w:pPr>
              <w:rPr>
                <w:rFonts w:ascii="Trebuchet MS" w:hAnsi="Trebuchet MS" w:eastAsia="Trebuchet MS" w:cs="Trebuchet MS"/>
              </w:rPr>
            </w:pPr>
            <w:hyperlink r:id="R8d319cd429bc4518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https://www.youtube.com/watch?v=ceit0L7S3u8&amp;list=RDCMUCAxW1XT0iEJo0TYlRfn6rYQ&amp;start_radio=1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FC5D3F" w:rsidTr="276E982E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7D1543A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33D1EBA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276E982E" w:rsidRDefault="00FC5D3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276E982E" w14:paraId="1ACFC492" w14:textId="77777777">
        <w:trPr>
          <w:trHeight w:val="30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3E6AB12D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1E1BD2AF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276E982E" w:rsidRDefault="00FC5D3F" w14:paraId="2C6E340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dc7ae6124614ad2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https://classroom.thenational.academy/lessons/to-write-a-story-using-vivid-description-part-2-6cu64e</w:t>
              </w:r>
            </w:hyperlink>
          </w:p>
        </w:tc>
      </w:tr>
      <w:tr w:rsidRPr="00182015" w:rsidR="00FC5D3F" w:rsidTr="276E982E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4720EEB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276E982E" w:rsidRDefault="00FC5D3F" w14:paraId="5573D48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222525f4ba1407a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https://classroom.thenational.academy/lessons/to-use-the-make-ten-strategy-to-add-two-1-digit-numbers-part-1-70r62e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276E982E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6304AF8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276E982E" w:rsidRDefault="00FC5D3F" w14:paraId="4295FB02" w14:textId="1E11B0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df40f136cd04b44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https://classroom.thenational.academy/lessons/which-material-is-best-for-different-objects-60vkar</w:t>
              </w:r>
            </w:hyperlink>
          </w:p>
        </w:tc>
      </w:tr>
      <w:tr w:rsidRPr="00182015" w:rsidR="00FC5D3F" w:rsidTr="276E982E" w14:paraId="07003F89" w14:textId="77777777">
        <w:trPr>
          <w:trHeight w:val="274"/>
        </w:trPr>
        <w:tc>
          <w:tcPr>
            <w:tcW w:w="1032" w:type="dxa"/>
            <w:tcMar/>
          </w:tcPr>
          <w:p w:rsidRPr="00182015" w:rsidR="00FC5D3F" w:rsidP="008F620C" w:rsidRDefault="00FC5D3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3977B31D" w14:textId="3CE831E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276E982E" w:rsidRDefault="00FC5D3F" w14:paraId="401F2CA3" w14:textId="48EA78AE" w14:noSpellErr="1">
            <w:pPr>
              <w:rPr>
                <w:rFonts w:ascii="Trebuchet MS" w:hAnsi="Trebuchet MS" w:eastAsia="Trebuchet MS" w:cs="Trebuchet MS"/>
              </w:rPr>
            </w:pPr>
            <w:hyperlink r:id="R0fe053b402304b18">
              <w:r w:rsidRPr="276E982E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https://www.youtube.com/watch?v=iiiuFwh_MDM</w:t>
              </w:r>
            </w:hyperlink>
            <w:r w:rsidRPr="276E982E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22636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540A3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23904"/>
    <w:rsid w:val="00C70099"/>
    <w:rsid w:val="00CF7537"/>
    <w:rsid w:val="00D22F4D"/>
    <w:rsid w:val="00D72BF3"/>
    <w:rsid w:val="00D77803"/>
    <w:rsid w:val="00DF36EE"/>
    <w:rsid w:val="00E071D0"/>
    <w:rsid w:val="00E505EF"/>
    <w:rsid w:val="00EF0AD3"/>
    <w:rsid w:val="00EF357B"/>
    <w:rsid w:val="00F003A4"/>
    <w:rsid w:val="00F624B4"/>
    <w:rsid w:val="00FA665E"/>
    <w:rsid w:val="00FB0347"/>
    <w:rsid w:val="00FB1503"/>
    <w:rsid w:val="00FC5D3F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6E982E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mailto:remotelearning1c@cantcros.bham.sch.uk" TargetMode="External" Id="R2e309b3c44a9405b" /><Relationship Type="http://schemas.openxmlformats.org/officeDocument/2006/relationships/hyperlink" Target="https://classroom.thenational.academy/lessons/to-add-es-for-plural-nouns-74vpae?activity=video&amp;step=1" TargetMode="External" Id="R1490a901fe2a42cb" /><Relationship Type="http://schemas.openxmlformats.org/officeDocument/2006/relationships/hyperlink" Target="https://classroom.thenational.academy/lessons/to-add-by-counting-on-using-a-number-line-ccukct" TargetMode="External" Id="R17a18b99ef9d4b68" /><Relationship Type="http://schemas.openxmlformats.org/officeDocument/2006/relationships/hyperlink" Target="https://classroom.thenational.academy/lessons/which-materials-float-and-sink-cdj66c" TargetMode="External" Id="R14ca7028780f4104" /><Relationship Type="http://schemas.openxmlformats.org/officeDocument/2006/relationships/hyperlink" Target="https://www.youtube.com/watch?v=kRw6sGwN4U4" TargetMode="External" Id="Rb34f1a7e656a46b5" /><Relationship Type="http://schemas.openxmlformats.org/officeDocument/2006/relationships/hyperlink" Target="https://classroom.thenational.academy/lessons/to-explore-how-writers-create-vivid-description-6nh34e" TargetMode="External" Id="Rb9c5a7cf1b794c37" /><Relationship Type="http://schemas.openxmlformats.org/officeDocument/2006/relationships/hyperlink" Target="https://classroom.thenational.academy/lessons/to-subtract-by-counting-back-using-a-number-line-cgr36d" TargetMode="External" Id="Rc9871fa6a5f64ae4" /><Relationship Type="http://schemas.openxmlformats.org/officeDocument/2006/relationships/hyperlink" Target="https://classroom.thenational.academy/lessons/understanding-how-sound-is-represented-by-symbols-64w62t" TargetMode="External" Id="Rd69dd1dbb1924a1f" /><Relationship Type="http://schemas.openxmlformats.org/officeDocument/2006/relationships/hyperlink" Target="https://www.youtube.com/watch?v=LhYtcadR9nw" TargetMode="External" Id="R5984c8315f8641d0" /><Relationship Type="http://schemas.openxmlformats.org/officeDocument/2006/relationships/hyperlink" Target="https://classroom.thenational.academy/lessons/to-write-a-story-using-vivid-description-cdj30r" TargetMode="External" Id="Rea3d052788ce437b" /><Relationship Type="http://schemas.openxmlformats.org/officeDocument/2006/relationships/hyperlink" Target="https://classroom.thenational.academy/lessons/to-add-a-1-digit-number-to-a-teens-number-using-a-known-fact-69gkat" TargetMode="External" Id="Rd8e454eb33a94a01" /><Relationship Type="http://schemas.openxmlformats.org/officeDocument/2006/relationships/hyperlink" Target="https://www.youtube.com/watch?v=1BckvgF1O8w" TargetMode="External" Id="R6ed3ebab9fe8468b" /><Relationship Type="http://schemas.openxmlformats.org/officeDocument/2006/relationships/hyperlink" Target="https://www.youtube.com/watch?v=MHhYIV1yAfA" TargetMode="External" Id="Re27eb234162e42d2" /><Relationship Type="http://schemas.openxmlformats.org/officeDocument/2006/relationships/hyperlink" Target="https://classroom.thenational.academy/lessons/to-write-a-story-using-vivid-description-part-1-60tk2c" TargetMode="External" Id="R0760ebdfc9964ff9" /><Relationship Type="http://schemas.openxmlformats.org/officeDocument/2006/relationships/hyperlink" Target="https://classroom.thenational.academy/lessons/to-subtract-a-1-digit-number-from-a-teens-number-using-a-known-fact-c4u3gc" TargetMode="External" Id="Rf5ff30eeee9c41d1" /><Relationship Type="http://schemas.openxmlformats.org/officeDocument/2006/relationships/hyperlink" Target="https://classroom.thenational.academy/lessons/my-lockdown-feelings-6mw66c" TargetMode="External" Id="R0caf82fe08f54e09" /><Relationship Type="http://schemas.openxmlformats.org/officeDocument/2006/relationships/hyperlink" Target="https://www.youtube.com/watch?v=ceit0L7S3u8&amp;list=RDCMUCAxW1XT0iEJo0TYlRfn6rYQ&amp;start_radio=1" TargetMode="External" Id="R8d319cd429bc4518" /><Relationship Type="http://schemas.openxmlformats.org/officeDocument/2006/relationships/hyperlink" Target="https://classroom.thenational.academy/lessons/to-write-a-story-using-vivid-description-part-2-6cu64e" TargetMode="External" Id="Rcdc7ae6124614ad2" /><Relationship Type="http://schemas.openxmlformats.org/officeDocument/2006/relationships/hyperlink" Target="https://classroom.thenational.academy/lessons/to-use-the-make-ten-strategy-to-add-two-1-digit-numbers-part-1-70r62e" TargetMode="External" Id="R8222525f4ba1407a" /><Relationship Type="http://schemas.openxmlformats.org/officeDocument/2006/relationships/hyperlink" Target="https://classroom.thenational.academy/lessons/which-material-is-best-for-different-objects-60vkar" TargetMode="External" Id="Rddf40f136cd04b44" /><Relationship Type="http://schemas.openxmlformats.org/officeDocument/2006/relationships/hyperlink" Target="https://www.youtube.com/watch?v=iiiuFwh_MDM" TargetMode="External" Id="R0fe053b402304b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8811066f-bf8a-4c32-8868-a0eae49a18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FC7AD-3401-4841-824A-90DBD5D6BC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2021-10-01T07:50:00.0000000Z</dcterms:created>
  <dcterms:modified xsi:type="dcterms:W3CDTF">2021-10-07T14:16:41.5427169Z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