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774624C4" w:rsidRDefault="003B7E37" w14:paraId="05B800A2" w14:textId="63C0FF3A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4624C4" w:rsidR="003B7E3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774624C4" w:rsidR="003B7E37">
        <w:rPr>
          <w:rFonts w:ascii="Trebuchet MS" w:hAnsi="Trebuchet MS" w:cs="" w:cstheme="minorBidi"/>
          <w:b w:val="1"/>
          <w:bCs w:val="1"/>
        </w:rPr>
        <w:t xml:space="preserve">                Year:  4            Week beginning:</w:t>
      </w:r>
      <w:r w:rsidRPr="00CA7BE4" w:rsidR="003B7E37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7E60C5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31</w:t>
      </w:r>
      <w:r w:rsidR="00260836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.01</w:t>
      </w:r>
      <w:r w:rsidR="00D16818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</w:t>
      </w:r>
      <w:r w:rsidR="00260836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22</w:t>
      </w:r>
      <w:r w:rsidR="1607EBC3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6070AA" w14:paraId="0F5742B6" w14:textId="6F353323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history="1" r:id="rId8">
        <w:r w:rsidRPr="00EC1067" w:rsidR="00260836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6070AA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72EE6D5B" w14:paraId="01A6057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7B67B7A4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070AA" w:rsidR="006070AA" w:rsidP="006070AA" w:rsidRDefault="006070AA" w14:paraId="2D519B19" w14:textId="6B9ED770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  <w:hyperlink w:history="1" r:id="rId10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To revise simple, compound and complex sentences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  <w:p w:rsidRPr="006070AA" w:rsidR="00C81300" w:rsidP="008F35F5" w:rsidRDefault="00C81300" w14:paraId="597C8F4B" w14:textId="7B56DCEC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Pr="00182015" w:rsidR="003B7E37" w:rsidTr="72EE6D5B" w14:paraId="3837FE37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6070AA" w:rsidR="00D053DB" w:rsidP="006070AA" w:rsidRDefault="006070AA" w14:paraId="383B6179" w14:textId="77777777">
            <w:pPr>
              <w:rPr>
                <w:rFonts w:ascii="Trebuchet MS" w:hAnsi="Trebuchet MS"/>
                <w:sz w:val="22"/>
                <w:szCs w:val="22"/>
              </w:rPr>
            </w:pPr>
            <w:r w:rsidRPr="006070AA">
              <w:rPr>
                <w:rFonts w:ascii="Trebuchet MS" w:hAnsi="Trebuchet MS"/>
                <w:sz w:val="22"/>
                <w:szCs w:val="22"/>
              </w:rPr>
              <w:t xml:space="preserve">Decimals </w:t>
            </w:r>
          </w:p>
          <w:p w:rsidRPr="006070AA" w:rsidR="006070AA" w:rsidP="006070AA" w:rsidRDefault="006070AA" w14:paraId="00AB2718" w14:textId="4E0AA7FE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1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Ordering Decimals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69B0D4D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18748BF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0619BF" w:rsidP="0087485D" w:rsidRDefault="006C206F" w14:paraId="3E00A5C3" w14:textId="592352F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CECFF"/>
          </w:tcPr>
          <w:p w:rsidRPr="006070AA" w:rsidR="0061110D" w:rsidP="006070AA" w:rsidRDefault="006070AA" w14:paraId="23701B34" w14:textId="6307889A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2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Be better and do more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7CEB40D3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6070AA" w:rsidR="004423A1" w:rsidP="004423A1" w:rsidRDefault="004423A1" w14:paraId="04C5AF57" w14:textId="6ACBCFC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6070AA">
              <w:rPr>
                <w:rFonts w:ascii="Trebuchet MS" w:hAnsi="Trebuchet MS"/>
                <w:sz w:val="22"/>
                <w:szCs w:val="22"/>
              </w:rPr>
              <w:t>Dance</w:t>
            </w:r>
          </w:p>
          <w:p w:rsidRPr="006070AA" w:rsidR="00F239D7" w:rsidP="00F239D7" w:rsidRDefault="006070AA" w14:paraId="47521EEB" w14:textId="6547F851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3">
              <w:r w:rsidRPr="006070AA" w:rsidR="004423A1">
                <w:rPr>
                  <w:rStyle w:val="Hyperlink"/>
                  <w:rFonts w:ascii="Trebuchet MS" w:hAnsi="Trebuchet MS"/>
                  <w:sz w:val="22"/>
                  <w:szCs w:val="22"/>
                </w:rPr>
                <w:t>Directions (</w:t>
              </w:r>
              <w:proofErr w:type="spellStart"/>
              <w:r w:rsidRPr="006070AA" w:rsidR="004423A1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 w:rsidR="004423A1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2B2DD0D9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6070AA" w:rsidR="003B7E37" w:rsidP="0087485D" w:rsidRDefault="003B7E37" w14:paraId="0D0B940D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72EE6D5B" w14:paraId="75D543A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070AA" w:rsidR="006070AA" w:rsidP="006070AA" w:rsidRDefault="006070AA" w14:paraId="61750B8F" w14:textId="48C571C0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  <w:hyperlink w:history="1" r:id="rId14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To develop an understanding of the main characters in a film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  <w:p w:rsidRPr="006070AA" w:rsidR="008F35F5" w:rsidP="008F35F5" w:rsidRDefault="008F35F5" w14:paraId="60EB3D7F" w14:textId="47BBCB2A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Pr="00182015" w:rsidR="003B7E37" w:rsidTr="72EE6D5B" w14:paraId="41CAB6D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6070AA" w:rsidR="00EB48F7" w:rsidP="006070AA" w:rsidRDefault="006070AA" w14:paraId="29D9BE32" w14:textId="450C518C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hyperlink w:history="1" r:id="rId15">
              <w:r w:rsidRPr="006070AA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Multiplying and Dividing by 10 (Part 1)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0B72EC57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F239D7" w14:paraId="343C2EE2" w14:textId="1DA32AF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History </w:t>
            </w:r>
          </w:p>
        </w:tc>
        <w:tc>
          <w:tcPr>
            <w:tcW w:w="12357" w:type="dxa"/>
            <w:shd w:val="clear" w:color="auto" w:fill="CCECFF"/>
          </w:tcPr>
          <w:p w:rsidRPr="006070AA" w:rsidR="0061110D" w:rsidP="009561EA" w:rsidRDefault="006070AA" w14:paraId="125C29D7" w14:textId="12A9248D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6">
              <w:r w:rsidRPr="006070AA" w:rsidR="009561EA">
                <w:rPr>
                  <w:rStyle w:val="Hyperlink"/>
                  <w:rFonts w:ascii="Trebuchet MS" w:hAnsi="Trebuchet MS"/>
                  <w:sz w:val="22"/>
                  <w:szCs w:val="22"/>
                </w:rPr>
                <w:t xml:space="preserve">How was Ancient Greece </w:t>
              </w:r>
              <w:proofErr w:type="spellStart"/>
              <w:r w:rsidRPr="006070AA" w:rsidR="009561EA">
                <w:rPr>
                  <w:rStyle w:val="Hyperlink"/>
                  <w:rFonts w:ascii="Trebuchet MS" w:hAnsi="Trebuchet MS"/>
                  <w:sz w:val="22"/>
                  <w:szCs w:val="22"/>
                </w:rPr>
                <w:t>organised</w:t>
              </w:r>
              <w:proofErr w:type="spellEnd"/>
              <w:r w:rsidRPr="006070AA" w:rsidR="009561EA">
                <w:rPr>
                  <w:rStyle w:val="Hyperlink"/>
                  <w:rFonts w:ascii="Trebuchet MS" w:hAnsi="Trebuchet MS"/>
                  <w:sz w:val="22"/>
                  <w:szCs w:val="22"/>
                </w:rPr>
                <w:t>? (</w:t>
              </w:r>
              <w:proofErr w:type="spellStart"/>
              <w:r w:rsidRPr="006070AA" w:rsidR="009561E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 w:rsidR="009561E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16EFB68F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F239D7" w14:paraId="6F8BB2DE" w14:textId="7CDEBC7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</w:tcPr>
          <w:p w:rsidRPr="006070AA" w:rsidR="00BC7B96" w:rsidP="006070AA" w:rsidRDefault="006070AA" w14:paraId="6E80838A" w14:textId="0FFD31E9">
            <w:pPr>
              <w:rPr>
                <w:rFonts w:ascii="Trebuchet MS" w:hAnsi="Trebuchet MS"/>
                <w:sz w:val="22"/>
                <w:szCs w:val="22"/>
              </w:rPr>
            </w:pPr>
            <w:hyperlink w:history="1" r:id="rId17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Systems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  <w:bookmarkStart w:name="_GoBack" w:id="0"/>
            <w:bookmarkEnd w:id="0"/>
          </w:p>
        </w:tc>
      </w:tr>
      <w:tr w:rsidRPr="00182015" w:rsidR="003B7E37" w:rsidTr="72EE6D5B" w14:paraId="4B94D117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6070AA" w:rsidR="003B7E37" w:rsidP="0087485D" w:rsidRDefault="003B7E37" w14:paraId="45FB0818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72EE6D5B" w14:paraId="7CF8524E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070AA" w:rsidR="007441B9" w:rsidP="00FA1082" w:rsidRDefault="006070AA" w14:paraId="4A9C6DBD" w14:textId="7ADBE17D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18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To develop a rich understanding of words associated with eyes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49B7DC05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6070AA" w:rsidR="006070AA" w:rsidP="006070AA" w:rsidRDefault="006070AA" w14:paraId="49D5F7AB" w14:textId="371C1C48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2"/>
                <w:szCs w:val="22"/>
              </w:rPr>
            </w:pPr>
            <w:hyperlink w:history="1" r:id="rId19">
              <w:r w:rsidRPr="006070AA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Multiplying and Dividing by 10 (Part 2)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)</w:t>
              </w:r>
            </w:hyperlink>
          </w:p>
          <w:p w:rsidRPr="006070AA" w:rsidR="00EB48F7" w:rsidP="00EB48F7" w:rsidRDefault="00EB48F7" w14:paraId="548AECDA" w14:textId="04A14A78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2"/>
                <w:szCs w:val="22"/>
              </w:rPr>
            </w:pPr>
          </w:p>
        </w:tc>
      </w:tr>
      <w:tr w:rsidRPr="00182015" w:rsidR="003B7E37" w:rsidTr="72EE6D5B" w14:paraId="4658A758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5B3CB3" w14:paraId="6FFD8311" w14:textId="09765F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:rsidRPr="006070AA" w:rsidR="00BD1794" w:rsidP="006070AA" w:rsidRDefault="006070AA" w14:paraId="5BE6CB53" w14:textId="3F5DD9CD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0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What are the major bones in the human body?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3CF90C09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6070AA" w:rsidR="00E64CC0" w:rsidP="00D053DB" w:rsidRDefault="00D053DB" w14:paraId="25726F2E" w14:textId="18687E0B">
            <w:pPr>
              <w:rPr>
                <w:rFonts w:ascii="Trebuchet MS" w:hAnsi="Trebuchet MS"/>
                <w:sz w:val="22"/>
                <w:szCs w:val="22"/>
              </w:rPr>
            </w:pPr>
            <w:r w:rsidRPr="006070AA">
              <w:rPr>
                <w:rFonts w:ascii="Trebuchet MS" w:hAnsi="Trebuchet MS"/>
                <w:sz w:val="22"/>
                <w:szCs w:val="22"/>
              </w:rPr>
              <w:t>Dance</w:t>
            </w:r>
          </w:p>
          <w:p w:rsidRPr="006070AA" w:rsidR="00D053DB" w:rsidP="00D053DB" w:rsidRDefault="006070AA" w14:paraId="50C7A008" w14:textId="28AD38CB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1">
              <w:r w:rsidRPr="006070AA" w:rsidR="00D053DB">
                <w:rPr>
                  <w:rStyle w:val="Hyperlink"/>
                  <w:rFonts w:ascii="Trebuchet MS" w:hAnsi="Trebuchet MS"/>
                  <w:sz w:val="22"/>
                  <w:szCs w:val="22"/>
                </w:rPr>
                <w:t>Recipe: following instructions (</w:t>
              </w:r>
              <w:proofErr w:type="spellStart"/>
              <w:r w:rsidRPr="006070AA" w:rsidR="00D053DB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 w:rsidR="00D053DB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7EF9FF37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6070AA" w:rsidR="003B7E37" w:rsidP="0087485D" w:rsidRDefault="003B7E37" w14:paraId="1299C43A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72EE6D5B" w14:paraId="6E303249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070AA" w:rsidR="006070AA" w:rsidP="00FA1082" w:rsidRDefault="006070AA" w14:paraId="1AFCC28D" w14:textId="40D937D7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6070AA">
              <w:rPr>
                <w:rFonts w:ascii="Trebuchet MS" w:hAnsi="Trebuchet MS"/>
                <w:sz w:val="22"/>
                <w:szCs w:val="22"/>
              </w:rPr>
              <w:t xml:space="preserve">Plan </w:t>
            </w:r>
          </w:p>
          <w:p w:rsidRPr="006070AA" w:rsidR="008F35F5" w:rsidP="00FA1082" w:rsidRDefault="006070AA" w14:paraId="7818DC02" w14:textId="1AB4891C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22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To plan a narrative build-up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14EE5B68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6070AA" w:rsidR="00D053DB" w:rsidP="006070AA" w:rsidRDefault="006070AA" w14:paraId="68D7A9E7" w14:textId="65CEEB5B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/>
                <w:b w:val="0"/>
                <w:sz w:val="22"/>
                <w:szCs w:val="22"/>
              </w:rPr>
            </w:pPr>
            <w:hyperlink w:history="1" r:id="rId23">
              <w:r w:rsidRPr="006070AA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Multiplying and Dividing by 100 (Part 1)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5A0C592B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3B7E37" w:rsidP="00874492" w:rsidRDefault="00F62455" w14:paraId="37CA924F" w14:textId="0C688BB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Reading </w:t>
            </w:r>
          </w:p>
        </w:tc>
        <w:tc>
          <w:tcPr>
            <w:tcW w:w="12357" w:type="dxa"/>
            <w:shd w:val="clear" w:color="auto" w:fill="CCECFF"/>
          </w:tcPr>
          <w:p w:rsidRPr="006070AA" w:rsidR="00BD1794" w:rsidP="007E60C5" w:rsidRDefault="007E60C5" w14:paraId="6D629B98" w14:textId="3D2C34F2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4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To engage with the text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0D2B564D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F62455" w14:paraId="59112482" w14:textId="18E71BD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</w:tcPr>
          <w:p w:rsidRPr="006070AA" w:rsidR="00F62455" w:rsidP="006070AA" w:rsidRDefault="006070AA" w14:paraId="78F432F4" w14:textId="0B27052B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5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Are all teeth the same?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4DB59658" w14:textId="77777777">
        <w:trPr>
          <w:trHeight w:val="232"/>
        </w:trPr>
        <w:tc>
          <w:tcPr>
            <w:tcW w:w="1032" w:type="dxa"/>
            <w:vMerge w:val="restart"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6070AA" w:rsidR="003B7E37" w:rsidP="0087485D" w:rsidRDefault="003B7E37" w14:paraId="0562CB0E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72EE6D5B" w14:paraId="7C923C0E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070AA" w:rsidR="006070AA" w:rsidP="006070AA" w:rsidRDefault="006070AA" w14:paraId="5B69BDD9" w14:textId="7C97B9D7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6070AA">
              <w:rPr>
                <w:rFonts w:ascii="Trebuchet MS" w:hAnsi="Trebuchet MS"/>
                <w:sz w:val="22"/>
                <w:szCs w:val="22"/>
              </w:rPr>
              <w:t xml:space="preserve">Write a narrative </w:t>
            </w:r>
          </w:p>
          <w:p w:rsidRPr="006070AA" w:rsidR="00F9307A" w:rsidP="00F9307A" w:rsidRDefault="006070AA" w14:paraId="4536A382" w14:textId="0DEA48B1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26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To write a narrative build-up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2A071FE8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6070AA" w:rsidR="00EB48F7" w:rsidP="006070AA" w:rsidRDefault="006070AA" w14:paraId="360B47F1" w14:textId="1BB78252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7"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Multiplying and Dividing by 100 (Part 2) (</w:t>
              </w:r>
              <w:proofErr w:type="spellStart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6F718F9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F411B" w14:paraId="56979F28" w14:textId="31512D2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</w:tcPr>
          <w:p w:rsidRPr="006070AA" w:rsidR="006C206F" w:rsidP="006C206F" w:rsidRDefault="006C206F" w14:paraId="0B0FC2F1" w14:textId="70A51CD0">
            <w:pPr>
              <w:rPr>
                <w:rFonts w:ascii="Trebuchet MS" w:hAnsi="Trebuchet MS"/>
                <w:sz w:val="22"/>
                <w:szCs w:val="22"/>
              </w:rPr>
            </w:pPr>
            <w:r w:rsidRPr="006070AA">
              <w:rPr>
                <w:rFonts w:ascii="Trebuchet MS" w:hAnsi="Trebuchet MS"/>
                <w:sz w:val="22"/>
                <w:szCs w:val="22"/>
              </w:rPr>
              <w:t xml:space="preserve">Write an essay </w:t>
            </w:r>
          </w:p>
          <w:p w:rsidRPr="006070AA" w:rsidR="00877A2D" w:rsidP="00EB48F7" w:rsidRDefault="006070AA" w14:paraId="25830D33" w14:textId="0B5FD341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8">
              <w:r w:rsidRPr="006070AA" w:rsidR="00EB48F7">
                <w:rPr>
                  <w:rStyle w:val="Hyperlink"/>
                  <w:rFonts w:ascii="Trebuchet MS" w:hAnsi="Trebuchet MS"/>
                  <w:sz w:val="22"/>
                  <w:szCs w:val="22"/>
                </w:rPr>
                <w:t>How do Christians express their faith today? (</w:t>
              </w:r>
              <w:proofErr w:type="spellStart"/>
              <w:r w:rsidRPr="006070AA" w:rsidR="00EB48F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 w:rsidR="00EB48F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39484041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6070AA" w:rsidR="00D056EE" w:rsidP="00D053DB" w:rsidRDefault="00D053DB" w14:paraId="200D20CC" w14:textId="77777777">
            <w:pPr>
              <w:rPr>
                <w:rFonts w:ascii="Trebuchet MS" w:hAnsi="Trebuchet MS"/>
                <w:sz w:val="22"/>
                <w:szCs w:val="22"/>
              </w:rPr>
            </w:pPr>
            <w:r w:rsidRPr="006070AA">
              <w:rPr>
                <w:rFonts w:ascii="Trebuchet MS" w:hAnsi="Trebuchet MS"/>
                <w:sz w:val="22"/>
                <w:szCs w:val="22"/>
              </w:rPr>
              <w:t>Dance</w:t>
            </w:r>
          </w:p>
          <w:p w:rsidRPr="006070AA" w:rsidR="00D053DB" w:rsidP="00D053DB" w:rsidRDefault="006070AA" w14:paraId="7C5820D1" w14:textId="14E50640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9">
              <w:r w:rsidRPr="006070AA" w:rsidR="00D053DB">
                <w:rPr>
                  <w:rStyle w:val="Hyperlink"/>
                  <w:rFonts w:ascii="Trebuchet MS" w:hAnsi="Trebuchet MS"/>
                  <w:sz w:val="22"/>
                  <w:szCs w:val="22"/>
                </w:rPr>
                <w:t>Dance styles: traditional Greek dance (</w:t>
              </w:r>
              <w:proofErr w:type="spellStart"/>
              <w:r w:rsidRPr="006070AA" w:rsidR="00D053DB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6070AA" w:rsidR="00D053DB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6070AA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0BA4"/>
    <w:rsid w:val="0001229B"/>
    <w:rsid w:val="00032E31"/>
    <w:rsid w:val="000619BF"/>
    <w:rsid w:val="000F4CA2"/>
    <w:rsid w:val="00111E9D"/>
    <w:rsid w:val="00121AB6"/>
    <w:rsid w:val="00124D70"/>
    <w:rsid w:val="0017592C"/>
    <w:rsid w:val="00187298"/>
    <w:rsid w:val="001B4475"/>
    <w:rsid w:val="001E2997"/>
    <w:rsid w:val="001E3750"/>
    <w:rsid w:val="001E7156"/>
    <w:rsid w:val="002018D5"/>
    <w:rsid w:val="00213A0C"/>
    <w:rsid w:val="00260836"/>
    <w:rsid w:val="0027278A"/>
    <w:rsid w:val="00293112"/>
    <w:rsid w:val="00317765"/>
    <w:rsid w:val="00353130"/>
    <w:rsid w:val="003653DE"/>
    <w:rsid w:val="003755E0"/>
    <w:rsid w:val="00387C1B"/>
    <w:rsid w:val="003B7E37"/>
    <w:rsid w:val="003E1C7D"/>
    <w:rsid w:val="003E2155"/>
    <w:rsid w:val="003E68B7"/>
    <w:rsid w:val="003F411B"/>
    <w:rsid w:val="003F7F73"/>
    <w:rsid w:val="0040543C"/>
    <w:rsid w:val="004248DF"/>
    <w:rsid w:val="004423A1"/>
    <w:rsid w:val="004C4949"/>
    <w:rsid w:val="0050517A"/>
    <w:rsid w:val="0052476B"/>
    <w:rsid w:val="00542F5E"/>
    <w:rsid w:val="005B3CB3"/>
    <w:rsid w:val="006070AA"/>
    <w:rsid w:val="0061110D"/>
    <w:rsid w:val="00643E45"/>
    <w:rsid w:val="00647335"/>
    <w:rsid w:val="0064790E"/>
    <w:rsid w:val="00686BEF"/>
    <w:rsid w:val="006A1A0F"/>
    <w:rsid w:val="006C206F"/>
    <w:rsid w:val="006E02BC"/>
    <w:rsid w:val="006F6098"/>
    <w:rsid w:val="00724F10"/>
    <w:rsid w:val="007441B9"/>
    <w:rsid w:val="007871C8"/>
    <w:rsid w:val="007E60C5"/>
    <w:rsid w:val="0080622B"/>
    <w:rsid w:val="008549F2"/>
    <w:rsid w:val="00874492"/>
    <w:rsid w:val="00877A2D"/>
    <w:rsid w:val="00880657"/>
    <w:rsid w:val="008C7E55"/>
    <w:rsid w:val="008F2DB5"/>
    <w:rsid w:val="008F35F5"/>
    <w:rsid w:val="00901973"/>
    <w:rsid w:val="009411BB"/>
    <w:rsid w:val="009561EA"/>
    <w:rsid w:val="0098555E"/>
    <w:rsid w:val="009932BF"/>
    <w:rsid w:val="009B490E"/>
    <w:rsid w:val="00A3449B"/>
    <w:rsid w:val="00A355F3"/>
    <w:rsid w:val="00A3636B"/>
    <w:rsid w:val="00A65558"/>
    <w:rsid w:val="00B6127A"/>
    <w:rsid w:val="00B8070F"/>
    <w:rsid w:val="00BC7B96"/>
    <w:rsid w:val="00BD1794"/>
    <w:rsid w:val="00BD2DDF"/>
    <w:rsid w:val="00C81300"/>
    <w:rsid w:val="00C92909"/>
    <w:rsid w:val="00CA0257"/>
    <w:rsid w:val="00CA2C8E"/>
    <w:rsid w:val="00D053DB"/>
    <w:rsid w:val="00D056EE"/>
    <w:rsid w:val="00D11558"/>
    <w:rsid w:val="00D1321F"/>
    <w:rsid w:val="00D16818"/>
    <w:rsid w:val="00D27AEC"/>
    <w:rsid w:val="00D339B7"/>
    <w:rsid w:val="00D94D51"/>
    <w:rsid w:val="00DE1D57"/>
    <w:rsid w:val="00DF6480"/>
    <w:rsid w:val="00E118E0"/>
    <w:rsid w:val="00E221BD"/>
    <w:rsid w:val="00E22D6A"/>
    <w:rsid w:val="00E5149F"/>
    <w:rsid w:val="00E64CC0"/>
    <w:rsid w:val="00EB48F7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307A"/>
    <w:rsid w:val="00F9487F"/>
    <w:rsid w:val="00FA1082"/>
    <w:rsid w:val="00FB4A9B"/>
    <w:rsid w:val="00FC5777"/>
    <w:rsid w:val="1607EBC3"/>
    <w:rsid w:val="3B39E739"/>
    <w:rsid w:val="72EE6D5B"/>
    <w:rsid w:val="7746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hyperlink" Target="https://classroom.thenational.academy/lessons/directions-68t62d" TargetMode="External" Id="rId13" /><Relationship Type="http://schemas.openxmlformats.org/officeDocument/2006/relationships/hyperlink" Target="https://classroom.thenational.academy/lessons/to-develop-a-rich-understanding-of-words-associated-with-eyes-6xjkgd" TargetMode="External" Id="rId18" /><Relationship Type="http://schemas.openxmlformats.org/officeDocument/2006/relationships/hyperlink" Target="https://classroom.thenational.academy/lessons/to-write-a-narrative-build-up-6ctpac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recipe-following-instructions-cdj3gd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be-better-and-do-more-6dgkcr" TargetMode="External" Id="rId12" /><Relationship Type="http://schemas.openxmlformats.org/officeDocument/2006/relationships/hyperlink" Target="https://classroom.thenational.academy/lessons/systems-cgvpad" TargetMode="External" Id="rId17" /><Relationship Type="http://schemas.openxmlformats.org/officeDocument/2006/relationships/hyperlink" Target="https://classroom.thenational.academy/lessons/are-all-teeth-the-same-68r62c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how-was-ancient-greece-organised-6mv3jr" TargetMode="External" Id="rId16" /><Relationship Type="http://schemas.openxmlformats.org/officeDocument/2006/relationships/hyperlink" Target="https://classroom.thenational.academy/lessons/what-are-the-major-bones-in-the-human-body-69gpac" TargetMode="External" Id="rId20" /><Relationship Type="http://schemas.openxmlformats.org/officeDocument/2006/relationships/hyperlink" Target="https://classroom.thenational.academy/lessons/dance-styles-traditional-greek-dance-6cu32t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ordering-decimals-6gt66r" TargetMode="External" Id="rId11" /><Relationship Type="http://schemas.openxmlformats.org/officeDocument/2006/relationships/hyperlink" Target="https://classroom.thenational.academy/lessons/to-engage-with-the-text-6th62r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multiplying-and-dividing-by-10-part-1-74rk6t" TargetMode="External" Id="rId15" /><Relationship Type="http://schemas.openxmlformats.org/officeDocument/2006/relationships/hyperlink" Target="https://classroom.thenational.academy/lessons/multiplying-and-dividing-by-100-part-1-68vk6c" TargetMode="External" Id="rId23" /><Relationship Type="http://schemas.openxmlformats.org/officeDocument/2006/relationships/hyperlink" Target="https://classroom.thenational.academy/lessons/how-do-christians-express-their-faith-today-6njkce" TargetMode="External" Id="rId28" /><Relationship Type="http://schemas.openxmlformats.org/officeDocument/2006/relationships/hyperlink" Target="https://classroom.thenational.academy/lessons/to-revise-simple-compound-and-complex-sentences-6tgp2d" TargetMode="External" Id="rId10" /><Relationship Type="http://schemas.openxmlformats.org/officeDocument/2006/relationships/hyperlink" Target="https://classroom.thenational.academy/lessons/multiplying-and-dividing-by-10-part-2-70v30r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hyperlink" Target="https://classroom.thenational.academy/lessons/to-develop-an-understanding-of-the-main-characters-in-a-film-6xhp6c" TargetMode="External" Id="rId14" /><Relationship Type="http://schemas.openxmlformats.org/officeDocument/2006/relationships/hyperlink" Target="https://classroom.thenational.academy/lessons/to-plan-a-narrative-build-up-6th30c" TargetMode="External" Id="rId22" /><Relationship Type="http://schemas.openxmlformats.org/officeDocument/2006/relationships/hyperlink" Target="https://classroom.thenational.academy/lessons/multiplying-and-dividing-by-100-part-2-6ngkcc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45E42-B596-421D-8AF9-3DEF8522BD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97</revision>
  <dcterms:created xsi:type="dcterms:W3CDTF">2021-05-28T14:26:00.0000000Z</dcterms:created>
  <dcterms:modified xsi:type="dcterms:W3CDTF">2022-01-28T10:09:33.8653090Z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