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971447" w:rsidP="00971447" w:rsidRDefault="00971447" w14:paraId="1EA004BD" wp14:textId="77777777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5AE446EB" wp14:editId="02819757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8197B2A" w:rsidR="00971447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 w:rsidRPr="48197B2A" w:rsidR="00971447">
        <w:rPr>
          <w:rFonts w:ascii="Trebuchet MS" w:hAnsi="Trebuchet MS" w:cs="" w:cstheme="minorBidi"/>
          <w:b w:val="1"/>
          <w:bCs w:val="1"/>
        </w:rPr>
        <w:t xml:space="preserve">                </w:t>
      </w:r>
      <w:r w:rsidRPr="48197B2A" w:rsidR="00971447">
        <w:rPr>
          <w:rFonts w:ascii="Trebuchet MS" w:hAnsi="Trebuchet MS" w:cs="" w:cstheme="minorBidi"/>
          <w:b w:val="1"/>
          <w:bCs w:val="1"/>
        </w:rPr>
        <w:t xml:space="preserve">Year: </w:t>
      </w:r>
      <w:r w:rsidRPr="48197B2A" w:rsidR="00971447">
        <w:rPr>
          <w:rFonts w:ascii="Trebuchet MS" w:hAnsi="Trebuchet MS" w:cs="" w:cstheme="minorBidi"/>
          <w:b w:val="1"/>
          <w:bCs w:val="1"/>
        </w:rPr>
        <w:t xml:space="preserve"> 4           </w:t>
      </w:r>
      <w:r w:rsidRPr="48197B2A" w:rsidR="00971447">
        <w:rPr>
          <w:rFonts w:ascii="Trebuchet MS" w:hAnsi="Trebuchet MS" w:cs="" w:cstheme="minorBidi"/>
          <w:b w:val="1"/>
          <w:bCs w:val="1"/>
        </w:rPr>
        <w:t xml:space="preserve"> Week beginning:</w:t>
      </w:r>
      <w:r w:rsidRPr="00CA7BE4" w:rsidR="00971447">
        <w:rPr>
          <w:rStyle w:val="TableGrid"/>
          <w:rFonts w:ascii="Trebuchet MS" w:hAnsi="Trebuchet MS"/>
          <w:b w:val="1"/>
          <w:bCs w:val="1"/>
          <w:color w:val="000000"/>
          <w:bdr w:val="none" w:color="auto" w:sz="0" w:space="0" w:frame="1"/>
        </w:rPr>
        <w:t xml:space="preserve"> </w:t>
      </w:r>
      <w:r w:rsidR="009531BC">
        <w:rPr>
          <w:rStyle w:val="normaltextrun"/>
          <w:rFonts w:ascii="Trebuchet MS" w:hAnsi="Trebuchet MS"/>
          <w:b w:val="1"/>
          <w:bCs w:val="1"/>
          <w:color w:val="000000"/>
          <w:bdr w:val="none" w:color="auto" w:sz="0" w:space="0" w:frame="1"/>
        </w:rPr>
        <w:t>26</w:t>
      </w:r>
      <w:r w:rsidR="00971447">
        <w:rPr>
          <w:rStyle w:val="normaltextrun"/>
          <w:rFonts w:ascii="Trebuchet MS" w:hAnsi="Trebuchet MS"/>
          <w:b w:val="1"/>
          <w:bCs w:val="1"/>
          <w:color w:val="000000"/>
          <w:bdr w:val="none" w:color="auto" w:sz="0" w:space="0" w:frame="1"/>
        </w:rPr>
        <w:t>.04.21</w:t>
      </w:r>
    </w:p>
    <w:p xmlns:wp14="http://schemas.microsoft.com/office/word/2010/wordml" w:rsidR="00971447" w:rsidP="00971447" w:rsidRDefault="00971447" w14:paraId="672A6659" wp14:textId="77777777">
      <w:pPr>
        <w:rPr>
          <w:rFonts w:ascii="Trebuchet MS" w:hAnsi="Trebuchet MS" w:cstheme="minorBidi"/>
          <w:b/>
          <w:bCs/>
        </w:rPr>
      </w:pPr>
    </w:p>
    <w:p xmlns:wp14="http://schemas.microsoft.com/office/word/2010/wordml" w:rsidR="00971447" w:rsidP="00971447" w:rsidRDefault="00971447" w14:paraId="193F1232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xmlns:wp14="http://schemas.microsoft.com/office/word/2010/wordml" w:rsidR="00971447" w:rsidP="00971447" w:rsidRDefault="00971447" w14:paraId="0F5742B6" wp14:textId="77777777">
      <w:pPr>
        <w:textAlignment w:val="baseline"/>
        <w:rPr>
          <w:rFonts w:ascii="Trebuchet MS" w:hAnsi="Trebuchet MS" w:cs="Segoe UI"/>
          <w:b/>
          <w:bCs/>
          <w:color w:val="0070C0"/>
          <w:sz w:val="32"/>
          <w:szCs w:val="32"/>
        </w:rPr>
      </w:pPr>
      <w:hyperlink w:tgtFrame="_blank" w:history="1" r:id="rId5">
        <w:r w:rsidRPr="00CA7BE4">
          <w:rPr>
            <w:rFonts w:ascii="Trebuchet MS" w:hAnsi="Trebuchet MS" w:cs="Segoe UI"/>
            <w:b/>
            <w:bCs/>
            <w:color w:val="0070C0"/>
            <w:sz w:val="32"/>
            <w:szCs w:val="32"/>
            <w:u w:val="single"/>
          </w:rPr>
          <w:t>remotelearning4S@cantcros.bham.sch.uk</w:t>
        </w:r>
      </w:hyperlink>
      <w:r>
        <w:rPr>
          <w:rFonts w:ascii="Trebuchet MS" w:hAnsi="Trebuchet MS" w:cs="Segoe UI"/>
          <w:b/>
          <w:bCs/>
          <w:color w:val="0070C0"/>
          <w:sz w:val="32"/>
          <w:szCs w:val="32"/>
        </w:rPr>
        <w:t> </w:t>
      </w:r>
    </w:p>
    <w:p xmlns:wp14="http://schemas.microsoft.com/office/word/2010/wordml" w:rsidRPr="00CA7BE4" w:rsidR="00971447" w:rsidP="00971447" w:rsidRDefault="00971447" w14:paraId="621CB111" wp14:textId="77777777">
      <w:pPr>
        <w:textAlignment w:val="baseline"/>
        <w:rPr>
          <w:rFonts w:ascii="Segoe UI" w:hAnsi="Segoe UI" w:cs="Segoe UI"/>
          <w:sz w:val="18"/>
          <w:szCs w:val="18"/>
        </w:rPr>
      </w:pPr>
      <w:hyperlink w:tgtFrame="_blank" w:history="1" r:id="rId6">
        <w:r w:rsidRPr="00CA7BE4">
          <w:rPr>
            <w:rFonts w:ascii="Trebuchet MS" w:hAnsi="Trebuchet MS" w:cs="Segoe UI"/>
            <w:b/>
            <w:bCs/>
            <w:color w:val="0070C0"/>
            <w:sz w:val="32"/>
            <w:szCs w:val="32"/>
            <w:u w:val="single"/>
          </w:rPr>
          <w:t>remotelearning4V@cantcros.bham.sch.uk</w:t>
        </w:r>
      </w:hyperlink>
      <w:r w:rsidRPr="00CA7BE4">
        <w:rPr>
          <w:rFonts w:ascii="Trebuchet MS" w:hAnsi="Trebuchet MS" w:cs="Segoe UI"/>
          <w:b/>
          <w:bCs/>
          <w:color w:val="0070C0"/>
          <w:sz w:val="32"/>
          <w:szCs w:val="32"/>
        </w:rPr>
        <w:t> </w:t>
      </w:r>
      <w:r w:rsidRPr="00CA7BE4">
        <w:rPr>
          <w:rFonts w:ascii="Trebuchet MS" w:hAnsi="Trebuchet MS" w:cs="Segoe UI"/>
          <w:b/>
          <w:bCs/>
          <w:color w:val="000000"/>
          <w:sz w:val="32"/>
          <w:szCs w:val="32"/>
        </w:rPr>
        <w:t> </w:t>
      </w:r>
      <w:r w:rsidRPr="00CA7BE4">
        <w:rPr>
          <w:rFonts w:ascii="Trebuchet MS" w:hAnsi="Trebuchet MS" w:cs="Segoe UI"/>
          <w:color w:val="000000"/>
          <w:sz w:val="32"/>
          <w:szCs w:val="32"/>
        </w:rPr>
        <w:t> </w:t>
      </w:r>
    </w:p>
    <w:p xmlns:wp14="http://schemas.microsoft.com/office/word/2010/wordml" w:rsidR="00971447" w:rsidP="00971447" w:rsidRDefault="00971447" w14:paraId="0A37501D" wp14:textId="77777777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xmlns:wp14="http://schemas.microsoft.com/office/word/2010/wordml" w:rsidRPr="00182015" w:rsidR="00971447" w:rsidTr="6BA50C80" w14:paraId="01A60573" wp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971447" w:rsidP="0087485D" w:rsidRDefault="00971447" w14:paraId="758D681C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182015" w:rsidR="00971447" w:rsidP="0087485D" w:rsidRDefault="00971447" w14:paraId="7B6A15BB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182015" w:rsidR="00971447" w:rsidP="0087485D" w:rsidRDefault="00971447" w14:paraId="5DAB6C7B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xmlns:wp14="http://schemas.microsoft.com/office/word/2010/wordml" w:rsidRPr="00182015" w:rsidR="00971447" w:rsidTr="6BA50C80" w14:paraId="5925AC00" wp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971447" w:rsidP="0087485D" w:rsidRDefault="00971447" w14:paraId="02EB378F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971447" w:rsidP="0087485D" w:rsidRDefault="00971447" w14:paraId="10A64329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971447" w:rsidP="0087485D" w:rsidRDefault="00971447" w14:paraId="6A05A809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80226A" w:rsidR="0080226A" w:rsidP="0080226A" w:rsidRDefault="0080226A" w14:paraId="746DC5BF" wp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0226A">
              <w:rPr>
                <w:rFonts w:ascii="Trebuchet MS" w:hAnsi="Trebuchet MS" w:cs="Segoe UI"/>
                <w:sz w:val="20"/>
                <w:szCs w:val="20"/>
              </w:rPr>
              <w:t>Write complex sentences  </w:t>
            </w:r>
          </w:p>
          <w:p w:rsidRPr="00CA7BE4" w:rsidR="00971447" w:rsidP="0087485D" w:rsidRDefault="0080226A" w14:paraId="1901A737" wp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7">
              <w:r w:rsidRPr="0080226A">
                <w:rPr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https://classroom.thenational.academy/lessons/to-write-complex-sentences-70r3jc</w:t>
              </w:r>
            </w:hyperlink>
            <w:r w:rsidRPr="0080226A">
              <w:rPr>
                <w:rFonts w:ascii="Trebuchet MS" w:hAnsi="Trebuchet MS" w:cs="Segoe UI"/>
                <w:sz w:val="20"/>
                <w:szCs w:val="20"/>
              </w:rPr>
              <w:t>  </w:t>
            </w:r>
          </w:p>
        </w:tc>
      </w:tr>
      <w:tr xmlns:wp14="http://schemas.microsoft.com/office/word/2010/wordml" w:rsidRPr="00182015" w:rsidR="00971447" w:rsidTr="6BA50C80" w14:paraId="3BA82F8C" wp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971447" w:rsidP="0087485D" w:rsidRDefault="00971447" w14:paraId="5A39BBE3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971447" w:rsidP="0087485D" w:rsidRDefault="00971447" w14:paraId="4640BA28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80226A" w:rsidR="0080226A" w:rsidP="0080226A" w:rsidRDefault="0080226A" w14:paraId="047A7128" wp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0226A">
              <w:rPr>
                <w:rFonts w:ascii="Trebuchet MS" w:hAnsi="Trebuchet MS" w:cs="Segoe UI"/>
                <w:sz w:val="20"/>
                <w:szCs w:val="20"/>
              </w:rPr>
              <w:t>Consolidating multiplication knowledge  </w:t>
            </w:r>
          </w:p>
          <w:p w:rsidRPr="00CA7BE4" w:rsidR="00971447" w:rsidP="0087485D" w:rsidRDefault="0080226A" w14:paraId="7C2C72F7" wp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8">
              <w:r w:rsidRPr="0080226A">
                <w:rPr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https://classroom.thenational.academy/lessons/consolidating-multiplication-and-division-knowledge-part-1-70vkec</w:t>
              </w:r>
            </w:hyperlink>
            <w:r w:rsidRPr="0080226A">
              <w:rPr>
                <w:rFonts w:ascii="Trebuchet MS" w:hAnsi="Trebuchet MS" w:cs="Segoe UI"/>
                <w:sz w:val="20"/>
                <w:szCs w:val="20"/>
              </w:rPr>
              <w:t>  </w:t>
            </w:r>
          </w:p>
        </w:tc>
      </w:tr>
      <w:tr xmlns:wp14="http://schemas.microsoft.com/office/word/2010/wordml" w:rsidRPr="00182015" w:rsidR="00971447" w:rsidTr="6BA50C80" w14:paraId="782E1D8E" wp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971447" w:rsidP="0087485D" w:rsidRDefault="00971447" w14:paraId="41C8F396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971447" w:rsidP="0087485D" w:rsidRDefault="00971447" w14:paraId="6309FA44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E20DD8" w:rsidP="0087485D" w:rsidRDefault="00E20DD8" w14:paraId="3E00A5C3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Geography </w:t>
            </w:r>
          </w:p>
        </w:tc>
        <w:tc>
          <w:tcPr>
            <w:tcW w:w="12357" w:type="dxa"/>
            <w:shd w:val="clear" w:color="auto" w:fill="CCECFF"/>
            <w:tcMar/>
          </w:tcPr>
          <w:p w:rsidR="00971447" w:rsidP="0087485D" w:rsidRDefault="00E20DD8" w14:paraId="49FC6EA7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How are volcanoes made </w:t>
            </w:r>
          </w:p>
          <w:p w:rsidRPr="00182015" w:rsidR="00E20DD8" w:rsidP="0087485D" w:rsidRDefault="00E20DD8" w14:paraId="68F0A367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9">
              <w:r w:rsidRPr="009377C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https://classroom.thenational.academy/lessons/how-are-volcanoes-made-71h3cd</w:t>
              </w:r>
            </w:hyperlink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182015" w:rsidR="00971447" w:rsidTr="6BA50C80" w14:paraId="10DE5BCB" wp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971447" w:rsidP="0087485D" w:rsidRDefault="00971447" w14:paraId="72A3D3EC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971447" w:rsidP="0087485D" w:rsidRDefault="00971447" w14:paraId="70E85F6D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80226A" w:rsidR="0080226A" w:rsidP="0080226A" w:rsidRDefault="0080226A" w14:paraId="546C0947" wp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0226A">
              <w:rPr>
                <w:rFonts w:ascii="Trebuchet MS" w:hAnsi="Trebuchet MS" w:cs="Segoe UI"/>
                <w:sz w:val="20"/>
                <w:szCs w:val="20"/>
              </w:rPr>
              <w:t>Cosmic yoga </w:t>
            </w:r>
          </w:p>
          <w:p w:rsidRPr="00CA7BE4" w:rsidR="00971447" w:rsidP="0087485D" w:rsidRDefault="0080226A" w14:paraId="1B9BBF38" wp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10">
              <w:r w:rsidRPr="0080226A">
                <w:rPr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https://www.youtube.com/watch?v=g3-thDABiTo</w:t>
              </w:r>
            </w:hyperlink>
            <w:r w:rsidRPr="0080226A">
              <w:rPr>
                <w:rFonts w:ascii="Trebuchet MS" w:hAnsi="Trebuchet MS" w:cs="Segoe UI"/>
                <w:sz w:val="20"/>
                <w:szCs w:val="20"/>
              </w:rPr>
              <w:t>  </w:t>
            </w:r>
          </w:p>
        </w:tc>
      </w:tr>
      <w:tr xmlns:wp14="http://schemas.microsoft.com/office/word/2010/wordml" w:rsidRPr="00182015" w:rsidR="00971447" w:rsidTr="6BA50C80" w14:paraId="2B2DD0D9" wp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971447" w:rsidP="0087485D" w:rsidRDefault="00971447" w14:paraId="16AE5C69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</w:t>
            </w: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971447" w:rsidP="0087485D" w:rsidRDefault="00971447" w14:paraId="41366156" wp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971447" w:rsidP="0087485D" w:rsidRDefault="00971447" w14:paraId="0D0B940D" wp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xmlns:wp14="http://schemas.microsoft.com/office/word/2010/wordml" w:rsidRPr="00182015" w:rsidR="00971447" w:rsidTr="6BA50C80" w14:paraId="1718CA1A" wp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971447" w:rsidP="0087485D" w:rsidRDefault="00971447" w14:paraId="0E27B00A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971447" w:rsidP="0087485D" w:rsidRDefault="00971447" w14:paraId="0BA5B3FD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971447" w:rsidP="0087485D" w:rsidRDefault="00971447" w14:paraId="60061E4C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80226A" w:rsidR="0080226A" w:rsidP="0080226A" w:rsidRDefault="0080226A" w14:paraId="5EEB975D" wp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0226A">
              <w:rPr>
                <w:rFonts w:ascii="Trebuchet MS" w:hAnsi="Trebuchet MS" w:cs="Segoe UI"/>
                <w:sz w:val="20"/>
                <w:szCs w:val="20"/>
              </w:rPr>
              <w:t>Practise suffix knowledge  </w:t>
            </w:r>
          </w:p>
          <w:p w:rsidRPr="00CA7BE4" w:rsidR="00971447" w:rsidP="0087485D" w:rsidRDefault="0080226A" w14:paraId="095DED5B" wp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11">
              <w:r w:rsidRPr="0080226A">
                <w:rPr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https://classroom.thenational.academy/lessons/to-practise-and-apply-knowledge-of-suffix-al-including-test-6nh3gr</w:t>
              </w:r>
            </w:hyperlink>
            <w:r w:rsidRPr="0080226A">
              <w:rPr>
                <w:rFonts w:ascii="Trebuchet MS" w:hAnsi="Trebuchet MS" w:cs="Segoe UI"/>
                <w:sz w:val="20"/>
                <w:szCs w:val="20"/>
              </w:rPr>
              <w:t>  </w:t>
            </w:r>
          </w:p>
        </w:tc>
      </w:tr>
      <w:tr xmlns:wp14="http://schemas.microsoft.com/office/word/2010/wordml" w:rsidRPr="00182015" w:rsidR="00971447" w:rsidTr="6BA50C80" w14:paraId="003D8B7E" wp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971447" w:rsidP="0087485D" w:rsidRDefault="00971447" w14:paraId="44EAFD9C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971447" w:rsidP="0087485D" w:rsidRDefault="00971447" w14:paraId="5A9A5BC5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80226A" w:rsidR="0080226A" w:rsidP="0080226A" w:rsidRDefault="0080226A" w14:paraId="74CA9491" wp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0226A">
              <w:rPr>
                <w:rFonts w:ascii="Trebuchet MS" w:hAnsi="Trebuchet MS" w:cs="Segoe UI"/>
                <w:sz w:val="20"/>
                <w:szCs w:val="20"/>
              </w:rPr>
              <w:t>Solving correspondence problems  </w:t>
            </w:r>
          </w:p>
          <w:p w:rsidRPr="00CA7BE4" w:rsidR="00971447" w:rsidP="0087485D" w:rsidRDefault="0080226A" w14:paraId="69F9BA2B" wp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12">
              <w:r w:rsidRPr="0080226A">
                <w:rPr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https://classroom.thenational.academy/lessons/solving-correspondence-problems-cgt6ae</w:t>
              </w:r>
            </w:hyperlink>
            <w:r w:rsidRPr="0080226A">
              <w:rPr>
                <w:rFonts w:ascii="Trebuchet MS" w:hAnsi="Trebuchet MS" w:cs="Segoe UI"/>
                <w:sz w:val="20"/>
                <w:szCs w:val="20"/>
              </w:rPr>
              <w:t>  </w:t>
            </w:r>
          </w:p>
        </w:tc>
      </w:tr>
      <w:tr xmlns:wp14="http://schemas.microsoft.com/office/word/2010/wordml" w:rsidRPr="00182015" w:rsidR="00971447" w:rsidTr="6BA50C80" w14:paraId="0AED5454" wp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971447" w:rsidP="0087485D" w:rsidRDefault="00971447" w14:paraId="4B94D5A5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971447" w:rsidP="0087485D" w:rsidRDefault="00971447" w14:paraId="0B538D5C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80226A" w:rsidP="0087485D" w:rsidRDefault="0080226A" w14:paraId="343C2EE2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Science </w:t>
            </w:r>
          </w:p>
        </w:tc>
        <w:tc>
          <w:tcPr>
            <w:tcW w:w="12357" w:type="dxa"/>
            <w:shd w:val="clear" w:color="auto" w:fill="CCECFF"/>
            <w:tcMar/>
          </w:tcPr>
          <w:p w:rsidRPr="0080226A" w:rsidR="0080226A" w:rsidP="0080226A" w:rsidRDefault="0080226A" w14:paraId="4C5DD069" wp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0226A">
              <w:rPr>
                <w:rFonts w:ascii="Trebuchet MS" w:hAnsi="Trebuchet MS" w:cs="Segoe UI"/>
                <w:sz w:val="20"/>
                <w:szCs w:val="20"/>
              </w:rPr>
              <w:t>Major bones in the human body  </w:t>
            </w:r>
          </w:p>
          <w:p w:rsidRPr="00CA7BE4" w:rsidR="00971447" w:rsidP="0087485D" w:rsidRDefault="0080226A" w14:paraId="0CD345CD" wp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13">
              <w:r w:rsidRPr="0080226A">
                <w:rPr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https://classroom.thenational.academy/lessons/what-are-the-major-bones-in-the-human-body-69gpac</w:t>
              </w:r>
            </w:hyperlink>
            <w:r w:rsidRPr="0080226A">
              <w:rPr>
                <w:rFonts w:ascii="Trebuchet MS" w:hAnsi="Trebuchet MS" w:cs="Segoe UI"/>
                <w:sz w:val="20"/>
                <w:szCs w:val="20"/>
              </w:rPr>
              <w:t>  </w:t>
            </w:r>
          </w:p>
        </w:tc>
      </w:tr>
      <w:tr xmlns:wp14="http://schemas.microsoft.com/office/word/2010/wordml" w:rsidRPr="00182015" w:rsidR="00971447" w:rsidTr="6BA50C80" w14:paraId="32C70CEC" wp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971447" w:rsidP="0087485D" w:rsidRDefault="00971447" w14:paraId="3DEEC669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971447" w:rsidP="0087485D" w:rsidRDefault="00971447" w14:paraId="6F8BB2DE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li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nk</w:t>
            </w:r>
          </w:p>
        </w:tc>
        <w:tc>
          <w:tcPr>
            <w:tcW w:w="12357" w:type="dxa"/>
            <w:shd w:val="clear" w:color="auto" w:fill="CCECFF"/>
            <w:tcMar/>
          </w:tcPr>
          <w:p w:rsidR="00971447" w:rsidP="0087485D" w:rsidRDefault="004162D8" w14:paraId="4E59B78B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Toss, clap, catch </w:t>
            </w:r>
          </w:p>
          <w:p w:rsidR="004162D8" w:rsidP="0087485D" w:rsidRDefault="004162D8" w14:paraId="6BDAF1C9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14">
              <w:r w:rsidRPr="009377C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https://www.youtube.com/watch?v=aiipK8XzWUI</w:t>
              </w:r>
            </w:hyperlink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182015" w:rsidR="00971447" w:rsidTr="6BA50C80" w14:paraId="4B94D117" wp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971447" w:rsidP="0087485D" w:rsidRDefault="00971447" w14:paraId="6B5536D4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971447" w:rsidP="0087485D" w:rsidRDefault="00971447" w14:paraId="3656B9AB" wp14:textId="43681094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6BA50C80" w:rsidR="55E13EC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971447" w:rsidP="0087485D" w:rsidRDefault="00971447" w14:paraId="45FB0818" wp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xmlns:wp14="http://schemas.microsoft.com/office/word/2010/wordml" w:rsidRPr="00182015" w:rsidR="00971447" w:rsidTr="6BA50C80" w14:paraId="553B75D3" wp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971447" w:rsidP="0087485D" w:rsidRDefault="00971447" w14:paraId="049F31CB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971447" w:rsidP="0087485D" w:rsidRDefault="00971447" w14:paraId="21C56A77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971447" w:rsidP="0087485D" w:rsidRDefault="00971447" w14:paraId="53128261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80226A" w:rsidR="0080226A" w:rsidP="0080226A" w:rsidRDefault="0080226A" w14:paraId="36190BEF" wp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0226A">
              <w:rPr>
                <w:rFonts w:ascii="Trebuchet MS" w:hAnsi="Trebuchet MS" w:cs="Segoe UI"/>
                <w:sz w:val="20"/>
                <w:szCs w:val="20"/>
              </w:rPr>
              <w:t>Using formal conjunctions  </w:t>
            </w:r>
          </w:p>
          <w:p w:rsidRPr="00CA7BE4" w:rsidR="00971447" w:rsidP="0087485D" w:rsidRDefault="0080226A" w14:paraId="1EA859EB" wp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15">
              <w:r w:rsidRPr="0080226A">
                <w:rPr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https://classroom.thenational.academy/lessons/to-practise-using-formal-conjunctions-ccr38t</w:t>
              </w:r>
            </w:hyperlink>
            <w:r w:rsidRPr="0080226A">
              <w:rPr>
                <w:rFonts w:ascii="Trebuchet MS" w:hAnsi="Trebuchet MS" w:cs="Segoe UI"/>
                <w:sz w:val="20"/>
                <w:szCs w:val="20"/>
              </w:rPr>
              <w:t>  </w:t>
            </w:r>
          </w:p>
        </w:tc>
      </w:tr>
      <w:tr xmlns:wp14="http://schemas.microsoft.com/office/word/2010/wordml" w:rsidRPr="00182015" w:rsidR="00971447" w:rsidTr="6BA50C80" w14:paraId="6DF99486" wp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971447" w:rsidP="0087485D" w:rsidRDefault="00971447" w14:paraId="62486C05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971447" w:rsidP="0087485D" w:rsidRDefault="00971447" w14:paraId="05B36595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80226A" w:rsidR="0080226A" w:rsidP="0080226A" w:rsidRDefault="0080226A" w14:paraId="5DD66152" wp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0226A">
              <w:rPr>
                <w:rFonts w:ascii="Trebuchet MS" w:hAnsi="Trebuchet MS" w:cs="Segoe UI"/>
                <w:sz w:val="20"/>
                <w:szCs w:val="20"/>
              </w:rPr>
              <w:t>Using doubles to multiply  </w:t>
            </w:r>
          </w:p>
          <w:p w:rsidRPr="00CA7BE4" w:rsidR="00971447" w:rsidP="0087485D" w:rsidRDefault="0080226A" w14:paraId="26CF00E3" wp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16">
              <w:r w:rsidRPr="0080226A">
                <w:rPr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https://classroom.thenational.academy/lessons/using-doubles-to-multiply-cdjkcr</w:t>
              </w:r>
            </w:hyperlink>
            <w:r w:rsidRPr="0080226A">
              <w:rPr>
                <w:rFonts w:ascii="Trebuchet MS" w:hAnsi="Trebuchet MS" w:cs="Segoe UI"/>
                <w:sz w:val="20"/>
                <w:szCs w:val="20"/>
              </w:rPr>
              <w:t>  </w:t>
            </w:r>
          </w:p>
        </w:tc>
      </w:tr>
      <w:tr xmlns:wp14="http://schemas.microsoft.com/office/word/2010/wordml" w:rsidRPr="00182015" w:rsidR="00971447" w:rsidTr="6BA50C80" w14:paraId="1777BDB2" wp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971447" w:rsidP="0087485D" w:rsidRDefault="00971447" w14:paraId="4101652C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971447" w:rsidP="0087485D" w:rsidRDefault="00971447" w14:paraId="267B8F57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80226A" w:rsidP="0087485D" w:rsidRDefault="0080226A" w14:paraId="6FFD8311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History</w:t>
            </w:r>
          </w:p>
        </w:tc>
        <w:tc>
          <w:tcPr>
            <w:tcW w:w="12357" w:type="dxa"/>
            <w:shd w:val="clear" w:color="auto" w:fill="CCECFF"/>
            <w:tcMar/>
          </w:tcPr>
          <w:p w:rsidRPr="0080226A" w:rsidR="0080226A" w:rsidP="0080226A" w:rsidRDefault="0080226A" w14:paraId="1CB1B183" wp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0226A">
              <w:rPr>
                <w:rFonts w:ascii="Trebuchet MS" w:hAnsi="Trebuchet MS" w:cs="Segoe UI"/>
                <w:sz w:val="20"/>
                <w:szCs w:val="20"/>
              </w:rPr>
              <w:t>Who were the Vikings  </w:t>
            </w:r>
          </w:p>
          <w:p w:rsidRPr="00CA7BE4" w:rsidR="00971447" w:rsidP="0087485D" w:rsidRDefault="0080226A" w14:paraId="52AA6E9A" wp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17">
              <w:r w:rsidRPr="0080226A">
                <w:rPr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https://classroom.thenational.academy/lessons/who-were-the-vikings-61hp4d</w:t>
              </w:r>
            </w:hyperlink>
            <w:r w:rsidRPr="0080226A">
              <w:rPr>
                <w:rFonts w:ascii="Trebuchet MS" w:hAnsi="Trebuchet MS" w:cs="Segoe UI"/>
                <w:sz w:val="20"/>
                <w:szCs w:val="20"/>
              </w:rPr>
              <w:t>  </w:t>
            </w:r>
          </w:p>
        </w:tc>
      </w:tr>
      <w:tr xmlns:wp14="http://schemas.microsoft.com/office/word/2010/wordml" w:rsidRPr="00182015" w:rsidR="00971447" w:rsidTr="6BA50C80" w14:paraId="5CA673D7" wp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971447" w:rsidP="0087485D" w:rsidRDefault="00971447" w14:paraId="4B99056E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971447" w:rsidP="0087485D" w:rsidRDefault="00971447" w14:paraId="03FCC17A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="00971447" w:rsidP="0087485D" w:rsidRDefault="004162D8" w14:paraId="0D988DF4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Speed bounce </w:t>
            </w:r>
          </w:p>
          <w:p w:rsidRPr="00A32EEC" w:rsidR="004162D8" w:rsidP="0087485D" w:rsidRDefault="004162D8" w14:paraId="27F0FD0C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18">
              <w:r w:rsidRPr="009377C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https://www.youtube.com/watch?v=zzWyMWAEfk4</w:t>
              </w:r>
            </w:hyperlink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182015" w:rsidR="00971447" w:rsidTr="6BA50C80" w14:paraId="7EF9FF37" wp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971447" w:rsidP="0087485D" w:rsidRDefault="00971447" w14:paraId="56A6934B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971447" w:rsidP="0087485D" w:rsidRDefault="00971447" w14:paraId="112F2621" wp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971447" w:rsidP="0087485D" w:rsidRDefault="00971447" w14:paraId="1299C43A" wp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xmlns:wp14="http://schemas.microsoft.com/office/word/2010/wordml" w:rsidRPr="00182015" w:rsidR="00971447" w:rsidTr="6BA50C80" w14:paraId="4E902199" wp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971447" w:rsidP="0087485D" w:rsidRDefault="00971447" w14:paraId="4DDBEF00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971447" w:rsidP="0087485D" w:rsidRDefault="00971447" w14:paraId="09686660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0C1AE6" w:rsidR="00971447" w:rsidP="0087485D" w:rsidRDefault="00971447" w14:paraId="3461D779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80226A" w:rsidR="0080226A" w:rsidP="0080226A" w:rsidRDefault="0080226A" w14:paraId="35CD495A" wp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0226A">
              <w:rPr>
                <w:rFonts w:ascii="Trebuchet MS" w:hAnsi="Trebuchet MS" w:cs="Segoe UI"/>
                <w:sz w:val="20"/>
                <w:szCs w:val="20"/>
              </w:rPr>
              <w:t>Plan an explanation text  </w:t>
            </w:r>
          </w:p>
          <w:p w:rsidRPr="00CA7BE4" w:rsidR="00971447" w:rsidP="0087485D" w:rsidRDefault="0080226A" w14:paraId="5F830211" wp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19">
              <w:r w:rsidRPr="0080226A">
                <w:rPr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https://classroom.thenational.academy/lessons/to-plan-the-opening-of-an-explanation-text-6cv32r</w:t>
              </w:r>
            </w:hyperlink>
            <w:r w:rsidRPr="0080226A">
              <w:rPr>
                <w:rFonts w:ascii="Trebuchet MS" w:hAnsi="Trebuchet MS" w:cs="Segoe UI"/>
                <w:sz w:val="20"/>
                <w:szCs w:val="20"/>
              </w:rPr>
              <w:t>  </w:t>
            </w:r>
          </w:p>
        </w:tc>
      </w:tr>
      <w:tr xmlns:wp14="http://schemas.microsoft.com/office/word/2010/wordml" w:rsidRPr="00182015" w:rsidR="00971447" w:rsidTr="6BA50C80" w14:paraId="5F54C81D" wp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971447" w:rsidP="0087485D" w:rsidRDefault="00971447" w14:paraId="3CF2D8B6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971447" w:rsidP="0087485D" w:rsidRDefault="00971447" w14:paraId="0DC19CE8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80226A" w:rsidR="0080226A" w:rsidP="0080226A" w:rsidRDefault="0080226A" w14:paraId="18136E68" wp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0226A">
              <w:rPr>
                <w:rFonts w:ascii="Trebuchet MS" w:hAnsi="Trebuchet MS" w:cs="Segoe UI"/>
                <w:sz w:val="20"/>
                <w:szCs w:val="20"/>
              </w:rPr>
              <w:t>Using ten </w:t>
            </w:r>
            <w:proofErr w:type="spellStart"/>
            <w:r w:rsidRPr="0080226A">
              <w:rPr>
                <w:rFonts w:ascii="Trebuchet MS" w:hAnsi="Trebuchet MS" w:cs="Segoe UI"/>
                <w:sz w:val="20"/>
                <w:szCs w:val="20"/>
              </w:rPr>
              <w:t>ties</w:t>
            </w:r>
            <w:proofErr w:type="spellEnd"/>
            <w:r w:rsidRPr="0080226A">
              <w:rPr>
                <w:rFonts w:ascii="Trebuchet MS" w:hAnsi="Trebuchet MS" w:cs="Segoe UI"/>
                <w:sz w:val="20"/>
                <w:szCs w:val="20"/>
              </w:rPr>
              <w:t> greater for known knowledge  </w:t>
            </w:r>
          </w:p>
          <w:p w:rsidRPr="00CA7BE4" w:rsidR="00971447" w:rsidP="0087485D" w:rsidRDefault="0080226A" w14:paraId="4EABB97D" wp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20">
              <w:r w:rsidRPr="0080226A">
                <w:rPr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https://classroom.thenational.academy/lessons/using-ten-times-greater-for-known-times-tables-c4t68e</w:t>
              </w:r>
            </w:hyperlink>
            <w:r w:rsidRPr="0080226A">
              <w:rPr>
                <w:rFonts w:ascii="Trebuchet MS" w:hAnsi="Trebuchet MS" w:cs="Segoe UI"/>
                <w:sz w:val="20"/>
                <w:szCs w:val="20"/>
              </w:rPr>
              <w:t>  </w:t>
            </w:r>
          </w:p>
        </w:tc>
      </w:tr>
      <w:tr xmlns:wp14="http://schemas.microsoft.com/office/word/2010/wordml" w:rsidRPr="00182015" w:rsidR="00971447" w:rsidTr="6BA50C80" w14:paraId="5CE8D5C0" wp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971447" w:rsidP="0087485D" w:rsidRDefault="00971447" w14:paraId="0FB78278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971447" w:rsidP="48197B2A" w:rsidRDefault="00971447" wp14:noSpellErr="1" w14:paraId="15DEF266" wp14:textId="0C6A479D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8197B2A" w:rsidR="00971447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971447" w:rsidP="48197B2A" w:rsidRDefault="00971447" w14:paraId="7660EE7E" wp14:textId="3167DC34">
            <w:pPr>
              <w:pStyle w:val="Normal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8197B2A" w:rsidR="0EC419A0">
              <w:rPr>
                <w:rFonts w:ascii="Trebuchet MS" w:hAnsi="Trebuchet MS" w:eastAsia="Trebuchet MS" w:cs="Trebuchet MS"/>
                <w:sz w:val="20"/>
                <w:szCs w:val="20"/>
              </w:rPr>
              <w:t>Geography</w:t>
            </w:r>
          </w:p>
        </w:tc>
        <w:tc>
          <w:tcPr>
            <w:tcW w:w="12357" w:type="dxa"/>
            <w:shd w:val="clear" w:color="auto" w:fill="CCECFF"/>
            <w:tcMar/>
          </w:tcPr>
          <w:p w:rsidRPr="00E20DD8" w:rsidR="00971447" w:rsidP="0087485D" w:rsidRDefault="00E20DD8" w14:paraId="21BEF1BD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E20DD8">
              <w:rPr>
                <w:rFonts w:ascii="Trebuchet MS" w:hAnsi="Trebuchet MS" w:eastAsia="Trebuchet MS" w:cs="Trebuchet MS"/>
                <w:sz w:val="20"/>
                <w:szCs w:val="20"/>
              </w:rPr>
              <w:t>How does an earthquake occur?</w:t>
            </w:r>
          </w:p>
          <w:p w:rsidRPr="00182015" w:rsidR="00E20DD8" w:rsidP="0087485D" w:rsidRDefault="00E20DD8" w14:paraId="406A8498" wp14:textId="77777777">
            <w:pPr>
              <w:rPr>
                <w:rFonts w:ascii="Trebuchet MS" w:hAnsi="Trebuchet MS" w:eastAsia="Trebuchet MS" w:cs="Trebuchet MS"/>
                <w:color w:val="0563C1"/>
                <w:sz w:val="20"/>
                <w:szCs w:val="20"/>
                <w:u w:val="single"/>
              </w:rPr>
            </w:pPr>
            <w:hyperlink w:history="1" r:id="rId21">
              <w:r w:rsidRPr="009377C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https://classroom.thenational.academy/lessons/how-does-an-earthquake-occur-6dk3gt</w:t>
              </w:r>
            </w:hyperlink>
            <w:r>
              <w:rPr>
                <w:rFonts w:ascii="Trebuchet MS" w:hAnsi="Trebuchet MS" w:eastAsia="Trebuchet MS" w:cs="Trebuchet MS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xmlns:wp14="http://schemas.microsoft.com/office/word/2010/wordml" w:rsidRPr="00182015" w:rsidR="00971447" w:rsidTr="6BA50C80" w14:paraId="79BDB414" wp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971447" w:rsidP="0087485D" w:rsidRDefault="00971447" w14:paraId="1FC39945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971447" w:rsidP="0087485D" w:rsidRDefault="00971447" w14:paraId="59112482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="00971447" w:rsidP="0087485D" w:rsidRDefault="004162D8" w14:paraId="5A9B0D62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Dance </w:t>
            </w:r>
          </w:p>
          <w:p w:rsidRPr="00100A35" w:rsidR="004162D8" w:rsidP="0087485D" w:rsidRDefault="004162D8" w14:paraId="7B216616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2">
              <w:r w:rsidRPr="009377C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https://www.youtube.com/watch?v=IgBzAFwFg7c</w:t>
              </w:r>
            </w:hyperlink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182015" w:rsidR="00971447" w:rsidTr="6BA50C80" w14:paraId="4DB59658" wp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182015" w:rsidR="00971447" w:rsidP="0087485D" w:rsidRDefault="00971447" w14:paraId="0DD2C56B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lastRenderedPageBreak/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971447" w:rsidP="0087485D" w:rsidRDefault="00971447" w14:paraId="6FC33323" wp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971447" w:rsidP="0087485D" w:rsidRDefault="00971447" w14:paraId="0562CB0E" wp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xmlns:wp14="http://schemas.microsoft.com/office/word/2010/wordml" w:rsidRPr="00182015" w:rsidR="00971447" w:rsidTr="6BA50C80" w14:paraId="1CEB2167" wp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971447" w:rsidP="0087485D" w:rsidRDefault="00971447" w14:paraId="34CE0A41" wp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971447" w:rsidP="0087485D" w:rsidRDefault="00971447" w14:paraId="57B15821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971447" w:rsidP="0087485D" w:rsidRDefault="00971447" w14:paraId="62EBF3C5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80226A" w:rsidR="0080226A" w:rsidP="0080226A" w:rsidRDefault="0080226A" w14:paraId="3CE1B23C" wp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0226A">
              <w:rPr>
                <w:rFonts w:ascii="Trebuchet MS" w:hAnsi="Trebuchet MS" w:cs="Segoe UI"/>
                <w:sz w:val="20"/>
                <w:szCs w:val="20"/>
              </w:rPr>
              <w:t>Write the opening of an explanation text  </w:t>
            </w:r>
          </w:p>
          <w:p w:rsidRPr="00CA7BE4" w:rsidR="00971447" w:rsidP="0087485D" w:rsidRDefault="0080226A" w14:paraId="5B3F3977" wp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23">
              <w:r w:rsidRPr="0080226A">
                <w:rPr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https://classroom.thenational.academy/lessons/to-write-the-opening-of-an-explanation-text-6hk30c</w:t>
              </w:r>
            </w:hyperlink>
            <w:r w:rsidRPr="0080226A">
              <w:rPr>
                <w:rFonts w:ascii="Trebuchet MS" w:hAnsi="Trebuchet MS" w:cs="Segoe UI"/>
                <w:sz w:val="20"/>
                <w:szCs w:val="20"/>
              </w:rPr>
              <w:t>  </w:t>
            </w:r>
          </w:p>
        </w:tc>
      </w:tr>
      <w:tr xmlns:wp14="http://schemas.microsoft.com/office/word/2010/wordml" w:rsidRPr="00182015" w:rsidR="00971447" w:rsidTr="6BA50C80" w14:paraId="2D29C2BC" wp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971447" w:rsidP="0087485D" w:rsidRDefault="00971447" w14:paraId="6D98A12B" wp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971447" w:rsidP="0087485D" w:rsidRDefault="00971447" w14:paraId="28302B94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80226A" w:rsidR="0080226A" w:rsidP="0080226A" w:rsidRDefault="0080226A" w14:paraId="3744E4E5" wp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0226A">
              <w:rPr>
                <w:rFonts w:ascii="Trebuchet MS" w:hAnsi="Trebuchet MS" w:cs="Segoe UI"/>
                <w:sz w:val="20"/>
                <w:szCs w:val="20"/>
              </w:rPr>
              <w:t>Using bar models </w:t>
            </w:r>
          </w:p>
          <w:p w:rsidRPr="00CA7BE4" w:rsidR="00971447" w:rsidP="0087485D" w:rsidRDefault="0080226A" w14:paraId="70AC14D5" wp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24">
              <w:r w:rsidRPr="0080226A">
                <w:rPr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https://classroom.thenational.academy/lessons/using-bar-models-to-represent-word-problems-70r30c</w:t>
              </w:r>
            </w:hyperlink>
            <w:r w:rsidRPr="0080226A">
              <w:rPr>
                <w:rFonts w:ascii="Trebuchet MS" w:hAnsi="Trebuchet MS" w:cs="Segoe UI"/>
                <w:sz w:val="20"/>
                <w:szCs w:val="20"/>
              </w:rPr>
              <w:t>  </w:t>
            </w:r>
          </w:p>
        </w:tc>
      </w:tr>
      <w:tr xmlns:wp14="http://schemas.microsoft.com/office/word/2010/wordml" w:rsidRPr="00182015" w:rsidR="00971447" w:rsidTr="6BA50C80" w14:paraId="510430AB" wp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971447" w:rsidP="0087485D" w:rsidRDefault="00971447" w14:paraId="2946DB82" wp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971447" w:rsidP="0087485D" w:rsidRDefault="00971447" w14:paraId="091C0DA3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80226A" w:rsidP="0087485D" w:rsidRDefault="0080226A" w14:paraId="56979F28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Art</w:t>
            </w:r>
          </w:p>
        </w:tc>
        <w:tc>
          <w:tcPr>
            <w:tcW w:w="12357" w:type="dxa"/>
            <w:shd w:val="clear" w:color="auto" w:fill="CCECFF"/>
            <w:tcMar/>
          </w:tcPr>
          <w:p w:rsidRPr="0080226A" w:rsidR="0080226A" w:rsidP="0080226A" w:rsidRDefault="0080226A" w14:paraId="0BF53ED5" wp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0226A">
              <w:rPr>
                <w:rFonts w:ascii="Trebuchet MS" w:hAnsi="Trebuchet MS" w:cs="Segoe UI"/>
                <w:sz w:val="20"/>
                <w:szCs w:val="20"/>
              </w:rPr>
              <w:t>Introduction to photography  </w:t>
            </w:r>
          </w:p>
          <w:p w:rsidRPr="00CA7BE4" w:rsidR="00971447" w:rsidP="0087485D" w:rsidRDefault="0080226A" w14:paraId="1CEEBE8E" wp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25">
              <w:r w:rsidRPr="0080226A">
                <w:rPr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https://classroom.thenational.academy/lessons/an-introduction-to-photography-6wrkct</w:t>
              </w:r>
            </w:hyperlink>
            <w:r w:rsidRPr="0080226A">
              <w:rPr>
                <w:rFonts w:ascii="Trebuchet MS" w:hAnsi="Trebuchet MS" w:cs="Segoe UI"/>
                <w:sz w:val="20"/>
                <w:szCs w:val="20"/>
              </w:rPr>
              <w:t>  </w:t>
            </w:r>
          </w:p>
        </w:tc>
      </w:tr>
      <w:tr xmlns:wp14="http://schemas.microsoft.com/office/word/2010/wordml" w:rsidRPr="00182015" w:rsidR="00971447" w:rsidTr="6BA50C80" w14:paraId="2D91F0AF" wp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971447" w:rsidP="0087485D" w:rsidRDefault="00971447" w14:paraId="5997CC1D" wp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971447" w:rsidP="0087485D" w:rsidRDefault="00971447" w14:paraId="30CC57A6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="00971447" w:rsidP="0087485D" w:rsidRDefault="004162D8" w14:paraId="0D0FA959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Obstacle course challenge</w:t>
            </w:r>
            <w:bookmarkStart w:name="_GoBack" w:id="0"/>
            <w:bookmarkEnd w:id="0"/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="004162D8" w:rsidP="0087485D" w:rsidRDefault="004162D8" w14:paraId="634D160B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6">
              <w:r w:rsidRPr="009377C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https://www.youtube.com/watch?v=jDN2EQXk9fk</w:t>
              </w:r>
            </w:hyperlink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:rsidRPr="00182015" w:rsidR="00971447" w:rsidP="00971447" w:rsidRDefault="00971447" w14:paraId="110FFD37" wp14:textId="77777777">
      <w:pPr>
        <w:rPr>
          <w:rFonts w:ascii="Trebuchet MS" w:hAnsi="Trebuchet MS" w:cstheme="minorHAnsi"/>
          <w:sz w:val="20"/>
          <w:szCs w:val="20"/>
        </w:rPr>
      </w:pPr>
    </w:p>
    <w:p xmlns:wp14="http://schemas.microsoft.com/office/word/2010/wordml" w:rsidR="00813028" w:rsidRDefault="004162D8" w14:paraId="6B699379" wp14:textId="77777777"/>
    <w:sectPr w:rsidR="00813028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47"/>
    <w:rsid w:val="004162D8"/>
    <w:rsid w:val="0052476B"/>
    <w:rsid w:val="00647335"/>
    <w:rsid w:val="0080226A"/>
    <w:rsid w:val="009531BC"/>
    <w:rsid w:val="00971447"/>
    <w:rsid w:val="00E20DD8"/>
    <w:rsid w:val="0EC419A0"/>
    <w:rsid w:val="48197B2A"/>
    <w:rsid w:val="55E13ECF"/>
    <w:rsid w:val="6BA5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F864E"/>
  <w15:chartTrackingRefBased/>
  <w15:docId w15:val="{66C53D41-85DD-4562-86DF-FB60C33DD1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7144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4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971447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971447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971447"/>
  </w:style>
  <w:style w:type="character" w:styleId="eop" w:customStyle="1">
    <w:name w:val="eop"/>
    <w:basedOn w:val="DefaultParagraphFont"/>
    <w:rsid w:val="00802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lassroom.thenational.academy/lessons/consolidating-multiplication-and-division-knowledge-part-1-70vkec" TargetMode="External" Id="rId8" /><Relationship Type="http://schemas.openxmlformats.org/officeDocument/2006/relationships/hyperlink" Target="https://classroom.thenational.academy/lessons/what-are-the-major-bones-in-the-human-body-69gpac" TargetMode="External" Id="rId13" /><Relationship Type="http://schemas.openxmlformats.org/officeDocument/2006/relationships/hyperlink" Target="https://www.youtube.com/watch?v=zzWyMWAEfk4" TargetMode="External" Id="rId18" /><Relationship Type="http://schemas.openxmlformats.org/officeDocument/2006/relationships/hyperlink" Target="https://www.youtube.com/watch?v=jDN2EQXk9fk" TargetMode="External" Id="rId26" /><Relationship Type="http://schemas.openxmlformats.org/officeDocument/2006/relationships/webSettings" Target="webSettings.xml" Id="rId3" /><Relationship Type="http://schemas.openxmlformats.org/officeDocument/2006/relationships/hyperlink" Target="https://classroom.thenational.academy/lessons/how-does-an-earthquake-occur-6dk3gt" TargetMode="External" Id="rId21" /><Relationship Type="http://schemas.openxmlformats.org/officeDocument/2006/relationships/hyperlink" Target="https://classroom.thenational.academy/lessons/to-write-complex-sentences-70r3jc" TargetMode="External" Id="rId7" /><Relationship Type="http://schemas.openxmlformats.org/officeDocument/2006/relationships/hyperlink" Target="https://classroom.thenational.academy/lessons/solving-correspondence-problems-cgt6ae" TargetMode="External" Id="rId12" /><Relationship Type="http://schemas.openxmlformats.org/officeDocument/2006/relationships/hyperlink" Target="https://classroom.thenational.academy/lessons/who-were-the-vikings-61hp4d" TargetMode="External" Id="rId17" /><Relationship Type="http://schemas.openxmlformats.org/officeDocument/2006/relationships/hyperlink" Target="https://classroom.thenational.academy/lessons/an-introduction-to-photography-6wrkct" TargetMode="External" Id="rId25" /><Relationship Type="http://schemas.openxmlformats.org/officeDocument/2006/relationships/settings" Target="settings.xml" Id="rId2" /><Relationship Type="http://schemas.openxmlformats.org/officeDocument/2006/relationships/hyperlink" Target="https://classroom.thenational.academy/lessons/using-doubles-to-multiply-cdjkcr" TargetMode="External" Id="rId16" /><Relationship Type="http://schemas.openxmlformats.org/officeDocument/2006/relationships/hyperlink" Target="https://classroom.thenational.academy/lessons/using-ten-times-greater-for-known-times-tables-c4t68e" TargetMode="External" Id="rId20" /><Relationship Type="http://schemas.openxmlformats.org/officeDocument/2006/relationships/customXml" Target="../customXml/item1.xml" Id="rId29" /><Relationship Type="http://schemas.openxmlformats.org/officeDocument/2006/relationships/styles" Target="styles.xml" Id="rId1" /><Relationship Type="http://schemas.openxmlformats.org/officeDocument/2006/relationships/hyperlink" Target="mailto:remotelearning4V@cantcros.bham.sch.uk" TargetMode="External" Id="rId6" /><Relationship Type="http://schemas.openxmlformats.org/officeDocument/2006/relationships/hyperlink" Target="https://classroom.thenational.academy/lessons/to-practise-and-apply-knowledge-of-suffix-al-including-test-6nh3gr" TargetMode="External" Id="rId11" /><Relationship Type="http://schemas.openxmlformats.org/officeDocument/2006/relationships/hyperlink" Target="https://classroom.thenational.academy/lessons/using-bar-models-to-represent-word-problems-70r30c" TargetMode="External" Id="rId24" /><Relationship Type="http://schemas.openxmlformats.org/officeDocument/2006/relationships/hyperlink" Target="mailto:remotelearning4S@cantcros.bham.sch.uk" TargetMode="External" Id="rId5" /><Relationship Type="http://schemas.openxmlformats.org/officeDocument/2006/relationships/hyperlink" Target="https://classroom.thenational.academy/lessons/to-practise-using-formal-conjunctions-ccr38t" TargetMode="External" Id="rId15" /><Relationship Type="http://schemas.openxmlformats.org/officeDocument/2006/relationships/hyperlink" Target="https://classroom.thenational.academy/lessons/to-write-the-opening-of-an-explanation-text-6hk30c" TargetMode="External" Id="rId23" /><Relationship Type="http://schemas.openxmlformats.org/officeDocument/2006/relationships/theme" Target="theme/theme1.xml" Id="rId28" /><Relationship Type="http://schemas.openxmlformats.org/officeDocument/2006/relationships/hyperlink" Target="https://www.youtube.com/watch?v=g3-thDABiTo" TargetMode="External" Id="rId10" /><Relationship Type="http://schemas.openxmlformats.org/officeDocument/2006/relationships/hyperlink" Target="https://classroom.thenational.academy/lessons/to-plan-the-opening-of-an-explanation-text-6cv32r" TargetMode="External" Id="rId19" /><Relationship Type="http://schemas.openxmlformats.org/officeDocument/2006/relationships/customXml" Target="../customXml/item3.xml" Id="rId31" /><Relationship Type="http://schemas.openxmlformats.org/officeDocument/2006/relationships/image" Target="media/image1.png" Id="rId4" /><Relationship Type="http://schemas.openxmlformats.org/officeDocument/2006/relationships/hyperlink" Target="https://classroom.thenational.academy/lessons/how-are-volcanoes-made-71h3cd" TargetMode="External" Id="rId9" /><Relationship Type="http://schemas.openxmlformats.org/officeDocument/2006/relationships/hyperlink" Target="https://www.youtube.com/watch?v=aiipK8XzWUI" TargetMode="External" Id="rId14" /><Relationship Type="http://schemas.openxmlformats.org/officeDocument/2006/relationships/hyperlink" Target="https://www.youtube.com/watch?v=IgBzAFwFg7c" TargetMode="External" Id="rId22" /><Relationship Type="http://schemas.openxmlformats.org/officeDocument/2006/relationships/fontTable" Target="fontTable.xml" Id="rId27" /><Relationship Type="http://schemas.openxmlformats.org/officeDocument/2006/relationships/customXml" Target="../customXml/item2.xml" Id="rId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2" ma:contentTypeDescription="Create a new document." ma:contentTypeScope="" ma:versionID="208e569b03f4ddd11255c282f36d2efd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9ee84c0037bd5886466ba1196d243fe4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2B675F-C917-4837-9F42-D11860D2AE7E}"/>
</file>

<file path=customXml/itemProps2.xml><?xml version="1.0" encoding="utf-8"?>
<ds:datastoreItem xmlns:ds="http://schemas.openxmlformats.org/officeDocument/2006/customXml" ds:itemID="{F99DF10C-239B-4E81-8B3B-B945527594D8}"/>
</file>

<file path=customXml/itemProps3.xml><?xml version="1.0" encoding="utf-8"?>
<ds:datastoreItem xmlns:ds="http://schemas.openxmlformats.org/officeDocument/2006/customXml" ds:itemID="{4B8D509F-5CF1-4FE4-8C24-7A67CB07482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Luki Verde</dc:creator>
  <keywords/>
  <dc:description/>
  <lastModifiedBy>Miss S AHMED (cantcros)</lastModifiedBy>
  <revision>7</revision>
  <dcterms:created xsi:type="dcterms:W3CDTF">2021-04-10T22:12:00.0000000Z</dcterms:created>
  <dcterms:modified xsi:type="dcterms:W3CDTF">2021-04-21T13:52:14.2118412Z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