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071D0" w:rsidP="287EAB56" w:rsidRDefault="00E071D0" w14:paraId="2160800F" w14:textId="06B968D0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87EAB56" w:rsidR="00C70099">
        <w:rPr>
          <w:rFonts w:ascii="Trebuchet MS" w:hAnsi="Trebuchet MS" w:cstheme="minorBidi"/>
          <w:b/>
          <w:bCs/>
          <w:u w:val="single"/>
        </w:rPr>
        <w:t>Remote Learning</w:t>
      </w:r>
      <w:r w:rsidRPr="287EAB56" w:rsidR="00A27E8C">
        <w:rPr>
          <w:rFonts w:ascii="Trebuchet MS" w:hAnsi="Trebuchet MS" w:cstheme="minorBidi"/>
          <w:b/>
          <w:bCs/>
        </w:rPr>
        <w:t xml:space="preserve">                </w:t>
      </w:r>
      <w:r w:rsidRPr="287EAB56" w:rsidR="00B83991">
        <w:rPr>
          <w:rFonts w:ascii="Trebuchet MS" w:hAnsi="Trebuchet MS" w:cstheme="minorBidi"/>
          <w:b/>
          <w:bCs/>
        </w:rPr>
        <w:t>Year:</w:t>
      </w:r>
      <w:r w:rsidRPr="287EAB56" w:rsidR="00113549">
        <w:rPr>
          <w:rFonts w:ascii="Trebuchet MS" w:hAnsi="Trebuchet MS" w:cstheme="minorBidi"/>
          <w:b/>
          <w:bCs/>
        </w:rPr>
        <w:t xml:space="preserve"> 1</w:t>
      </w:r>
      <w:r w:rsidRPr="287EAB56" w:rsidR="00A27E8C">
        <w:rPr>
          <w:rFonts w:ascii="Trebuchet MS" w:hAnsi="Trebuchet MS" w:cstheme="minorBidi"/>
          <w:b/>
          <w:bCs/>
        </w:rPr>
        <w:t xml:space="preserve">           </w:t>
      </w:r>
      <w:r w:rsidRPr="287EAB56" w:rsidR="007B2AE9">
        <w:rPr>
          <w:rFonts w:ascii="Trebuchet MS" w:hAnsi="Trebuchet MS" w:cstheme="minorBidi"/>
          <w:b/>
          <w:bCs/>
        </w:rPr>
        <w:t xml:space="preserve"> Week beginning: </w:t>
      </w:r>
      <w:r w:rsidR="002D633A">
        <w:rPr>
          <w:rFonts w:ascii="Trebuchet MS" w:hAnsi="Trebuchet MS" w:cstheme="minorBidi"/>
          <w:b/>
          <w:bCs/>
        </w:rPr>
        <w:t>04.04.22</w:t>
      </w:r>
      <w:bookmarkStart w:name="_GoBack" w:id="0"/>
      <w:bookmarkEnd w:id="0"/>
    </w:p>
    <w:p w:rsidR="05E93228" w:rsidP="0080469D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="00A27E8C" w:rsidP="0080469D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Pr="000666A5" w:rsidR="00A27E8C" w:rsidP="0080469D" w:rsidRDefault="00113549" w14:paraId="4126BBF8" w14:textId="446D049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1</w:t>
      </w:r>
      <w:r w:rsidR="002D633A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C</w:t>
      </w:r>
      <w:r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:</w:t>
      </w:r>
      <w:r w:rsidRPr="000666A5" w:rsidR="00A27E8C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 </w:t>
      </w:r>
      <w:hyperlink w:history="1" r:id="rId9">
        <w:r w:rsidRPr="00321412" w:rsidR="002D633A">
          <w:rPr>
            <w:rStyle w:val="Hyperlink"/>
            <w:rFonts w:ascii="Trebuchet MS" w:hAnsi="Trebuchet MS" w:cs="Segoe UI"/>
            <w:b/>
            <w:bCs/>
            <w:lang w:val="en-GB"/>
          </w:rPr>
          <w:t>remotelearning1c@cantcros.bham.sch.uk</w:t>
        </w:r>
      </w:hyperlink>
      <w:r w:rsidRPr="000666A5" w:rsidR="003765EA">
        <w:rPr>
          <w:rStyle w:val="eop"/>
          <w:sz w:val="20"/>
          <w:szCs w:val="20"/>
        </w:rPr>
        <w:t> </w:t>
      </w:r>
      <w:r w:rsidRPr="000666A5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Pr="00A27E8C" w:rsidR="003765EA" w:rsidP="0080469D" w:rsidRDefault="00113549" w14:paraId="341E24F9" w14:textId="3A37A17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1K:</w:t>
      </w:r>
      <w:r w:rsidRPr="000666A5" w:rsidR="003765EA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 </w:t>
      </w:r>
      <w:hyperlink w:history="1" r:id="rId10">
        <w:r w:rsidRPr="000666A5">
          <w:rPr>
            <w:rStyle w:val="Hyperlink"/>
            <w:rFonts w:ascii="Trebuchet MS" w:hAnsi="Trebuchet MS" w:cs="Segoe UI"/>
            <w:b/>
            <w:bCs/>
            <w:lang w:val="en-GB"/>
          </w:rPr>
          <w:t>remotelearning1k@cantcros.bham.sch.uk</w:t>
        </w:r>
      </w:hyperlink>
      <w:r w:rsidRPr="541F1693" w:rsidR="0090017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Pr="541F1693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="003765EA" w:rsidP="0080469D" w:rsidRDefault="003765EA" w14:paraId="44B34D75" w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228" w:type="dxa"/>
        <w:tblInd w:w="-5" w:type="dxa"/>
        <w:tblLook w:val="04A0" w:firstRow="1" w:lastRow="0" w:firstColumn="1" w:lastColumn="0" w:noHBand="0" w:noVBand="1"/>
      </w:tblPr>
      <w:tblGrid>
        <w:gridCol w:w="1015"/>
        <w:gridCol w:w="2206"/>
        <w:gridCol w:w="12007"/>
      </w:tblGrid>
      <w:tr w:rsidRPr="00C41053" w:rsidR="00A43E66" w:rsidTr="059F3347" w14:paraId="4D8D4F9C" w14:textId="77777777">
        <w:trPr>
          <w:trHeight w:val="172"/>
        </w:trPr>
        <w:tc>
          <w:tcPr>
            <w:tcW w:w="1015" w:type="dxa"/>
            <w:vMerge w:val="restart"/>
            <w:tcMar/>
          </w:tcPr>
          <w:p w:rsidRPr="00C41053" w:rsidR="00A43E66" w:rsidP="059F3347" w:rsidRDefault="00A43E66" w14:paraId="0E1D77E0" w14:textId="77777777" w14:noSpellErr="1">
            <w:pPr>
              <w:jc w:val="center"/>
              <w:rPr>
                <w:rFonts w:ascii="Trebuchet MS" w:hAnsi="Trebuchet MS" w:cs="Calibri" w:cstheme="minorAscii"/>
                <w:b w:val="1"/>
                <w:bCs w:val="1"/>
                <w:sz w:val="20"/>
                <w:szCs w:val="20"/>
                <w:u w:val="single"/>
              </w:rPr>
            </w:pPr>
            <w:r w:rsidRPr="059F3347" w:rsidR="00A43E66">
              <w:rPr>
                <w:rFonts w:ascii="Trebuchet MS" w:hAnsi="Trebuchet MS" w:cs="Calibri" w:cstheme="minorAscii"/>
                <w:b w:val="1"/>
                <w:bCs w:val="1"/>
                <w:sz w:val="20"/>
                <w:szCs w:val="20"/>
                <w:u w:val="single"/>
              </w:rPr>
              <w:t>Day 1:</w:t>
            </w:r>
          </w:p>
        </w:tc>
        <w:tc>
          <w:tcPr>
            <w:tcW w:w="2206" w:type="dxa"/>
            <w:tcMar/>
          </w:tcPr>
          <w:p w:rsidRPr="00C41053" w:rsidR="00A43E66" w:rsidP="059F3347" w:rsidRDefault="00A43E66" w14:paraId="1B8C773D" w14:textId="77777777" w14:noSpellErr="1">
            <w:pPr>
              <w:jc w:val="center"/>
              <w:rPr>
                <w:rFonts w:ascii="Trebuchet MS" w:hAnsi="Trebuchet MS" w:cs="Calibri" w:cstheme="minorAscii"/>
                <w:b w:val="1"/>
                <w:bCs w:val="1"/>
                <w:sz w:val="20"/>
                <w:szCs w:val="20"/>
                <w:u w:val="single"/>
              </w:rPr>
            </w:pPr>
            <w:r w:rsidRPr="059F3347" w:rsidR="00A43E66">
              <w:rPr>
                <w:rFonts w:ascii="Trebuchet MS" w:hAnsi="Trebuchet MS" w:cs="Calibri" w:cstheme="minorAscii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07" w:type="dxa"/>
            <w:tcMar/>
          </w:tcPr>
          <w:p w:rsidRPr="00C41053" w:rsidR="00A43E66" w:rsidP="059F3347" w:rsidRDefault="00A43E66" w14:paraId="76C70EBD" w14:textId="05A7F189" w14:noSpellErr="1">
            <w:pPr>
              <w:jc w:val="center"/>
              <w:rPr>
                <w:rFonts w:ascii="Trebuchet MS" w:hAnsi="Trebuchet MS" w:cs="Calibri" w:cstheme="minorAscii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41053" w:rsidR="00A43E66" w:rsidTr="059F3347" w14:paraId="2421F0DF" w14:textId="77777777">
        <w:trPr>
          <w:trHeight w:val="257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FFD5FF"/>
            <w:tcMar/>
          </w:tcPr>
          <w:p w:rsidRPr="00C41053" w:rsidR="00A43E66" w:rsidP="059F3347" w:rsidRDefault="00A43E66" w14:paraId="037E65FC" w14:textId="7ADEF3F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9F3347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  <w:tcMar/>
          </w:tcPr>
          <w:p w:rsidRPr="00C41053" w:rsidR="00945B4A" w:rsidP="059F3347" w:rsidRDefault="002D633A" w14:paraId="64F4F32D" w14:textId="39B4EA9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f8b22f84f254607"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To box up for purpose (</w:t>
              </w:r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  <w:r w:rsidRPr="059F3347" w:rsidR="00C93D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059F3347" w14:paraId="5184825D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  <w:tcMar/>
          </w:tcPr>
          <w:p w:rsidRPr="00C41053" w:rsidR="00A43E66" w:rsidP="059F3347" w:rsidRDefault="00A43E66" w14:paraId="53ECD7C2" w14:textId="492D963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9F3347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  <w:tcMar/>
          </w:tcPr>
          <w:p w:rsidRPr="00C41053" w:rsidR="008800DE" w:rsidP="059F3347" w:rsidRDefault="002D633A" w14:paraId="5B0E5FF8" w14:textId="141D683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3716633e032464a"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Measuring Distance (</w:t>
              </w:r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C41053" w:rsidR="00A43E66" w:rsidTr="059F3347" w14:paraId="4D3872F9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059F3347" w:rsidRDefault="00A43E66" w14:paraId="3F0AB632" w14:textId="606E41C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9F3347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07" w:type="dxa"/>
            <w:shd w:val="clear" w:color="auto" w:fill="CCECFF"/>
            <w:tcMar/>
          </w:tcPr>
          <w:p w:rsidRPr="00C41053" w:rsidR="00A43E66" w:rsidP="059F3347" w:rsidRDefault="002D633A" w14:paraId="28DD4F50" w14:textId="6FC3F57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360d833caeed4c9d"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Which materials float and sink? (</w:t>
              </w:r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C41053" w:rsidR="00A43E66" w:rsidTr="059F3347" w14:paraId="61680147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059F3347" w:rsidRDefault="00A27E8C" w14:paraId="29A09D07" w14:textId="7D6C353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9F3347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059F3347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007" w:type="dxa"/>
            <w:shd w:val="clear" w:color="auto" w:fill="CCECFF"/>
            <w:tcMar/>
          </w:tcPr>
          <w:p w:rsidRPr="00C41053" w:rsidR="00A43E66" w:rsidP="059F3347" w:rsidRDefault="002D633A" w14:paraId="11B4D54F" w14:textId="2D7354A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f572600fc7943d3">
              <w:r w:rsidRPr="059F3347" w:rsidR="004D48E0">
                <w:rPr>
                  <w:rStyle w:val="Hyperlink"/>
                  <w:rFonts w:ascii="Trebuchet MS" w:hAnsi="Trebuchet MS"/>
                  <w:sz w:val="20"/>
                  <w:szCs w:val="20"/>
                </w:rPr>
                <w:t>Jungle Exercise for Kids | Indoor workout for Children | No Equipment PE Lesson for Kids - YouTube</w:t>
              </w:r>
            </w:hyperlink>
          </w:p>
        </w:tc>
      </w:tr>
      <w:tr w:rsidRPr="00C41053" w:rsidR="00A43E66" w:rsidTr="059F3347" w14:paraId="2F3F32DD" w14:textId="77777777">
        <w:trPr>
          <w:trHeight w:val="172"/>
        </w:trPr>
        <w:tc>
          <w:tcPr>
            <w:tcW w:w="1015" w:type="dxa"/>
            <w:vMerge w:val="restart"/>
            <w:tcMar/>
          </w:tcPr>
          <w:p w:rsidRPr="00C41053" w:rsidR="00A43E66" w:rsidP="059F3347" w:rsidRDefault="00A43E66" w14:paraId="251C28E2" w14:textId="721D87AF" w14:noSpellErr="1">
            <w:pPr>
              <w:jc w:val="center"/>
              <w:rPr>
                <w:rFonts w:ascii="Trebuchet MS" w:hAnsi="Trebuchet MS" w:cs="Calibri" w:cstheme="minorAscii"/>
                <w:b w:val="1"/>
                <w:bCs w:val="1"/>
                <w:sz w:val="20"/>
                <w:szCs w:val="20"/>
                <w:u w:val="single"/>
              </w:rPr>
            </w:pPr>
            <w:r w:rsidRPr="059F3347" w:rsidR="00A43E66">
              <w:rPr>
                <w:rFonts w:ascii="Trebuchet MS" w:hAnsi="Trebuchet MS" w:cs="Calibri" w:cstheme="minorAscii"/>
                <w:b w:val="1"/>
                <w:bCs w:val="1"/>
                <w:sz w:val="20"/>
                <w:szCs w:val="20"/>
                <w:u w:val="single"/>
              </w:rPr>
              <w:t>Day 2:</w:t>
            </w:r>
          </w:p>
        </w:tc>
        <w:tc>
          <w:tcPr>
            <w:tcW w:w="2206" w:type="dxa"/>
            <w:shd w:val="clear" w:color="auto" w:fill="auto"/>
            <w:tcMar/>
          </w:tcPr>
          <w:p w:rsidRPr="00C41053" w:rsidR="00A43E66" w:rsidP="059F3347" w:rsidRDefault="00A43E66" w14:paraId="44591E86" w14:textId="3DFCDC5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59F3347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07" w:type="dxa"/>
            <w:shd w:val="clear" w:color="auto" w:fill="auto"/>
            <w:tcMar/>
          </w:tcPr>
          <w:p w:rsidRPr="00C41053" w:rsidR="00A43E66" w:rsidP="059F3347" w:rsidRDefault="00A43E66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41053" w:rsidR="00A43E66" w:rsidTr="059F3347" w14:paraId="328C51E5" w14:textId="77777777">
        <w:trPr>
          <w:trHeight w:val="301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FFD5FF"/>
            <w:tcMar/>
          </w:tcPr>
          <w:p w:rsidRPr="00C41053" w:rsidR="00A43E66" w:rsidP="059F3347" w:rsidRDefault="00A43E66" w14:paraId="585442E1" w14:textId="6955C79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9F3347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  <w:tcMar/>
          </w:tcPr>
          <w:p w:rsidRPr="00C41053" w:rsidR="00945B4A" w:rsidP="059F3347" w:rsidRDefault="002D633A" w14:paraId="339692D9" w14:textId="054F982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3df6ad4251a46cc"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To identify features of an information text (Read as a writer) (</w:t>
              </w:r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C41053" w:rsidR="00A43E66" w:rsidTr="059F3347" w14:paraId="0F9336F3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  <w:tcMar/>
          </w:tcPr>
          <w:p w:rsidRPr="00C41053" w:rsidR="00A43E66" w:rsidP="059F3347" w:rsidRDefault="00A43E66" w14:paraId="300FF929" w14:textId="04593EF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9F3347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  <w:tcMar/>
          </w:tcPr>
          <w:p w:rsidRPr="00C41053" w:rsidR="008800DE" w:rsidP="059F3347" w:rsidRDefault="002D633A" w14:paraId="6FD66951" w14:textId="7C95CCA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d27e51ec0f94f11"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Measuring Volume (</w:t>
              </w:r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C41053" w:rsidR="00A43E66" w:rsidTr="059F3347" w14:paraId="7D712655" w14:textId="77777777">
        <w:trPr>
          <w:trHeight w:val="359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059F3347" w:rsidRDefault="00A43E66" w14:paraId="794FB1F4" w14:textId="5EDEA1F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9F3347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07" w:type="dxa"/>
            <w:shd w:val="clear" w:color="auto" w:fill="CCECFF"/>
            <w:tcMar/>
          </w:tcPr>
          <w:p w:rsidRPr="00C41053" w:rsidR="00A43E66" w:rsidP="059F3347" w:rsidRDefault="002D633A" w14:paraId="016AE8C9" w14:textId="016187C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37ee572fd3e4884"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Mixing colours workshop (</w:t>
              </w:r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C41053" w:rsidR="00A43E66" w:rsidTr="059F3347" w14:paraId="602D0E10" w14:textId="77777777">
        <w:trPr>
          <w:trHeight w:val="359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059F3347" w:rsidRDefault="00A27E8C" w14:paraId="3ADADA74" w14:textId="2B4F751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9F3347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059F3347" w:rsidR="00A43E66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007" w:type="dxa"/>
            <w:shd w:val="clear" w:color="auto" w:fill="CCECFF"/>
            <w:tcMar/>
          </w:tcPr>
          <w:p w:rsidRPr="00C41053" w:rsidR="00A43E66" w:rsidP="059F3347" w:rsidRDefault="002D633A" w14:paraId="78FB6A61" w14:textId="29774F1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4d7e9bf9f2c4cd5">
              <w:r w:rsidRPr="059F3347" w:rsidR="004D48E0">
                <w:rPr>
                  <w:rStyle w:val="Hyperlink"/>
                  <w:rFonts w:ascii="Trebuchet MS" w:hAnsi="Trebuchet MS"/>
                  <w:sz w:val="20"/>
                  <w:szCs w:val="20"/>
                </w:rPr>
                <w:t>The Very Hungry Caterpillar | A Cosmic Kids Yoga Adventure! - YouTube</w:t>
              </w:r>
            </w:hyperlink>
          </w:p>
        </w:tc>
      </w:tr>
      <w:tr w:rsidRPr="00C41053" w:rsidR="00A43E66" w:rsidTr="059F3347" w14:paraId="229B1073" w14:textId="77777777">
        <w:trPr>
          <w:trHeight w:val="172"/>
        </w:trPr>
        <w:tc>
          <w:tcPr>
            <w:tcW w:w="1015" w:type="dxa"/>
            <w:vMerge w:val="restart"/>
            <w:tcMar/>
          </w:tcPr>
          <w:p w:rsidRPr="00C41053" w:rsidR="00A43E66" w:rsidP="059F3347" w:rsidRDefault="00A43E66" w14:paraId="38165CC6" w14:textId="424D72AA" w14:noSpellErr="1">
            <w:pPr>
              <w:jc w:val="center"/>
              <w:rPr>
                <w:rFonts w:ascii="Trebuchet MS" w:hAnsi="Trebuchet MS" w:cs="Calibri" w:cstheme="minorAscii"/>
                <w:b w:val="1"/>
                <w:bCs w:val="1"/>
                <w:sz w:val="20"/>
                <w:szCs w:val="20"/>
                <w:u w:val="single"/>
              </w:rPr>
            </w:pPr>
            <w:r w:rsidRPr="059F3347" w:rsidR="00A43E66">
              <w:rPr>
                <w:rFonts w:ascii="Trebuchet MS" w:hAnsi="Trebuchet MS" w:cs="Calibri" w:cstheme="minorAscii"/>
                <w:b w:val="1"/>
                <w:bCs w:val="1"/>
                <w:sz w:val="20"/>
                <w:szCs w:val="20"/>
                <w:u w:val="single"/>
              </w:rPr>
              <w:t>Day 3:</w:t>
            </w:r>
          </w:p>
        </w:tc>
        <w:tc>
          <w:tcPr>
            <w:tcW w:w="2206" w:type="dxa"/>
            <w:shd w:val="clear" w:color="auto" w:fill="auto"/>
            <w:tcMar/>
          </w:tcPr>
          <w:p w:rsidRPr="00C41053" w:rsidR="00A43E66" w:rsidP="059F3347" w:rsidRDefault="00A43E66" w14:paraId="4CF1DF56" w14:textId="310EACA0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  <w:tc>
          <w:tcPr>
            <w:tcW w:w="12007" w:type="dxa"/>
            <w:shd w:val="clear" w:color="auto" w:fill="auto"/>
            <w:tcMar/>
          </w:tcPr>
          <w:p w:rsidRPr="00C41053" w:rsidR="00A43E66" w:rsidP="059F3347" w:rsidRDefault="00A43E66" w14:paraId="7611C40D" w14:textId="14BDFEA3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41053" w:rsidR="00A43E66" w:rsidTr="059F3347" w14:paraId="18985EC5" w14:textId="77777777">
        <w:trPr>
          <w:trHeight w:val="147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FFD5FF"/>
            <w:tcMar/>
          </w:tcPr>
          <w:p w:rsidRPr="00C41053" w:rsidR="00A43E66" w:rsidP="059F3347" w:rsidRDefault="00A43E66" w14:paraId="7EB4DEA0" w14:textId="2979C98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9F3347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  <w:tcMar/>
          </w:tcPr>
          <w:p w:rsidRPr="00C41053" w:rsidR="00945B4A" w:rsidP="059F3347" w:rsidRDefault="002D633A" w14:paraId="7BCD9349" w14:textId="5B5A8A5F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</w:rPr>
            </w:pPr>
            <w:hyperlink r:id="Rb997182922f245a9"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To write an information text (Part 1) (</w:t>
              </w:r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C41053" w:rsidR="00A43E66" w:rsidTr="059F3347" w14:paraId="1DFAC0A0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  <w:tcMar/>
          </w:tcPr>
          <w:p w:rsidRPr="00C41053" w:rsidR="00A43E66" w:rsidP="059F3347" w:rsidRDefault="00A43E66" w14:paraId="2C19C3B9" w14:textId="6F24E05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9F3347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  <w:tcMar/>
          </w:tcPr>
          <w:p w:rsidRPr="00C41053" w:rsidR="008800DE" w:rsidP="059F3347" w:rsidRDefault="002D633A" w14:paraId="73765729" w14:textId="15666E8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9544a2161894290"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Difference and distance between (</w:t>
              </w:r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C41053" w:rsidR="00A43E66" w:rsidTr="059F3347" w14:paraId="19F3B619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059F3347" w:rsidRDefault="00A43E66" w14:paraId="53217A7A" w14:textId="5C76495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9F3347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07" w:type="dxa"/>
            <w:shd w:val="clear" w:color="auto" w:fill="CCECFF"/>
            <w:tcMar/>
          </w:tcPr>
          <w:p w:rsidRPr="00C41053" w:rsidR="004839A4" w:rsidP="059F3347" w:rsidRDefault="002D633A" w14:paraId="4664894A" w14:textId="723E5A15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</w:pPr>
            <w:hyperlink r:id="R38a64c6301474c61"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Which materials are absorbent? (</w:t>
              </w:r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C41053" w:rsidR="00A43E66" w:rsidTr="059F3347" w14:paraId="7DB33695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059F3347" w:rsidRDefault="00A27E8C" w14:paraId="02207443" w14:textId="54A538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9F3347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059F3347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007" w:type="dxa"/>
            <w:shd w:val="clear" w:color="auto" w:fill="CCECFF"/>
            <w:tcMar/>
          </w:tcPr>
          <w:p w:rsidRPr="00C41053" w:rsidR="00A43E66" w:rsidP="059F3347" w:rsidRDefault="002D633A" w14:paraId="3218D514" w14:textId="5EB22F0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082df3d3115447f">
              <w:r w:rsidRPr="059F3347" w:rsidR="004D48E0">
                <w:rPr>
                  <w:rStyle w:val="Hyperlink"/>
                  <w:rFonts w:ascii="Trebuchet MS" w:hAnsi="Trebuchet MS"/>
                  <w:sz w:val="20"/>
                  <w:szCs w:val="20"/>
                </w:rPr>
                <w:t>Dinosaur Exercise for Kids | Indoor workout for Children | No Equipment PE Lesson for Kids - YouTube</w:t>
              </w:r>
            </w:hyperlink>
          </w:p>
        </w:tc>
      </w:tr>
      <w:tr w:rsidRPr="00C41053" w:rsidR="00A43E66" w:rsidTr="059F3347" w14:paraId="51DB5FC3" w14:textId="77777777">
        <w:trPr>
          <w:trHeight w:val="172"/>
        </w:trPr>
        <w:tc>
          <w:tcPr>
            <w:tcW w:w="1015" w:type="dxa"/>
            <w:vMerge w:val="restart"/>
            <w:tcMar/>
          </w:tcPr>
          <w:p w:rsidRPr="00C41053" w:rsidR="00A43E66" w:rsidP="059F3347" w:rsidRDefault="00A43E66" w14:paraId="5468294A" w14:textId="7431D30B" w14:noSpellErr="1">
            <w:pPr>
              <w:jc w:val="center"/>
              <w:rPr>
                <w:rFonts w:ascii="Trebuchet MS" w:hAnsi="Trebuchet MS" w:cs="Calibri" w:cstheme="minorAscii"/>
                <w:b w:val="1"/>
                <w:bCs w:val="1"/>
                <w:sz w:val="20"/>
                <w:szCs w:val="20"/>
                <w:u w:val="single"/>
              </w:rPr>
            </w:pPr>
            <w:r w:rsidRPr="059F3347" w:rsidR="00A43E66">
              <w:rPr>
                <w:rFonts w:ascii="Trebuchet MS" w:hAnsi="Trebuchet MS" w:cs="Calibri" w:cstheme="minorAscii"/>
                <w:b w:val="1"/>
                <w:bCs w:val="1"/>
                <w:sz w:val="20"/>
                <w:szCs w:val="20"/>
                <w:u w:val="single"/>
              </w:rPr>
              <w:t>Day 4:</w:t>
            </w:r>
          </w:p>
        </w:tc>
        <w:tc>
          <w:tcPr>
            <w:tcW w:w="2206" w:type="dxa"/>
            <w:shd w:val="clear" w:color="auto" w:fill="auto"/>
            <w:tcMar/>
          </w:tcPr>
          <w:p w:rsidRPr="00C41053" w:rsidR="00A43E66" w:rsidP="059F3347" w:rsidRDefault="00A43E66" w14:paraId="3B04EBE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59F3347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07" w:type="dxa"/>
            <w:shd w:val="clear" w:color="auto" w:fill="auto"/>
            <w:tcMar/>
          </w:tcPr>
          <w:p w:rsidRPr="00C41053" w:rsidR="00A43E66" w:rsidP="059F3347" w:rsidRDefault="00A43E66" w14:paraId="46DAC599" w14:textId="2AFBB0E5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41053" w:rsidR="00A43E66" w:rsidTr="059F3347" w14:paraId="220D6509" w14:textId="77777777">
        <w:trPr>
          <w:trHeight w:val="172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FFD5FF"/>
            <w:tcMar/>
          </w:tcPr>
          <w:p w:rsidRPr="00C41053" w:rsidR="00A43E66" w:rsidP="059F3347" w:rsidRDefault="00A43E66" w14:paraId="56DD3EF4" w14:textId="34A3A20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9F3347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  <w:tcMar/>
          </w:tcPr>
          <w:p w:rsidRPr="00C41053" w:rsidR="00945B4A" w:rsidP="059F3347" w:rsidRDefault="002D633A" w14:paraId="00C50996" w14:textId="0E8AAD5C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</w:pPr>
            <w:hyperlink r:id="Rdebf6a7fdd3e4d39"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To write an information text (Part 2) (</w:t>
              </w:r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C41053" w:rsidR="00A43E66" w:rsidTr="059F3347" w14:paraId="3FF1468F" w14:textId="77777777">
        <w:trPr>
          <w:trHeight w:val="297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  <w:tcMar/>
          </w:tcPr>
          <w:p w:rsidRPr="00C41053" w:rsidR="00A43E66" w:rsidP="059F3347" w:rsidRDefault="00A43E66" w14:paraId="0024056F" w14:textId="5E57120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9F3347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  <w:tcMar/>
          </w:tcPr>
          <w:p w:rsidRPr="00C41053" w:rsidR="00A27E8C" w:rsidP="059F3347" w:rsidRDefault="002D633A" w14:paraId="00F130FF" w14:textId="65ED3BD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013db5fa4d245e3"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Using length weight and volume (</w:t>
              </w:r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C41053" w:rsidR="00A43E66" w:rsidTr="059F3347" w14:paraId="10B6E790" w14:textId="77777777">
        <w:trPr>
          <w:trHeight w:val="172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059F3347" w:rsidRDefault="00A43E66" w14:paraId="1ADC29E0" w14:textId="1081BB7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9F3347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07" w:type="dxa"/>
            <w:shd w:val="clear" w:color="auto" w:fill="CCECFF"/>
            <w:tcMar/>
          </w:tcPr>
          <w:p w:rsidRPr="00C41053" w:rsidR="00A27E8C" w:rsidP="059F3347" w:rsidRDefault="002D633A" w14:paraId="0B3F268F" w14:textId="0D0983B0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</w:pPr>
            <w:hyperlink r:id="R15c95733117c48ae"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A modern day cave painting (</w:t>
              </w:r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C41053" w:rsidR="00A43E66" w:rsidTr="059F3347" w14:paraId="3B7545B5" w14:textId="77777777">
        <w:trPr>
          <w:trHeight w:val="172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059F3347" w:rsidRDefault="00A27E8C" w14:paraId="56D26C0D" w14:textId="27E04C6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9F3347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059F3347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007" w:type="dxa"/>
            <w:shd w:val="clear" w:color="auto" w:fill="CCECFF"/>
            <w:tcMar/>
          </w:tcPr>
          <w:p w:rsidRPr="00C41053" w:rsidR="00A27E8C" w:rsidP="059F3347" w:rsidRDefault="002D633A" w14:paraId="61880D5B" w14:textId="15BE611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3883105b05d47ae">
              <w:r w:rsidRPr="059F3347" w:rsidR="004D48E0">
                <w:rPr>
                  <w:rStyle w:val="Hyperlink"/>
                  <w:rFonts w:ascii="Trebuchet MS" w:hAnsi="Trebuchet MS"/>
                  <w:sz w:val="20"/>
                  <w:szCs w:val="20"/>
                </w:rPr>
                <w:t>Squish the Fish | A Cosmic Kids Yoga Adventure! - YouTube</w:t>
              </w:r>
            </w:hyperlink>
          </w:p>
        </w:tc>
      </w:tr>
      <w:tr w:rsidRPr="00C41053" w:rsidR="00A43E66" w:rsidTr="059F3347" w14:paraId="0F47A83A" w14:textId="77777777">
        <w:trPr>
          <w:trHeight w:val="176"/>
        </w:trPr>
        <w:tc>
          <w:tcPr>
            <w:tcW w:w="1015" w:type="dxa"/>
            <w:vMerge w:val="restart"/>
            <w:tcMar/>
          </w:tcPr>
          <w:p w:rsidRPr="00C41053" w:rsidR="00A43E66" w:rsidP="059F3347" w:rsidRDefault="00A43E66" w14:paraId="60E216FB" w14:textId="0952D8EC" w14:noSpellErr="1">
            <w:pPr>
              <w:jc w:val="center"/>
              <w:rPr>
                <w:rFonts w:ascii="Trebuchet MS" w:hAnsi="Trebuchet MS" w:cs="Calibri" w:cstheme="minorAscii"/>
                <w:b w:val="1"/>
                <w:bCs w:val="1"/>
                <w:sz w:val="20"/>
                <w:szCs w:val="20"/>
                <w:u w:val="single"/>
              </w:rPr>
            </w:pPr>
            <w:r w:rsidRPr="059F3347" w:rsidR="00A43E66">
              <w:rPr>
                <w:rFonts w:ascii="Trebuchet MS" w:hAnsi="Trebuchet MS" w:cs="Calibri" w:cstheme="minorAscii"/>
                <w:b w:val="1"/>
                <w:bCs w:val="1"/>
                <w:sz w:val="20"/>
                <w:szCs w:val="20"/>
                <w:u w:val="single"/>
              </w:rPr>
              <w:t>Day 5:</w:t>
            </w:r>
          </w:p>
        </w:tc>
        <w:tc>
          <w:tcPr>
            <w:tcW w:w="2206" w:type="dxa"/>
            <w:shd w:val="clear" w:color="auto" w:fill="auto"/>
            <w:tcMar/>
          </w:tcPr>
          <w:p w:rsidRPr="00C41053" w:rsidR="00A43E66" w:rsidP="059F3347" w:rsidRDefault="00A43E66" w14:paraId="5C9873E6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59F3347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07" w:type="dxa"/>
            <w:shd w:val="clear" w:color="auto" w:fill="auto"/>
            <w:tcMar/>
          </w:tcPr>
          <w:p w:rsidRPr="00C41053" w:rsidR="00A43E66" w:rsidP="059F3347" w:rsidRDefault="00A43E66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41053" w:rsidR="00A43E66" w:rsidTr="059F3347" w14:paraId="73B21383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4B0D81AD" w14:textId="77777777">
            <w:pPr>
              <w:rPr>
                <w:rFonts w:ascii="Trebuchet MS" w:hAnsi="Trebuchet MS" w:cstheme="minorHAnsi"/>
                <w:sz w:val="22"/>
              </w:rPr>
            </w:pPr>
          </w:p>
        </w:tc>
        <w:tc>
          <w:tcPr>
            <w:tcW w:w="2206" w:type="dxa"/>
            <w:shd w:val="clear" w:color="auto" w:fill="FFD5FF"/>
            <w:tcMar/>
          </w:tcPr>
          <w:p w:rsidRPr="00C41053" w:rsidR="00A43E66" w:rsidP="059F3347" w:rsidRDefault="00A43E66" w14:paraId="6034A40F" w14:textId="6678CBA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9F3347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  <w:tcMar/>
          </w:tcPr>
          <w:p w:rsidRPr="00C41053" w:rsidR="00945B4A" w:rsidP="059F3347" w:rsidRDefault="002D633A" w14:paraId="5E86C7F6" w14:textId="3B26CDD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3b393f29e19c41cc"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To write an information text (Part 3) (</w:t>
              </w:r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C41053" w:rsidR="00A43E66" w:rsidTr="059F3347" w14:paraId="76142F18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11A37F0E" w14:textId="77777777">
            <w:pPr>
              <w:rPr>
                <w:rFonts w:ascii="Trebuchet MS" w:hAnsi="Trebuchet MS" w:cstheme="minorHAnsi"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  <w:tcMar/>
          </w:tcPr>
          <w:p w:rsidRPr="00C41053" w:rsidR="00A43E66" w:rsidP="059F3347" w:rsidRDefault="00A43E66" w14:paraId="484DF64E" w14:textId="0E0033C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9F3347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  <w:tcMar/>
          </w:tcPr>
          <w:p w:rsidRPr="00C41053" w:rsidR="008800DE" w:rsidP="059F3347" w:rsidRDefault="002D633A" w14:paraId="71EEED58" w14:textId="71B99BC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b41bb5983d74b7d"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Using length weight and measurement (</w:t>
              </w:r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C41053" w:rsidR="00A43E66" w:rsidTr="059F3347" w14:paraId="7AC5952C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7F5F9BBC" w14:textId="77777777">
            <w:pPr>
              <w:rPr>
                <w:rFonts w:ascii="Trebuchet MS" w:hAnsi="Trebuchet MS" w:cstheme="minorHAnsi"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059F3347" w:rsidRDefault="00A43E66" w14:paraId="11E66A6B" w14:textId="12A9D90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9F3347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07" w:type="dxa"/>
            <w:shd w:val="clear" w:color="auto" w:fill="CCECFF"/>
            <w:tcMar/>
          </w:tcPr>
          <w:p w:rsidRPr="00C41053" w:rsidR="004839A4" w:rsidP="059F3347" w:rsidRDefault="002D633A" w14:paraId="4F8D4CBC" w14:textId="2303BB7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ccf669d7f4a4ae9"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Which material is best for different objects? (</w:t>
              </w:r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059F3347" w:rsidR="00C93D55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C41053" w:rsidR="00A43E66" w:rsidTr="059F3347" w14:paraId="190DE60D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6A5BC1E5" w14:textId="77777777">
            <w:pPr>
              <w:rPr>
                <w:rFonts w:ascii="Trebuchet MS" w:hAnsi="Trebuchet MS" w:cstheme="minorHAnsi"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059F3347" w:rsidRDefault="00A27E8C" w14:paraId="5D2A4CE6" w14:textId="789DED2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9F3347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059F3347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007" w:type="dxa"/>
            <w:shd w:val="clear" w:color="auto" w:fill="CCECFF"/>
            <w:tcMar/>
          </w:tcPr>
          <w:p w:rsidRPr="00C41053" w:rsidR="00A43E66" w:rsidP="059F3347" w:rsidRDefault="002D633A" w14:paraId="3AD5042C" w14:textId="2674C64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62a43010a5449af">
              <w:r w:rsidRPr="059F3347" w:rsidR="004D48E0">
                <w:rPr>
                  <w:rStyle w:val="Hyperlink"/>
                  <w:rFonts w:ascii="Trebuchet MS" w:hAnsi="Trebuchet MS"/>
                  <w:sz w:val="20"/>
                  <w:szCs w:val="20"/>
                </w:rPr>
                <w:t>FROGGY COACH Active 8 Minute Kids Workout | The Body Coach TV - YouTube</w:t>
              </w:r>
            </w:hyperlink>
          </w:p>
        </w:tc>
      </w:tr>
    </w:tbl>
    <w:p w:rsidRPr="00182015" w:rsidR="007B2AE9" w:rsidP="00B83991" w:rsidRDefault="007B2AE9" w14:paraId="418CADAE" w14:textId="77777777">
      <w:pPr>
        <w:rPr>
          <w:rFonts w:ascii="Trebuchet MS" w:hAnsi="Trebuchet MS" w:cstheme="minorHAnsi"/>
          <w:sz w:val="20"/>
          <w:szCs w:val="20"/>
        </w:rPr>
      </w:pPr>
    </w:p>
    <w:sectPr w:rsidRPr="00182015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55B9C"/>
    <w:rsid w:val="000666A5"/>
    <w:rsid w:val="000B5698"/>
    <w:rsid w:val="000C1AE6"/>
    <w:rsid w:val="000C7375"/>
    <w:rsid w:val="000E54A4"/>
    <w:rsid w:val="00100A35"/>
    <w:rsid w:val="00107D53"/>
    <w:rsid w:val="001111C2"/>
    <w:rsid w:val="00113549"/>
    <w:rsid w:val="00116271"/>
    <w:rsid w:val="00136FE1"/>
    <w:rsid w:val="0014779F"/>
    <w:rsid w:val="00163B26"/>
    <w:rsid w:val="0017295E"/>
    <w:rsid w:val="00182015"/>
    <w:rsid w:val="00197552"/>
    <w:rsid w:val="001A139C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D633A"/>
    <w:rsid w:val="002E65F7"/>
    <w:rsid w:val="002F6A3E"/>
    <w:rsid w:val="00365A61"/>
    <w:rsid w:val="003765EA"/>
    <w:rsid w:val="003B0C0F"/>
    <w:rsid w:val="004302E1"/>
    <w:rsid w:val="0043643F"/>
    <w:rsid w:val="004600D5"/>
    <w:rsid w:val="004839A4"/>
    <w:rsid w:val="00495D15"/>
    <w:rsid w:val="004B1D54"/>
    <w:rsid w:val="004D48E0"/>
    <w:rsid w:val="004E27C3"/>
    <w:rsid w:val="005D05F3"/>
    <w:rsid w:val="005D4247"/>
    <w:rsid w:val="005D5E86"/>
    <w:rsid w:val="00612183"/>
    <w:rsid w:val="00637144"/>
    <w:rsid w:val="0067568A"/>
    <w:rsid w:val="006858F1"/>
    <w:rsid w:val="006869A2"/>
    <w:rsid w:val="006A4FBA"/>
    <w:rsid w:val="006B30AE"/>
    <w:rsid w:val="006C0194"/>
    <w:rsid w:val="006D3F23"/>
    <w:rsid w:val="006F44E0"/>
    <w:rsid w:val="0070502A"/>
    <w:rsid w:val="007B2AE9"/>
    <w:rsid w:val="007B66EE"/>
    <w:rsid w:val="007C2D53"/>
    <w:rsid w:val="007C340D"/>
    <w:rsid w:val="0080469D"/>
    <w:rsid w:val="008072A0"/>
    <w:rsid w:val="00831B98"/>
    <w:rsid w:val="008800DE"/>
    <w:rsid w:val="008E7D60"/>
    <w:rsid w:val="0090017B"/>
    <w:rsid w:val="00945B4A"/>
    <w:rsid w:val="00946EBC"/>
    <w:rsid w:val="00947858"/>
    <w:rsid w:val="00976FED"/>
    <w:rsid w:val="00A24556"/>
    <w:rsid w:val="00A259C1"/>
    <w:rsid w:val="00A27E8C"/>
    <w:rsid w:val="00A32E29"/>
    <w:rsid w:val="00A32EEC"/>
    <w:rsid w:val="00A4222E"/>
    <w:rsid w:val="00A43E66"/>
    <w:rsid w:val="00A445D2"/>
    <w:rsid w:val="00B074B0"/>
    <w:rsid w:val="00B316C4"/>
    <w:rsid w:val="00B83991"/>
    <w:rsid w:val="00B94B31"/>
    <w:rsid w:val="00B958F5"/>
    <w:rsid w:val="00B97DEE"/>
    <w:rsid w:val="00BE050D"/>
    <w:rsid w:val="00BF5AB2"/>
    <w:rsid w:val="00C41053"/>
    <w:rsid w:val="00C70099"/>
    <w:rsid w:val="00C93D55"/>
    <w:rsid w:val="00CF7537"/>
    <w:rsid w:val="00D72BF3"/>
    <w:rsid w:val="00D77803"/>
    <w:rsid w:val="00DF36EE"/>
    <w:rsid w:val="00E071D0"/>
    <w:rsid w:val="00E12C71"/>
    <w:rsid w:val="00E505EF"/>
    <w:rsid w:val="00EF0AD3"/>
    <w:rsid w:val="00EF357B"/>
    <w:rsid w:val="00F624B4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9F3347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87EAB56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9FCC4D"/>
    <w:rsid w:val="59B955E4"/>
    <w:rsid w:val="59D56DFB"/>
    <w:rsid w:val="5A3B8EE1"/>
    <w:rsid w:val="5A5943F6"/>
    <w:rsid w:val="5AE89286"/>
    <w:rsid w:val="5C01F910"/>
    <w:rsid w:val="5C3D54B3"/>
    <w:rsid w:val="5CF6FFA0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111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hyperlink" Target="mailto:remotelearning1k@cantcros.bham.sch.uk" TargetMode="External" Id="rId10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hyperlink" Target="mailto:remotelearning1c@cantcros.bham.sch.uk" TargetMode="External" Id="rId9" /><Relationship Type="http://schemas.openxmlformats.org/officeDocument/2006/relationships/hyperlink" Target="https://classroom.thenational.academy/lessons/to-box-up-for-purpose-75j3jr" TargetMode="External" Id="Rbf8b22f84f254607" /><Relationship Type="http://schemas.openxmlformats.org/officeDocument/2006/relationships/hyperlink" Target="https://classroom.thenational.academy/lessons/measuring-distance-74u62d" TargetMode="External" Id="Re3716633e032464a" /><Relationship Type="http://schemas.openxmlformats.org/officeDocument/2006/relationships/hyperlink" Target="https://classroom.thenational.academy/lessons/which-materials-float-and-sink-cdj66c" TargetMode="External" Id="R360d833caeed4c9d" /><Relationship Type="http://schemas.openxmlformats.org/officeDocument/2006/relationships/hyperlink" Target="https://www.youtube.com/watch?v=pJGqlIa4Dbw" TargetMode="External" Id="R4f572600fc7943d3" /><Relationship Type="http://schemas.openxmlformats.org/officeDocument/2006/relationships/hyperlink" Target="https://classroom.thenational.academy/lessons/to-identify-features-of-an-information-text-read-as-a-writer-74u6ae" TargetMode="External" Id="R43df6ad4251a46cc" /><Relationship Type="http://schemas.openxmlformats.org/officeDocument/2006/relationships/hyperlink" Target="https://classroom.thenational.academy/lessons/measuring-volume-6xh3at" TargetMode="External" Id="R0d27e51ec0f94f11" /><Relationship Type="http://schemas.openxmlformats.org/officeDocument/2006/relationships/hyperlink" Target="https://classroom.thenational.academy/lessons/mixing-colours-workshop-68r62c" TargetMode="External" Id="Re37ee572fd3e4884" /><Relationship Type="http://schemas.openxmlformats.org/officeDocument/2006/relationships/hyperlink" Target="https://www.youtube.com/watch?v=xhWDiQRrC1Y" TargetMode="External" Id="R44d7e9bf9f2c4cd5" /><Relationship Type="http://schemas.openxmlformats.org/officeDocument/2006/relationships/hyperlink" Target="https://classroom.thenational.academy/lessons/to-write-an-information-text-part-1-6rr3et" TargetMode="External" Id="Rb997182922f245a9" /><Relationship Type="http://schemas.openxmlformats.org/officeDocument/2006/relationships/hyperlink" Target="https://classroom.thenational.academy/lessons/difference-and-distance-between-ccvkcc" TargetMode="External" Id="Re9544a2161894290" /><Relationship Type="http://schemas.openxmlformats.org/officeDocument/2006/relationships/hyperlink" Target="https://classroom.thenational.academy/lessons/which-materials-are-absorbent-6tk3er" TargetMode="External" Id="R38a64c6301474c61" /><Relationship Type="http://schemas.openxmlformats.org/officeDocument/2006/relationships/hyperlink" Target="https://www.youtube.com/watch?v=dg84wx6PPPI" TargetMode="External" Id="R1082df3d3115447f" /><Relationship Type="http://schemas.openxmlformats.org/officeDocument/2006/relationships/hyperlink" Target="https://classroom.thenational.academy/lessons/to-write-an-information-text-part-2-74u3ct" TargetMode="External" Id="Rdebf6a7fdd3e4d39" /><Relationship Type="http://schemas.openxmlformats.org/officeDocument/2006/relationships/hyperlink" Target="https://classroom.thenational.academy/lessons/using-length-weight-and-volume-c8wk6c" TargetMode="External" Id="R4013db5fa4d245e3" /><Relationship Type="http://schemas.openxmlformats.org/officeDocument/2006/relationships/hyperlink" Target="https://classroom.thenational.academy/lessons/a-modern-day-cave-painting-68u6cr" TargetMode="External" Id="R15c95733117c48ae" /><Relationship Type="http://schemas.openxmlformats.org/officeDocument/2006/relationships/hyperlink" Target="https://www.youtube.com/watch?v=LhYtcadR9nw" TargetMode="External" Id="Rf3883105b05d47ae" /><Relationship Type="http://schemas.openxmlformats.org/officeDocument/2006/relationships/hyperlink" Target="https://classroom.thenational.academy/lessons/to-write-an-information-text-part-3-6mu32d" TargetMode="External" Id="R3b393f29e19c41cc" /><Relationship Type="http://schemas.openxmlformats.org/officeDocument/2006/relationships/hyperlink" Target="https://classroom.thenational.academy/lessons/using-length-weight-and-measurement-cgwp2c" TargetMode="External" Id="Rbb41bb5983d74b7d" /><Relationship Type="http://schemas.openxmlformats.org/officeDocument/2006/relationships/hyperlink" Target="https://classroom.thenational.academy/lessons/which-material-is-best-for-different-objects-60vkar" TargetMode="External" Id="Rcccf669d7f4a4ae9" /><Relationship Type="http://schemas.openxmlformats.org/officeDocument/2006/relationships/hyperlink" Target="https://www.youtube.com/watch?v=16FIVgWUklY" TargetMode="External" Id="Rf62a43010a5449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8FE19-0829-4A6C-BBDA-D128B95D639D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8811066f-bf8a-4c32-8868-a0eae49a18fa"/>
    <ds:schemaRef ds:uri="09d2381b-23e6-4274-9d97-111ee31f0d86"/>
  </ds:schemaRefs>
</ds:datastoreItem>
</file>

<file path=customXml/itemProps3.xml><?xml version="1.0" encoding="utf-8"?>
<ds:datastoreItem xmlns:ds="http://schemas.openxmlformats.org/officeDocument/2006/customXml" ds:itemID="{58C5D65B-0AA7-402A-8973-DDF2D20C1B9C}"/>
</file>

<file path=customXml/itemProps4.xml><?xml version="1.0" encoding="utf-8"?>
<ds:datastoreItem xmlns:ds="http://schemas.openxmlformats.org/officeDocument/2006/customXml" ds:itemID="{960D6229-F2EA-41B1-B6E8-BA035344E6A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3</revision>
  <dcterms:created xsi:type="dcterms:W3CDTF">2022-03-28T15:36:00.0000000Z</dcterms:created>
  <dcterms:modified xsi:type="dcterms:W3CDTF">2022-04-01T13:15:14.2804171Z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