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53999361" w:rsidR="00E071D0" w:rsidRPr="00823FC1" w:rsidRDefault="00E071D0" w:rsidP="2069A6EA">
      <w:pPr>
        <w:rPr>
          <w:rFonts w:asciiTheme="majorHAnsi" w:hAnsiTheme="majorHAnsi" w:cstheme="minorBidi"/>
          <w:b/>
          <w:bCs/>
          <w:szCs w:val="22"/>
        </w:rPr>
      </w:pPr>
      <w:r w:rsidRPr="00823FC1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00823FC1">
        <w:rPr>
          <w:rFonts w:asciiTheme="majorHAnsi" w:hAnsiTheme="majorHAnsi" w:cstheme="minorBidi"/>
          <w:b/>
          <w:bCs/>
          <w:szCs w:val="22"/>
          <w:u w:val="single"/>
        </w:rPr>
        <w:t>Remote Learning</w:t>
      </w:r>
      <w:r w:rsidR="00A27E8C" w:rsidRPr="00823FC1">
        <w:rPr>
          <w:rFonts w:asciiTheme="majorHAnsi" w:hAnsiTheme="majorHAnsi" w:cstheme="minorBidi"/>
          <w:b/>
          <w:bCs/>
          <w:szCs w:val="22"/>
        </w:rPr>
        <w:t xml:space="preserve">                </w:t>
      </w:r>
      <w:r w:rsidR="00B83991" w:rsidRPr="00823FC1">
        <w:rPr>
          <w:rFonts w:asciiTheme="majorHAnsi" w:hAnsiTheme="majorHAnsi" w:cstheme="minorBidi"/>
          <w:b/>
          <w:bCs/>
          <w:szCs w:val="22"/>
        </w:rPr>
        <w:t>Year:</w:t>
      </w:r>
      <w:r w:rsidR="007B2AE9" w:rsidRPr="00823FC1">
        <w:rPr>
          <w:rFonts w:asciiTheme="majorHAnsi" w:hAnsiTheme="majorHAnsi" w:cstheme="minorBidi"/>
          <w:b/>
          <w:bCs/>
          <w:szCs w:val="22"/>
        </w:rPr>
        <w:t xml:space="preserve"> </w:t>
      </w:r>
      <w:r w:rsidR="00CF29F2" w:rsidRPr="00823FC1">
        <w:rPr>
          <w:rFonts w:asciiTheme="majorHAnsi" w:hAnsiTheme="majorHAnsi" w:cstheme="minorBidi"/>
          <w:b/>
          <w:bCs/>
          <w:szCs w:val="22"/>
        </w:rPr>
        <w:t>3</w:t>
      </w:r>
      <w:r w:rsidR="00A27E8C" w:rsidRPr="00823FC1">
        <w:rPr>
          <w:rFonts w:asciiTheme="majorHAnsi" w:hAnsiTheme="majorHAnsi" w:cstheme="minorBidi"/>
          <w:b/>
          <w:bCs/>
          <w:szCs w:val="22"/>
        </w:rPr>
        <w:t xml:space="preserve">              </w:t>
      </w:r>
      <w:r w:rsidR="007B2AE9" w:rsidRPr="00823FC1">
        <w:rPr>
          <w:rFonts w:asciiTheme="majorHAnsi" w:hAnsiTheme="majorHAnsi" w:cstheme="minorBidi"/>
          <w:b/>
          <w:bCs/>
          <w:szCs w:val="22"/>
        </w:rPr>
        <w:t xml:space="preserve"> Week beginning: </w:t>
      </w:r>
      <w:r w:rsidR="00B54DA1" w:rsidRPr="00823FC1">
        <w:rPr>
          <w:rFonts w:asciiTheme="majorHAnsi" w:hAnsiTheme="majorHAnsi" w:cstheme="minorBidi"/>
          <w:b/>
          <w:bCs/>
          <w:szCs w:val="22"/>
        </w:rPr>
        <w:t>10</w:t>
      </w:r>
      <w:r w:rsidR="00AC4EB4" w:rsidRPr="00823FC1">
        <w:rPr>
          <w:rFonts w:asciiTheme="majorHAnsi" w:hAnsiTheme="majorHAnsi" w:cstheme="minorBidi"/>
          <w:b/>
          <w:bCs/>
          <w:szCs w:val="22"/>
        </w:rPr>
        <w:t>.01.2022</w:t>
      </w:r>
    </w:p>
    <w:p w14:paraId="2E17E9A1" w14:textId="606E5EF7" w:rsidR="05E93228" w:rsidRPr="00823FC1" w:rsidRDefault="05E93228" w:rsidP="2069A6EA">
      <w:pPr>
        <w:rPr>
          <w:rFonts w:asciiTheme="majorHAnsi" w:hAnsiTheme="majorHAnsi" w:cstheme="minorBidi"/>
          <w:b/>
          <w:bCs/>
          <w:szCs w:val="22"/>
        </w:rPr>
      </w:pPr>
    </w:p>
    <w:p w14:paraId="2857154C" w14:textId="77777777" w:rsidR="00A27E8C" w:rsidRPr="00823FC1" w:rsidRDefault="003765EA" w:rsidP="2069A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/>
          <w:bCs/>
          <w:color w:val="000000" w:themeColor="text1"/>
          <w:szCs w:val="22"/>
          <w:lang w:val="en-GB"/>
        </w:rPr>
      </w:pPr>
      <w:r w:rsidRPr="00823FC1">
        <w:rPr>
          <w:rStyle w:val="normaltextrun"/>
          <w:rFonts w:asciiTheme="majorHAnsi" w:hAnsiTheme="majorHAnsi" w:cs="Segoe UI"/>
          <w:b/>
          <w:bCs/>
          <w:color w:val="000000" w:themeColor="text1"/>
          <w:szCs w:val="22"/>
          <w:lang w:val="en-GB"/>
        </w:rPr>
        <w:t xml:space="preserve">Email address to return completed work to: </w:t>
      </w:r>
    </w:p>
    <w:p w14:paraId="3FB7572F" w14:textId="77777777" w:rsidR="00CF29F2" w:rsidRPr="00823FC1" w:rsidRDefault="00CF29F2" w:rsidP="00CF29F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szCs w:val="22"/>
        </w:rPr>
      </w:pPr>
      <w:r w:rsidRPr="00823FC1">
        <w:rPr>
          <w:rStyle w:val="normaltextrun"/>
          <w:rFonts w:asciiTheme="majorHAnsi" w:hAnsiTheme="majorHAnsi" w:cs="Segoe UI"/>
          <w:b/>
          <w:bCs/>
          <w:color w:val="000000" w:themeColor="text1"/>
          <w:szCs w:val="22"/>
          <w:lang w:val="en-GB"/>
        </w:rPr>
        <w:t>3S  </w:t>
      </w:r>
      <w:hyperlink r:id="rId10" w:history="1">
        <w:r w:rsidRPr="00823FC1">
          <w:rPr>
            <w:rStyle w:val="Hyperlink"/>
            <w:rFonts w:asciiTheme="majorHAnsi" w:hAnsiTheme="majorHAnsi" w:cs="Segoe UI"/>
            <w:b/>
            <w:bCs/>
            <w:szCs w:val="22"/>
            <w:lang w:val="en-GB"/>
          </w:rPr>
          <w:t>remotelearning3S@cantcros.bham.sch.uk</w:t>
        </w:r>
      </w:hyperlink>
      <w:r w:rsidRPr="00823FC1">
        <w:rPr>
          <w:rStyle w:val="eop"/>
          <w:rFonts w:asciiTheme="majorHAnsi" w:hAnsiTheme="majorHAnsi"/>
          <w:szCs w:val="22"/>
        </w:rPr>
        <w:t> </w:t>
      </w:r>
      <w:r w:rsidRPr="00823FC1">
        <w:rPr>
          <w:rStyle w:val="eop"/>
          <w:rFonts w:asciiTheme="majorHAnsi" w:hAnsiTheme="majorHAnsi" w:cs="Segoe UI"/>
          <w:color w:val="000000" w:themeColor="text1"/>
          <w:szCs w:val="22"/>
        </w:rPr>
        <w:t> </w:t>
      </w:r>
    </w:p>
    <w:p w14:paraId="77986ED4" w14:textId="77777777" w:rsidR="00CF29F2" w:rsidRPr="00823FC1" w:rsidRDefault="00CF29F2" w:rsidP="00CF29F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szCs w:val="22"/>
        </w:rPr>
      </w:pPr>
      <w:r w:rsidRPr="00823FC1">
        <w:rPr>
          <w:rStyle w:val="normaltextrun"/>
          <w:rFonts w:asciiTheme="majorHAnsi" w:hAnsiTheme="majorHAnsi" w:cs="Segoe UI"/>
          <w:b/>
          <w:bCs/>
          <w:color w:val="000000" w:themeColor="text1"/>
          <w:szCs w:val="22"/>
          <w:lang w:val="en-GB"/>
        </w:rPr>
        <w:t>3G  </w:t>
      </w:r>
      <w:hyperlink r:id="rId11" w:history="1">
        <w:r w:rsidRPr="00823FC1">
          <w:rPr>
            <w:rStyle w:val="Hyperlink"/>
            <w:rFonts w:asciiTheme="majorHAnsi" w:hAnsiTheme="majorHAnsi" w:cs="Segoe UI"/>
            <w:b/>
            <w:bCs/>
            <w:szCs w:val="22"/>
            <w:lang w:val="en-GB"/>
          </w:rPr>
          <w:t>remotelearning3G@cantcros.bham.sch.uk</w:t>
        </w:r>
      </w:hyperlink>
      <w:r w:rsidRPr="00823FC1">
        <w:rPr>
          <w:rStyle w:val="normaltextrun"/>
          <w:rFonts w:asciiTheme="majorHAnsi" w:hAnsiTheme="majorHAnsi" w:cs="Segoe UI"/>
          <w:b/>
          <w:bCs/>
          <w:color w:val="000000" w:themeColor="text1"/>
          <w:szCs w:val="22"/>
          <w:lang w:val="en-GB"/>
        </w:rPr>
        <w:t xml:space="preserve"> </w:t>
      </w:r>
      <w:r w:rsidRPr="00823FC1">
        <w:rPr>
          <w:rStyle w:val="eop"/>
          <w:rFonts w:asciiTheme="majorHAnsi" w:hAnsiTheme="majorHAnsi" w:cs="Segoe UI"/>
          <w:color w:val="000000" w:themeColor="text1"/>
          <w:szCs w:val="22"/>
        </w:rPr>
        <w:t> </w:t>
      </w:r>
    </w:p>
    <w:p w14:paraId="44B34D75" w14:textId="77777777" w:rsidR="003765EA" w:rsidRPr="00823FC1" w:rsidRDefault="003765EA" w:rsidP="00C70099">
      <w:pPr>
        <w:rPr>
          <w:rFonts w:asciiTheme="majorHAnsi" w:hAnsiTheme="majorHAnsi" w:cstheme="minorHAnsi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12156"/>
      </w:tblGrid>
      <w:tr w:rsidR="00B54DA1" w:rsidRPr="00823FC1" w14:paraId="4D8D4F9C" w14:textId="77777777" w:rsidTr="004F2AD8">
        <w:trPr>
          <w:trHeight w:val="225"/>
        </w:trPr>
        <w:tc>
          <w:tcPr>
            <w:tcW w:w="1257" w:type="dxa"/>
            <w:vMerge w:val="restart"/>
          </w:tcPr>
          <w:p w14:paraId="0E1D77E0" w14:textId="3E927757" w:rsidR="00B54DA1" w:rsidRPr="00823FC1" w:rsidRDefault="00B54DA1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Monday </w:t>
            </w:r>
          </w:p>
        </w:tc>
        <w:tc>
          <w:tcPr>
            <w:tcW w:w="2040" w:type="dxa"/>
          </w:tcPr>
          <w:p w14:paraId="1B8C773D" w14:textId="77777777" w:rsidR="00B54DA1" w:rsidRPr="00823FC1" w:rsidRDefault="00B54DA1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156" w:type="dxa"/>
          </w:tcPr>
          <w:p w14:paraId="76C70EBD" w14:textId="05A7F189" w:rsidR="00B54DA1" w:rsidRPr="00823FC1" w:rsidRDefault="00B54DA1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54DA1" w:rsidRPr="00823FC1" w14:paraId="2421F0DF" w14:textId="77777777" w:rsidTr="00B54DA1">
        <w:trPr>
          <w:trHeight w:val="309"/>
        </w:trPr>
        <w:tc>
          <w:tcPr>
            <w:tcW w:w="1257" w:type="dxa"/>
            <w:vMerge/>
          </w:tcPr>
          <w:p w14:paraId="413403B1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</w:tcPr>
          <w:p w14:paraId="5A9FCA7F" w14:textId="7777777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Literacy </w:t>
            </w:r>
          </w:p>
          <w:p w14:paraId="393E34BE" w14:textId="77777777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FFD5FF"/>
          </w:tcPr>
          <w:p w14:paraId="3F283DAF" w14:textId="6CD65AA2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  <w:t>To explore being verbs</w:t>
            </w:r>
          </w:p>
          <w:p w14:paraId="25D5D2E4" w14:textId="77777777" w:rsidR="00B54DA1" w:rsidRPr="00823FC1" w:rsidRDefault="00B54DA1" w:rsidP="00B54DA1">
            <w:pPr>
              <w:rPr>
                <w:rFonts w:asciiTheme="majorHAnsi" w:hAnsiTheme="majorHAnsi" w:cstheme="majorHAnsi"/>
              </w:rPr>
            </w:pPr>
            <w:hyperlink r:id="rId12" w:history="1">
              <w:r w:rsidRPr="00823FC1">
                <w:rPr>
                  <w:rStyle w:val="Hyperlink"/>
                  <w:rFonts w:asciiTheme="majorHAnsi" w:hAnsiTheme="majorHAnsi" w:cstheme="majorHAnsi"/>
                </w:rPr>
                <w:t>https://classroom.thenational.academy/lessons/to-explore-being-verbs-6mr68r</w:t>
              </w:r>
            </w:hyperlink>
            <w:r w:rsidRPr="00823FC1">
              <w:rPr>
                <w:rFonts w:asciiTheme="majorHAnsi" w:hAnsiTheme="majorHAnsi" w:cstheme="majorHAnsi"/>
              </w:rPr>
              <w:t xml:space="preserve"> </w:t>
            </w:r>
          </w:p>
          <w:p w14:paraId="64F4F32D" w14:textId="12BADDA6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047386C1" w14:textId="77777777" w:rsidTr="00B54DA1">
        <w:trPr>
          <w:trHeight w:val="306"/>
        </w:trPr>
        <w:tc>
          <w:tcPr>
            <w:tcW w:w="1257" w:type="dxa"/>
            <w:vMerge/>
          </w:tcPr>
          <w:p w14:paraId="5C854176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</w:tcPr>
          <w:p w14:paraId="51F5B51A" w14:textId="110CBF5A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vAlign w:val="center"/>
          </w:tcPr>
          <w:p w14:paraId="31158E74" w14:textId="6AC57FA4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To </w:t>
            </w: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recognise identify and describe unit fractions</w:t>
            </w:r>
          </w:p>
          <w:p w14:paraId="7F578DAC" w14:textId="77777777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Pr="00823FC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https://classroom.thenational.academy/lessons/to-recognise-identify-and-describe-unit-fractions-ccwpce</w:t>
              </w:r>
            </w:hyperlink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F2D35BD" w14:textId="24AC4173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31EFF36F" w14:textId="77777777" w:rsidTr="00B54DA1">
        <w:trPr>
          <w:trHeight w:val="306"/>
        </w:trPr>
        <w:tc>
          <w:tcPr>
            <w:tcW w:w="1257" w:type="dxa"/>
            <w:vMerge/>
          </w:tcPr>
          <w:p w14:paraId="5F054D96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64967F1C" w14:textId="53EC874F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14:paraId="340FBEB0" w14:textId="61D50DF3" w:rsidR="00B54DA1" w:rsidRPr="00823FC1" w:rsidRDefault="00940D9A" w:rsidP="00B54DA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RE</w:t>
            </w:r>
            <w:r w:rsidR="00823FC1"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- Belonging</w:t>
            </w:r>
          </w:p>
          <w:p w14:paraId="76A9D268" w14:textId="77777777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1E17AD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Mindmap</w:t>
            </w:r>
            <w:proofErr w:type="spellEnd"/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 answers to the question:</w:t>
            </w:r>
          </w:p>
          <w:p w14:paraId="437F2103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What does </w:t>
            </w:r>
            <w:proofErr w:type="gramStart"/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belonging</w:t>
            </w:r>
            <w:proofErr w:type="gramEnd"/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 mean? </w:t>
            </w:r>
          </w:p>
          <w:p w14:paraId="7F224FC5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B60980" w14:textId="6C8295BD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Belonging is</w:t>
            </w:r>
          </w:p>
          <w:p w14:paraId="252A0C27" w14:textId="77777777" w:rsidR="00940D9A" w:rsidRPr="00823FC1" w:rsidRDefault="00940D9A" w:rsidP="00940D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the condition of being comfortable and friendly with others</w:t>
            </w:r>
          </w:p>
          <w:p w14:paraId="40D30AC9" w14:textId="07E2DC4C" w:rsidR="00940D9A" w:rsidRPr="00823FC1" w:rsidRDefault="00940D9A" w:rsidP="00940D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things that are owned by a person; possessions.</w:t>
            </w:r>
          </w:p>
          <w:p w14:paraId="7B51910A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0AF735" w14:textId="59210504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Does joining the Khalsa make a person a better Sikh?</w:t>
            </w:r>
          </w:p>
          <w:p w14:paraId="125D674D" w14:textId="54474198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Watch this clip – </w:t>
            </w:r>
            <w:hyperlink r:id="rId14" w:history="1">
              <w:r w:rsidR="001D19C9" w:rsidRPr="00823FC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https://www.bbc.co.uk/teach/class-clips-video/what-is-sikhism/zn4h382</w:t>
              </w:r>
            </w:hyperlink>
            <w:r w:rsidR="001D19C9"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450B9AF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B36C7C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What does it mean to belong?  How do you know you belong? How does it feel to belong?</w:t>
            </w:r>
          </w:p>
          <w:p w14:paraId="3E559874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F48EFF" w14:textId="4A42B61E" w:rsidR="00940D9A" w:rsidRPr="00823FC1" w:rsidRDefault="001D19C9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Now watch – </w:t>
            </w:r>
            <w:hyperlink r:id="rId15" w:history="1">
              <w:r w:rsidRPr="00823FC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www.bbc.co.uk/learningzone/clips/playing-in-an-accordian-marching-band-in-northern-ireland/7956.html</w:t>
              </w:r>
            </w:hyperlink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D1ED83A" w14:textId="5D186924" w:rsidR="00940D9A" w:rsidRPr="00823FC1" w:rsidRDefault="001D19C9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How do you think Jason felt belonging to this group?</w:t>
            </w:r>
          </w:p>
          <w:p w14:paraId="335A1232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9A3C83" w14:textId="5C18536A" w:rsidR="00940D9A" w:rsidRPr="00823FC1" w:rsidRDefault="001D19C9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Think about these questions:</w:t>
            </w:r>
          </w:p>
          <w:p w14:paraId="6BF4C66E" w14:textId="77777777" w:rsidR="001D19C9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What do you belong to? </w:t>
            </w:r>
          </w:p>
          <w:p w14:paraId="570D7156" w14:textId="77777777" w:rsidR="001D19C9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How do other people know you belong to the group e.g. uniforms, badges, certificate? etc </w:t>
            </w:r>
          </w:p>
          <w:p w14:paraId="5D35797C" w14:textId="77777777" w:rsidR="001D19C9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Did you have to join this group and if so how did this happen? </w:t>
            </w:r>
          </w:p>
          <w:p w14:paraId="1C103B85" w14:textId="39C1DC84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How are people expected to behave when wearing these uniforms?</w:t>
            </w:r>
          </w:p>
          <w:p w14:paraId="35C80D32" w14:textId="77777777" w:rsidR="00940D9A" w:rsidRPr="00823FC1" w:rsidRDefault="00940D9A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FB6DBE" w14:textId="49F36888" w:rsidR="00940D9A" w:rsidRPr="00823FC1" w:rsidRDefault="001D19C9" w:rsidP="00940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Task – d</w:t>
            </w:r>
            <w:r w:rsidR="00940D9A"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raw </w:t>
            </w: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the outline of a person and </w:t>
            </w:r>
            <w:proofErr w:type="spellStart"/>
            <w:r w:rsidR="00940D9A" w:rsidRPr="00823FC1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="00940D9A" w:rsidRPr="00823FC1">
              <w:rPr>
                <w:rFonts w:asciiTheme="majorHAnsi" w:hAnsiTheme="majorHAnsi" w:cstheme="majorHAnsi"/>
                <w:sz w:val="22"/>
                <w:szCs w:val="22"/>
              </w:rPr>
              <w:t xml:space="preserve"> write all the clubs/groups they belong to</w:t>
            </w:r>
          </w:p>
          <w:p w14:paraId="697E6B86" w14:textId="6BF9E60D" w:rsidR="00940D9A" w:rsidRPr="00823FC1" w:rsidRDefault="00940D9A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4DE1ADCC" w14:textId="77777777" w:rsidTr="00B54DA1">
        <w:trPr>
          <w:trHeight w:val="306"/>
        </w:trPr>
        <w:tc>
          <w:tcPr>
            <w:tcW w:w="1257" w:type="dxa"/>
            <w:vMerge/>
          </w:tcPr>
          <w:p w14:paraId="5D5AB78C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372DFF44" w14:textId="29AC8480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14:paraId="5A63E81B" w14:textId="77777777" w:rsidR="00B54DA1" w:rsidRPr="00823FC1" w:rsidRDefault="00B54DA1" w:rsidP="00B54DA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Joe Wicks active </w:t>
            </w:r>
            <w:proofErr w:type="gram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8 minute</w:t>
            </w:r>
            <w:proofErr w:type="gram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workout </w:t>
            </w:r>
          </w:p>
          <w:p w14:paraId="45CC4A32" w14:textId="77777777" w:rsidR="00B54DA1" w:rsidRPr="00823FC1" w:rsidRDefault="00B54DA1" w:rsidP="00B54DA1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16" w:history="1">
              <w:r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https://www.youtube.com/watch?v=uqLNxJe4L2I</w:t>
              </w:r>
            </w:hyperlink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</w:t>
            </w:r>
          </w:p>
          <w:p w14:paraId="7C4067F9" w14:textId="5039097E" w:rsidR="00B54DA1" w:rsidRPr="00823FC1" w:rsidRDefault="00B54DA1" w:rsidP="00B54D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2F3F32DD" w14:textId="77777777" w:rsidTr="004F2AD8">
        <w:trPr>
          <w:trHeight w:val="225"/>
        </w:trPr>
        <w:tc>
          <w:tcPr>
            <w:tcW w:w="1257" w:type="dxa"/>
            <w:vMerge w:val="restart"/>
          </w:tcPr>
          <w:p w14:paraId="251C28E2" w14:textId="5881D831" w:rsidR="00B54DA1" w:rsidRPr="00823FC1" w:rsidRDefault="00B54DA1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Tuesday </w:t>
            </w:r>
          </w:p>
        </w:tc>
        <w:tc>
          <w:tcPr>
            <w:tcW w:w="2040" w:type="dxa"/>
            <w:shd w:val="clear" w:color="auto" w:fill="auto"/>
          </w:tcPr>
          <w:p w14:paraId="44591E86" w14:textId="3DFCDC59" w:rsidR="00B54DA1" w:rsidRPr="00823FC1" w:rsidRDefault="00B54DA1" w:rsidP="004F2AD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</w:tcPr>
          <w:p w14:paraId="29F4CBE7" w14:textId="16E9C327" w:rsidR="00B54DA1" w:rsidRPr="00823FC1" w:rsidRDefault="00B54DA1" w:rsidP="004F2AD8">
            <w:pPr>
              <w:jc w:val="center"/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B54DA1" w:rsidRPr="00823FC1" w14:paraId="328C51E5" w14:textId="77777777" w:rsidTr="00B54DA1">
        <w:trPr>
          <w:trHeight w:val="159"/>
        </w:trPr>
        <w:tc>
          <w:tcPr>
            <w:tcW w:w="1257" w:type="dxa"/>
            <w:vMerge/>
          </w:tcPr>
          <w:p w14:paraId="268F08E0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</w:tcPr>
          <w:p w14:paraId="405477EE" w14:textId="7777777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Literacy </w:t>
            </w:r>
          </w:p>
          <w:p w14:paraId="5A7012E0" w14:textId="7777777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FFD5FF"/>
          </w:tcPr>
          <w:p w14:paraId="0389C107" w14:textId="45D235AC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  <w:t>To devise ingredients for our monster pizza</w:t>
            </w:r>
          </w:p>
          <w:p w14:paraId="5863D5E7" w14:textId="7777777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hyperlink r:id="rId17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https://classroom.thenational.academy/lessons/to-devise-ingredients-for-our-monster-pizza-cdgkcd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 </w:t>
            </w:r>
          </w:p>
          <w:p w14:paraId="339692D9" w14:textId="66A1631A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541537B6" w14:textId="77777777" w:rsidTr="00CA09DB">
        <w:trPr>
          <w:trHeight w:val="156"/>
        </w:trPr>
        <w:tc>
          <w:tcPr>
            <w:tcW w:w="1257" w:type="dxa"/>
            <w:vMerge/>
          </w:tcPr>
          <w:p w14:paraId="5B9E7617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</w:tcPr>
          <w:p w14:paraId="7E98B245" w14:textId="72FE1CD0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vAlign w:val="center"/>
          </w:tcPr>
          <w:p w14:paraId="19A454C5" w14:textId="468CC4A7" w:rsidR="00B54DA1" w:rsidRPr="00823FC1" w:rsidRDefault="00B54DA1" w:rsidP="00B54DA1">
            <w:pPr>
              <w:rPr>
                <w:rFonts w:ascii="Arial" w:hAnsi="Arial" w:cs="Arial" w:hint="eastAsia"/>
                <w:sz w:val="22"/>
                <w:szCs w:val="22"/>
                <w:u w:val="single"/>
                <w:lang w:eastAsia="zh-CN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To </w:t>
            </w: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find </w:t>
            </w:r>
            <w:r w:rsidR="00940D9A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unit </w:t>
            </w: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fractions of a given quantity </w:t>
            </w:r>
          </w:p>
          <w:p w14:paraId="075A05DA" w14:textId="7777777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hyperlink r:id="rId18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https://classroom.thenational.academy/lessons/to-find-unit-fractions-of-a-given-quantity-61k34t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 </w:t>
            </w:r>
          </w:p>
          <w:p w14:paraId="69253954" w14:textId="61A4B8FF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35CFD00E" w14:textId="77777777" w:rsidTr="00B54DA1">
        <w:trPr>
          <w:trHeight w:val="156"/>
        </w:trPr>
        <w:tc>
          <w:tcPr>
            <w:tcW w:w="1257" w:type="dxa"/>
            <w:vMerge/>
          </w:tcPr>
          <w:p w14:paraId="4D07260C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72FC96B0" w14:textId="60E77E02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14:paraId="2BD9F436" w14:textId="7D790A95" w:rsidR="00B54DA1" w:rsidRPr="00823FC1" w:rsidRDefault="00940D9A" w:rsidP="00B54DA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Science</w:t>
            </w:r>
          </w:p>
          <w:p w14:paraId="279802C5" w14:textId="1A129442" w:rsidR="00823FC1" w:rsidRPr="00823FC1" w:rsidRDefault="00823FC1" w:rsidP="00B54DA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What are magnets</w:t>
            </w:r>
          </w:p>
          <w:p w14:paraId="16D13560" w14:textId="2924523A" w:rsidR="00823FC1" w:rsidRPr="00823FC1" w:rsidRDefault="00823FC1" w:rsidP="00B54DA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hyperlink r:id="rId19" w:history="1">
              <w:r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https://classroom.thenational.academy/lessons/what-are-magnets-cgvkee</w:t>
              </w:r>
            </w:hyperlink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</w:t>
            </w:r>
          </w:p>
          <w:p w14:paraId="264B678A" w14:textId="2391C39F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B54DA1" w:rsidRPr="00823FC1" w14:paraId="476083FA" w14:textId="77777777" w:rsidTr="00B54DA1">
        <w:trPr>
          <w:trHeight w:val="156"/>
        </w:trPr>
        <w:tc>
          <w:tcPr>
            <w:tcW w:w="1257" w:type="dxa"/>
            <w:vMerge/>
          </w:tcPr>
          <w:p w14:paraId="006D8866" w14:textId="77777777" w:rsidR="00B54DA1" w:rsidRPr="00823FC1" w:rsidRDefault="00B54DA1" w:rsidP="00B54D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22F9B8C9" w14:textId="2328DAF0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14:paraId="7164019A" w14:textId="77777777" w:rsidR="00B54DA1" w:rsidRPr="00823FC1" w:rsidRDefault="00B54DA1" w:rsidP="00B54DA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Joe Wicks active </w:t>
            </w:r>
            <w:proofErr w:type="gram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8 minute</w:t>
            </w:r>
            <w:proofErr w:type="gram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workout </w:t>
            </w:r>
          </w:p>
          <w:p w14:paraId="249E57AD" w14:textId="77777777" w:rsidR="00B54DA1" w:rsidRPr="00823FC1" w:rsidRDefault="00B54DA1" w:rsidP="00B54DA1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20" w:history="1">
              <w:r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https://www.youtube.com/watch?v=uqLNxJe4L2I</w:t>
              </w:r>
            </w:hyperlink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</w:t>
            </w:r>
          </w:p>
          <w:p w14:paraId="05166655" w14:textId="0BD91B51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4F2AD8" w:rsidRPr="00823FC1" w14:paraId="229B1073" w14:textId="77777777" w:rsidTr="004F2AD8">
        <w:trPr>
          <w:trHeight w:val="225"/>
        </w:trPr>
        <w:tc>
          <w:tcPr>
            <w:tcW w:w="1257" w:type="dxa"/>
            <w:vMerge w:val="restart"/>
          </w:tcPr>
          <w:p w14:paraId="38165CC6" w14:textId="03DD6AA4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2040" w:type="dxa"/>
            <w:shd w:val="clear" w:color="auto" w:fill="auto"/>
          </w:tcPr>
          <w:p w14:paraId="4CF1DF56" w14:textId="310EACA0" w:rsidR="004F2AD8" w:rsidRPr="00823FC1" w:rsidRDefault="004F2AD8" w:rsidP="004F2AD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156" w:type="dxa"/>
            <w:shd w:val="clear" w:color="auto" w:fill="auto"/>
          </w:tcPr>
          <w:p w14:paraId="7611C40D" w14:textId="14BDFEA3" w:rsidR="004F2AD8" w:rsidRPr="00823FC1" w:rsidRDefault="004F2AD8" w:rsidP="004F2AD8">
            <w:pPr>
              <w:jc w:val="center"/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4F2AD8" w:rsidRPr="00823FC1" w14:paraId="18985EC5" w14:textId="77777777" w:rsidTr="007426D3">
        <w:trPr>
          <w:trHeight w:val="465"/>
        </w:trPr>
        <w:tc>
          <w:tcPr>
            <w:tcW w:w="1257" w:type="dxa"/>
            <w:vMerge/>
          </w:tcPr>
          <w:p w14:paraId="31D2CAA5" w14:textId="77777777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</w:tcPr>
          <w:p w14:paraId="2CC72AF7" w14:textId="6FC80C03" w:rsidR="004F2AD8" w:rsidRPr="00823FC1" w:rsidRDefault="004F2AD8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Literacy </w:t>
            </w:r>
          </w:p>
          <w:p w14:paraId="7EB4DEA0" w14:textId="6956F8D2" w:rsidR="004F2AD8" w:rsidRPr="00823FC1" w:rsidRDefault="004F2AD8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FFD5FF"/>
          </w:tcPr>
          <w:p w14:paraId="02081605" w14:textId="74903E4A" w:rsidR="004F2AD8" w:rsidRPr="00823FC1" w:rsidRDefault="00B54DA1" w:rsidP="004F2AD8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  <w:t>To develop a rich understanding of words associated with disgusting food</w:t>
            </w:r>
          </w:p>
          <w:p w14:paraId="1371DE91" w14:textId="77777777" w:rsidR="007426D3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hyperlink r:id="rId21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https://classroom.thenational.academy/lessons/to-develop-a-rich-understanding-of-words-associated-with-disgusting-food-60t32d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 </w:t>
            </w:r>
          </w:p>
          <w:p w14:paraId="7BCD9349" w14:textId="230F0CFC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4F2AD8" w:rsidRPr="00823FC1" w14:paraId="1DFAC0A0" w14:textId="77777777" w:rsidTr="007426D3">
        <w:trPr>
          <w:trHeight w:val="458"/>
        </w:trPr>
        <w:tc>
          <w:tcPr>
            <w:tcW w:w="1257" w:type="dxa"/>
            <w:vMerge/>
          </w:tcPr>
          <w:p w14:paraId="287859CD" w14:textId="77777777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</w:tcPr>
          <w:p w14:paraId="2C19C3B9" w14:textId="489D0F2D" w:rsidR="004F2AD8" w:rsidRPr="00823FC1" w:rsidRDefault="004F2AD8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vAlign w:val="center"/>
          </w:tcPr>
          <w:p w14:paraId="04A9E525" w14:textId="2FB8FAD9" w:rsidR="004F2AD8" w:rsidRPr="00823FC1" w:rsidRDefault="007426D3" w:rsidP="004F2AD8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To describe </w:t>
            </w:r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unit and non-unit fractions</w:t>
            </w:r>
          </w:p>
          <w:p w14:paraId="18318153" w14:textId="77777777" w:rsidR="007426D3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  <w:hyperlink r:id="rId22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https://classroom.thenational.academy/lessons/to-describe-unit-and-non-unit-fractions-75jkac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  <w:t xml:space="preserve"> </w:t>
            </w:r>
          </w:p>
          <w:p w14:paraId="73765729" w14:textId="1613FF30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7426D3" w:rsidRPr="00823FC1" w14:paraId="19F3B619" w14:textId="77777777" w:rsidTr="007426D3">
        <w:trPr>
          <w:trHeight w:val="458"/>
        </w:trPr>
        <w:tc>
          <w:tcPr>
            <w:tcW w:w="1257" w:type="dxa"/>
            <w:vMerge/>
          </w:tcPr>
          <w:p w14:paraId="37BC7000" w14:textId="77777777" w:rsidR="007426D3" w:rsidRPr="00823FC1" w:rsidRDefault="007426D3" w:rsidP="007426D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53217A7A" w14:textId="23978CC0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14:paraId="14160431" w14:textId="77777777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Topic</w:t>
            </w:r>
          </w:p>
          <w:p w14:paraId="2BAB7550" w14:textId="5CB53B16" w:rsidR="007426D3" w:rsidRPr="00823FC1" w:rsidRDefault="001D19C9" w:rsidP="007426D3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What was life like in </w:t>
            </w:r>
            <w:r w:rsidR="007426D3"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Ancient Egypt? </w:t>
            </w:r>
          </w:p>
          <w:p w14:paraId="6BC049AA" w14:textId="77777777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</w:p>
          <w:p w14:paraId="4AD6E329" w14:textId="143AA4B0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Go through the </w:t>
            </w:r>
            <w:proofErr w:type="spell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powerpoint</w:t>
            </w:r>
            <w:proofErr w:type="spell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to find out </w:t>
            </w:r>
            <w:r w:rsidR="001D19C9"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what life was like in</w:t>
            </w: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Ancient Egypt were. Then, complete the activities as you go along </w:t>
            </w:r>
          </w:p>
          <w:p w14:paraId="30D58505" w14:textId="77777777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</w:p>
          <w:p w14:paraId="0A5CE497" w14:textId="77777777" w:rsidR="007426D3" w:rsidRPr="00823FC1" w:rsidRDefault="00823FC1" w:rsidP="007426D3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23" w:history="1">
              <w:r w:rsidR="007426D3"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http://twinkl.co.uk/go</w:t>
              </w:r>
            </w:hyperlink>
          </w:p>
          <w:p w14:paraId="4664894A" w14:textId="49C1F611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Twinkl code: EG</w:t>
            </w:r>
            <w:r w:rsidR="00823FC1"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4057</w:t>
            </w:r>
          </w:p>
        </w:tc>
      </w:tr>
      <w:tr w:rsidR="007426D3" w:rsidRPr="00823FC1" w14:paraId="7DB33695" w14:textId="77777777" w:rsidTr="004F2AD8">
        <w:trPr>
          <w:trHeight w:val="458"/>
        </w:trPr>
        <w:tc>
          <w:tcPr>
            <w:tcW w:w="1257" w:type="dxa"/>
            <w:vMerge/>
          </w:tcPr>
          <w:p w14:paraId="76F3CD86" w14:textId="77777777" w:rsidR="007426D3" w:rsidRPr="00823FC1" w:rsidRDefault="007426D3" w:rsidP="007426D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02207443" w14:textId="54A53870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14:paraId="5EA3B075" w14:textId="77777777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Joe Wicks active </w:t>
            </w:r>
            <w:proofErr w:type="gram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8 minute</w:t>
            </w:r>
            <w:proofErr w:type="gram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workout </w:t>
            </w:r>
          </w:p>
          <w:p w14:paraId="48B554F7" w14:textId="77777777" w:rsidR="007426D3" w:rsidRPr="00823FC1" w:rsidRDefault="00823FC1" w:rsidP="007426D3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24" w:history="1">
              <w:r w:rsidR="007426D3"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https://www.youtube.com/watch?v=uqLNxJe4L2I</w:t>
              </w:r>
            </w:hyperlink>
            <w:r w:rsidR="007426D3"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</w:t>
            </w:r>
          </w:p>
          <w:p w14:paraId="3218D514" w14:textId="091751A4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4F2AD8" w:rsidRPr="00823FC1" w14:paraId="51DB5FC3" w14:textId="77777777" w:rsidTr="004F2AD8">
        <w:trPr>
          <w:trHeight w:val="225"/>
        </w:trPr>
        <w:tc>
          <w:tcPr>
            <w:tcW w:w="1257" w:type="dxa"/>
            <w:vMerge w:val="restart"/>
          </w:tcPr>
          <w:p w14:paraId="5468294A" w14:textId="65829CDF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2040" w:type="dxa"/>
            <w:shd w:val="clear" w:color="auto" w:fill="auto"/>
          </w:tcPr>
          <w:p w14:paraId="3B04EBE7" w14:textId="77777777" w:rsidR="004F2AD8" w:rsidRPr="00823FC1" w:rsidRDefault="004F2AD8" w:rsidP="004F2AD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</w:tcPr>
          <w:p w14:paraId="46DAC599" w14:textId="2AFBB0E5" w:rsidR="004F2AD8" w:rsidRPr="00823FC1" w:rsidRDefault="004F2AD8" w:rsidP="004F2AD8">
            <w:pPr>
              <w:jc w:val="center"/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4F2AD8" w:rsidRPr="00823FC1" w14:paraId="220D6509" w14:textId="77777777" w:rsidTr="00E07420">
        <w:trPr>
          <w:trHeight w:val="225"/>
        </w:trPr>
        <w:tc>
          <w:tcPr>
            <w:tcW w:w="1257" w:type="dxa"/>
            <w:vMerge/>
          </w:tcPr>
          <w:p w14:paraId="67F5AC3B" w14:textId="77777777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</w:tcPr>
          <w:p w14:paraId="28D6B952" w14:textId="77777777" w:rsidR="004F2AD8" w:rsidRPr="00823FC1" w:rsidRDefault="004F2AD8" w:rsidP="004F2AD8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Literacy </w:t>
            </w:r>
          </w:p>
          <w:p w14:paraId="56DD3EF4" w14:textId="4C16D5AE" w:rsidR="004F2AD8" w:rsidRPr="00823FC1" w:rsidRDefault="004F2AD8" w:rsidP="004F2AD8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FFD5FF"/>
            <w:vAlign w:val="center"/>
          </w:tcPr>
          <w:p w14:paraId="665CBBC5" w14:textId="3C489529" w:rsidR="007426D3" w:rsidRPr="00823FC1" w:rsidRDefault="007426D3" w:rsidP="004F2AD8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To</w:t>
            </w:r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generate vocabulary to use in our instructions </w:t>
            </w:r>
          </w:p>
          <w:p w14:paraId="2BC1FC07" w14:textId="77777777" w:rsidR="007426D3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hyperlink r:id="rId25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https://classroom.thenational.academy/lessons/to-generate-vocabulary-to-use-in-our-instructions-cgu30c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 </w:t>
            </w:r>
          </w:p>
          <w:p w14:paraId="00C50996" w14:textId="19AD632A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4F2AD8" w:rsidRPr="00823FC1" w14:paraId="3FF1468F" w14:textId="77777777" w:rsidTr="006B63F2">
        <w:trPr>
          <w:trHeight w:val="225"/>
        </w:trPr>
        <w:tc>
          <w:tcPr>
            <w:tcW w:w="1257" w:type="dxa"/>
            <w:vMerge/>
          </w:tcPr>
          <w:p w14:paraId="76E9BDD1" w14:textId="77777777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</w:tcPr>
          <w:p w14:paraId="0024056F" w14:textId="0079F393" w:rsidR="004F2AD8" w:rsidRPr="00823FC1" w:rsidRDefault="004F2AD8" w:rsidP="004F2AD8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</w:tcPr>
          <w:p w14:paraId="61821090" w14:textId="22E3234B" w:rsidR="004F2AD8" w:rsidRPr="00823FC1" w:rsidRDefault="007426D3" w:rsidP="004F2AD8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To </w:t>
            </w:r>
            <w:r w:rsidR="00940D9A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identify and describe non-unit fractions</w:t>
            </w:r>
          </w:p>
          <w:p w14:paraId="29CA2419" w14:textId="77777777" w:rsidR="007426D3" w:rsidRPr="00823FC1" w:rsidRDefault="00940D9A" w:rsidP="00940D9A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hyperlink r:id="rId26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https://classroom.thenational.academy/lessons/to-identify-and-describe-non-unit-fractions-6cr32t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 </w:t>
            </w:r>
          </w:p>
          <w:p w14:paraId="00F130FF" w14:textId="44DE936A" w:rsidR="00940D9A" w:rsidRPr="00823FC1" w:rsidRDefault="00940D9A" w:rsidP="00940D9A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7426D3" w:rsidRPr="00823FC1" w14:paraId="10B6E790" w14:textId="77777777" w:rsidTr="006E6698">
        <w:trPr>
          <w:trHeight w:val="225"/>
        </w:trPr>
        <w:tc>
          <w:tcPr>
            <w:tcW w:w="1257" w:type="dxa"/>
            <w:vMerge/>
          </w:tcPr>
          <w:p w14:paraId="262CAC56" w14:textId="77777777" w:rsidR="007426D3" w:rsidRPr="00823FC1" w:rsidRDefault="007426D3" w:rsidP="007426D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1ADC29E0" w14:textId="30B23A4F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14:paraId="33C17C64" w14:textId="77777777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Science</w:t>
            </w:r>
          </w:p>
          <w:p w14:paraId="6AFC19C3" w14:textId="77777777" w:rsidR="00823FC1" w:rsidRPr="00823FC1" w:rsidRDefault="00823FC1" w:rsidP="00823FC1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Forces and magnets – scrapyard challenge</w:t>
            </w:r>
          </w:p>
          <w:p w14:paraId="64753204" w14:textId="77777777" w:rsidR="00823FC1" w:rsidRPr="00823FC1" w:rsidRDefault="00823FC1" w:rsidP="00823FC1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Go through the </w:t>
            </w:r>
            <w:proofErr w:type="spell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powerpoint</w:t>
            </w:r>
            <w:proofErr w:type="spell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to explore magnets. Then, complete the activities in the pack.</w:t>
            </w:r>
          </w:p>
          <w:p w14:paraId="7F0CBE1B" w14:textId="77777777" w:rsidR="00823FC1" w:rsidRPr="00823FC1" w:rsidRDefault="00823FC1" w:rsidP="00823FC1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</w:p>
          <w:p w14:paraId="26E61F46" w14:textId="77777777" w:rsidR="00823FC1" w:rsidRPr="00823FC1" w:rsidRDefault="00823FC1" w:rsidP="00823FC1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27" w:history="1">
              <w:r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http://twinkl.co.uk/go</w:t>
              </w:r>
            </w:hyperlink>
          </w:p>
          <w:p w14:paraId="0B3F268F" w14:textId="3D232CD7" w:rsidR="007426D3" w:rsidRPr="00823FC1" w:rsidRDefault="00823FC1" w:rsidP="00823FC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Twinkl code: EG4057</w:t>
            </w:r>
          </w:p>
        </w:tc>
      </w:tr>
      <w:tr w:rsidR="007426D3" w:rsidRPr="00823FC1" w14:paraId="3B7545B5" w14:textId="77777777" w:rsidTr="004F2AD8">
        <w:trPr>
          <w:trHeight w:val="225"/>
        </w:trPr>
        <w:tc>
          <w:tcPr>
            <w:tcW w:w="1257" w:type="dxa"/>
            <w:vMerge/>
          </w:tcPr>
          <w:p w14:paraId="0A1B5D2E" w14:textId="77777777" w:rsidR="007426D3" w:rsidRPr="00823FC1" w:rsidRDefault="007426D3" w:rsidP="007426D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56D26C0D" w14:textId="13B49943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14:paraId="2A2234F4" w14:textId="77777777" w:rsidR="007426D3" w:rsidRPr="00823FC1" w:rsidRDefault="007426D3" w:rsidP="007426D3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Joe Wicks active </w:t>
            </w:r>
            <w:proofErr w:type="gram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8 minute</w:t>
            </w:r>
            <w:proofErr w:type="gram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workout </w:t>
            </w:r>
          </w:p>
          <w:p w14:paraId="7D5635E6" w14:textId="77777777" w:rsidR="007426D3" w:rsidRPr="00823FC1" w:rsidRDefault="00823FC1" w:rsidP="007426D3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28" w:history="1">
              <w:r w:rsidR="007426D3"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https://www.youtube.com/watch?v=EDC-plCTBbc</w:t>
              </w:r>
            </w:hyperlink>
            <w:r w:rsidR="007426D3"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</w:t>
            </w:r>
          </w:p>
          <w:p w14:paraId="61880D5B" w14:textId="1268488E" w:rsidR="007426D3" w:rsidRPr="00823FC1" w:rsidRDefault="007426D3" w:rsidP="007426D3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4F2AD8" w:rsidRPr="00823FC1" w14:paraId="0F47A83A" w14:textId="77777777" w:rsidTr="004F2AD8">
        <w:trPr>
          <w:trHeight w:val="232"/>
        </w:trPr>
        <w:tc>
          <w:tcPr>
            <w:tcW w:w="1257" w:type="dxa"/>
            <w:vMerge w:val="restart"/>
          </w:tcPr>
          <w:p w14:paraId="60E216FB" w14:textId="20472CA8" w:rsidR="004F2AD8" w:rsidRPr="00823FC1" w:rsidRDefault="004F2AD8" w:rsidP="004F2A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Friday</w:t>
            </w:r>
          </w:p>
        </w:tc>
        <w:tc>
          <w:tcPr>
            <w:tcW w:w="2040" w:type="dxa"/>
            <w:shd w:val="clear" w:color="auto" w:fill="auto"/>
          </w:tcPr>
          <w:p w14:paraId="5C9873E6" w14:textId="77777777" w:rsidR="004F2AD8" w:rsidRPr="00823FC1" w:rsidRDefault="004F2AD8" w:rsidP="004F2AD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theme="majorHAnsi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</w:tcPr>
          <w:p w14:paraId="5FA31ACA" w14:textId="0B18CC6A" w:rsidR="004F2AD8" w:rsidRPr="00823FC1" w:rsidRDefault="004F2AD8" w:rsidP="004F2AD8">
            <w:pPr>
              <w:jc w:val="center"/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4F2AD8" w:rsidRPr="00823FC1" w14:paraId="73B21383" w14:textId="77777777" w:rsidTr="00495D2B">
        <w:trPr>
          <w:trHeight w:val="458"/>
        </w:trPr>
        <w:tc>
          <w:tcPr>
            <w:tcW w:w="1257" w:type="dxa"/>
            <w:vMerge/>
          </w:tcPr>
          <w:p w14:paraId="4B0D81AD" w14:textId="77777777" w:rsidR="004F2AD8" w:rsidRPr="00823FC1" w:rsidRDefault="004F2AD8" w:rsidP="004F2AD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vAlign w:val="center"/>
          </w:tcPr>
          <w:p w14:paraId="6034A40F" w14:textId="086C6708" w:rsidR="004F2AD8" w:rsidRPr="00823FC1" w:rsidRDefault="004F2AD8" w:rsidP="004F2AD8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</w:rPr>
              <w:t>Literacy</w:t>
            </w:r>
          </w:p>
        </w:tc>
        <w:tc>
          <w:tcPr>
            <w:tcW w:w="12156" w:type="dxa"/>
            <w:shd w:val="clear" w:color="auto" w:fill="FFD5FF"/>
            <w:vAlign w:val="center"/>
          </w:tcPr>
          <w:p w14:paraId="41B94984" w14:textId="77D6F1DA" w:rsidR="004F2AD8" w:rsidRPr="00823FC1" w:rsidRDefault="007426D3" w:rsidP="004F2AD8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To </w:t>
            </w:r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practise and apply knowledge of suffixes -</w:t>
            </w:r>
            <w:proofErr w:type="spellStart"/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er</w:t>
            </w:r>
            <w:proofErr w:type="spellEnd"/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and -</w:t>
            </w:r>
            <w:proofErr w:type="spellStart"/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est</w:t>
            </w:r>
            <w:proofErr w:type="spellEnd"/>
            <w:r w:rsidR="00B54DA1"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suffixes, including test</w:t>
            </w:r>
          </w:p>
          <w:p w14:paraId="3B43BAF5" w14:textId="7777777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hyperlink r:id="rId29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https://classroom.thenational.academy/lessons/to-practise-and-apply-knowledge-of-suffixes-er-and-est-suffixes-including-test-6gwkje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 xml:space="preserve"> </w:t>
            </w:r>
          </w:p>
          <w:p w14:paraId="5E86C7F6" w14:textId="39819527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  <w:tr w:rsidR="004F2AD8" w:rsidRPr="00823FC1" w14:paraId="76142F18" w14:textId="77777777" w:rsidTr="004875F1">
        <w:trPr>
          <w:trHeight w:val="458"/>
        </w:trPr>
        <w:tc>
          <w:tcPr>
            <w:tcW w:w="1257" w:type="dxa"/>
            <w:vMerge/>
          </w:tcPr>
          <w:p w14:paraId="11A37F0E" w14:textId="77777777" w:rsidR="004F2AD8" w:rsidRPr="00823FC1" w:rsidRDefault="004F2AD8" w:rsidP="004F2AD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</w:tcPr>
          <w:p w14:paraId="484DF64E" w14:textId="1A943920" w:rsidR="004F2AD8" w:rsidRPr="00823FC1" w:rsidRDefault="004F2AD8" w:rsidP="004F2AD8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theme="majorHAnsi"/>
                <w:sz w:val="22"/>
                <w:szCs w:val="22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vAlign w:val="center"/>
          </w:tcPr>
          <w:p w14:paraId="43604137" w14:textId="7DE0F012" w:rsidR="004F2AD8" w:rsidRPr="00823FC1" w:rsidRDefault="00B54DA1" w:rsidP="004F2AD8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823FC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Finding non-unit fractions of quantities </w:t>
            </w:r>
          </w:p>
          <w:p w14:paraId="387D3DA4" w14:textId="77777777" w:rsidR="007426D3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  <w:hyperlink r:id="rId30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https://classroom.thenational.academy/lessons/finding-non-unit-fractions-of-quantities-c5jp4d</w:t>
              </w:r>
            </w:hyperlink>
            <w:r w:rsidRPr="00823FC1"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  <w:t xml:space="preserve"> </w:t>
            </w:r>
          </w:p>
          <w:p w14:paraId="71EEED58" w14:textId="40592F6D" w:rsidR="00B54DA1" w:rsidRPr="00823FC1" w:rsidRDefault="00B54DA1" w:rsidP="00B54DA1">
            <w:pPr>
              <w:rPr>
                <w:rFonts w:asciiTheme="majorHAnsi" w:eastAsia="Trebuchet MS" w:hAnsiTheme="majorHAnsi" w:cstheme="majorHAnsi"/>
                <w:sz w:val="22"/>
                <w:szCs w:val="22"/>
                <w:u w:val="single"/>
              </w:rPr>
            </w:pPr>
          </w:p>
        </w:tc>
      </w:tr>
      <w:tr w:rsidR="00AC4EB4" w:rsidRPr="00823FC1" w14:paraId="7AC5952C" w14:textId="77777777" w:rsidTr="004F2AD8">
        <w:trPr>
          <w:trHeight w:val="458"/>
        </w:trPr>
        <w:tc>
          <w:tcPr>
            <w:tcW w:w="1257" w:type="dxa"/>
            <w:vMerge/>
          </w:tcPr>
          <w:p w14:paraId="7F5F9BBC" w14:textId="77777777" w:rsidR="00AC4EB4" w:rsidRPr="00823FC1" w:rsidRDefault="00AC4EB4" w:rsidP="00AC4E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11E66A6B" w14:textId="4C6A8C72" w:rsidR="00AC4EB4" w:rsidRPr="00823FC1" w:rsidRDefault="00AC4EB4" w:rsidP="00AC4EB4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14:paraId="01A2A33D" w14:textId="2F29477E" w:rsidR="00AC4EB4" w:rsidRPr="00823FC1" w:rsidRDefault="00823FC1" w:rsidP="00AC4EB4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Music</w:t>
            </w:r>
          </w:p>
          <w:p w14:paraId="575D1D9F" w14:textId="3A974B74" w:rsidR="00AC4EB4" w:rsidRPr="00823FC1" w:rsidRDefault="00823FC1" w:rsidP="00AC4EB4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Understanding pulse and rhythm</w:t>
            </w:r>
          </w:p>
          <w:p w14:paraId="2A463B06" w14:textId="0DEE1446" w:rsidR="00823FC1" w:rsidRPr="00823FC1" w:rsidRDefault="00823FC1" w:rsidP="00823FC1">
            <w:pPr>
              <w:rPr>
                <w:rStyle w:val="Hyperlink"/>
                <w:rFonts w:asciiTheme="majorHAnsi" w:eastAsia="Trebuchet MS" w:hAnsiTheme="majorHAnsi" w:cstheme="majorHAnsi"/>
                <w:color w:val="auto"/>
                <w:sz w:val="22"/>
                <w:szCs w:val="22"/>
              </w:rPr>
            </w:pPr>
            <w:hyperlink r:id="rId31" w:history="1">
              <w:r w:rsidRPr="00823FC1">
                <w:rPr>
                  <w:rStyle w:val="Hyperlink"/>
                  <w:rFonts w:asciiTheme="majorHAnsi" w:eastAsia="Trebuchet MS" w:hAnsiTheme="majorHAnsi" w:cstheme="majorHAnsi"/>
                  <w:sz w:val="22"/>
                  <w:szCs w:val="22"/>
                </w:rPr>
                <w:t>https://classroom.thenational.academy/units/pulse-and-metre-583c</w:t>
              </w:r>
            </w:hyperlink>
            <w:r w:rsidRPr="00823FC1">
              <w:rPr>
                <w:rStyle w:val="Hyperlink"/>
                <w:rFonts w:asciiTheme="majorHAnsi" w:eastAsia="Trebuchet MS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4F8D4CBC" w14:textId="593672F6" w:rsidR="00AC4EB4" w:rsidRPr="00823FC1" w:rsidRDefault="00AC4EB4" w:rsidP="00AC4EB4">
            <w:pPr>
              <w:rPr>
                <w:rStyle w:val="Hyperlink"/>
                <w:rFonts w:asciiTheme="majorHAnsi" w:eastAsia="Trebuchet MS" w:hAnsiTheme="majorHAnsi" w:cstheme="majorHAnsi"/>
                <w:color w:val="auto"/>
                <w:sz w:val="22"/>
                <w:szCs w:val="22"/>
              </w:rPr>
            </w:pPr>
          </w:p>
        </w:tc>
      </w:tr>
      <w:tr w:rsidR="00AC4EB4" w:rsidRPr="007426D3" w14:paraId="190DE60D" w14:textId="77777777" w:rsidTr="004F2AD8">
        <w:trPr>
          <w:trHeight w:val="458"/>
        </w:trPr>
        <w:tc>
          <w:tcPr>
            <w:tcW w:w="1257" w:type="dxa"/>
            <w:vMerge/>
          </w:tcPr>
          <w:p w14:paraId="6A5BC1E5" w14:textId="77777777" w:rsidR="00AC4EB4" w:rsidRPr="00823FC1" w:rsidRDefault="00AC4EB4" w:rsidP="00AC4E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</w:tcPr>
          <w:p w14:paraId="5D2A4CE6" w14:textId="6CD3BC82" w:rsidR="00AC4EB4" w:rsidRPr="00823FC1" w:rsidRDefault="00AC4EB4" w:rsidP="00AC4EB4">
            <w:pPr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14:paraId="3A260E3C" w14:textId="48447F7D" w:rsidR="00AC4EB4" w:rsidRPr="00823FC1" w:rsidRDefault="00AC4EB4" w:rsidP="00AC4EB4">
            <w:pPr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</w:pPr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Joe Wicks Active </w:t>
            </w:r>
            <w:proofErr w:type="gramStart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>8 minute</w:t>
            </w:r>
            <w:proofErr w:type="gramEnd"/>
            <w:r w:rsidRPr="00823FC1">
              <w:rPr>
                <w:rFonts w:asciiTheme="majorHAnsi" w:eastAsia="Trebuchet MS" w:hAnsiTheme="majorHAnsi" w:cs="Trebuchet MS"/>
                <w:sz w:val="22"/>
                <w:szCs w:val="22"/>
                <w:u w:val="single"/>
              </w:rPr>
              <w:t xml:space="preserve"> Workout</w:t>
            </w:r>
          </w:p>
          <w:p w14:paraId="60FCEF48" w14:textId="77777777" w:rsidR="00AC4EB4" w:rsidRPr="00823FC1" w:rsidRDefault="00823FC1" w:rsidP="00AC4EB4">
            <w:pPr>
              <w:rPr>
                <w:rFonts w:asciiTheme="majorHAnsi" w:eastAsia="Trebuchet MS" w:hAnsiTheme="majorHAnsi" w:cs="Trebuchet MS"/>
                <w:sz w:val="22"/>
                <w:szCs w:val="22"/>
              </w:rPr>
            </w:pPr>
            <w:hyperlink r:id="rId32" w:history="1">
              <w:r w:rsidR="00AC4EB4" w:rsidRPr="00823FC1">
                <w:rPr>
                  <w:rStyle w:val="Hyperlink"/>
                  <w:rFonts w:asciiTheme="majorHAnsi" w:eastAsia="Trebuchet MS" w:hAnsiTheme="majorHAnsi" w:cs="Trebuchet MS"/>
                  <w:sz w:val="22"/>
                  <w:szCs w:val="22"/>
                </w:rPr>
                <w:t>https://www.youtube.com/watch?v=E5cmJpSFZB8</w:t>
              </w:r>
            </w:hyperlink>
            <w:r w:rsidR="00AC4EB4" w:rsidRPr="00823FC1">
              <w:rPr>
                <w:rFonts w:asciiTheme="majorHAnsi" w:eastAsia="Trebuchet MS" w:hAnsiTheme="majorHAnsi" w:cs="Trebuchet MS"/>
                <w:sz w:val="22"/>
                <w:szCs w:val="22"/>
              </w:rPr>
              <w:t xml:space="preserve"> </w:t>
            </w:r>
          </w:p>
          <w:p w14:paraId="3AD5042C" w14:textId="11F3C33C" w:rsidR="00AC4EB4" w:rsidRPr="00823FC1" w:rsidRDefault="00AC4EB4" w:rsidP="00AC4E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18CADAE" w14:textId="2B7A62A4" w:rsidR="007B2AE9" w:rsidRPr="006708CB" w:rsidRDefault="007B2AE9" w:rsidP="001D0F22">
      <w:pPr>
        <w:rPr>
          <w:rFonts w:asciiTheme="majorHAnsi" w:hAnsiTheme="majorHAnsi" w:cstheme="minorHAnsi"/>
          <w:sz w:val="22"/>
          <w:szCs w:val="22"/>
        </w:rPr>
      </w:pPr>
    </w:p>
    <w:sectPr w:rsidR="007B2AE9" w:rsidRPr="006708CB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BPreplay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5E88"/>
    <w:multiLevelType w:val="hybridMultilevel"/>
    <w:tmpl w:val="971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17768"/>
    <w:rsid w:val="00055B9C"/>
    <w:rsid w:val="000B5698"/>
    <w:rsid w:val="000C1AE6"/>
    <w:rsid w:val="000C7375"/>
    <w:rsid w:val="000D21B7"/>
    <w:rsid w:val="000D5C06"/>
    <w:rsid w:val="000E54A4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B49D6"/>
    <w:rsid w:val="001C7955"/>
    <w:rsid w:val="001D0F22"/>
    <w:rsid w:val="001D19C9"/>
    <w:rsid w:val="001F5103"/>
    <w:rsid w:val="001F75F4"/>
    <w:rsid w:val="00205F15"/>
    <w:rsid w:val="00207C6D"/>
    <w:rsid w:val="00225E8E"/>
    <w:rsid w:val="0024516C"/>
    <w:rsid w:val="00261C56"/>
    <w:rsid w:val="00266CB3"/>
    <w:rsid w:val="0027276B"/>
    <w:rsid w:val="00277AEC"/>
    <w:rsid w:val="002A5303"/>
    <w:rsid w:val="002B1276"/>
    <w:rsid w:val="002C5F35"/>
    <w:rsid w:val="002D0AF4"/>
    <w:rsid w:val="002D3BBB"/>
    <w:rsid w:val="002D4A3F"/>
    <w:rsid w:val="002E65F7"/>
    <w:rsid w:val="002F3614"/>
    <w:rsid w:val="002F6A3E"/>
    <w:rsid w:val="00301956"/>
    <w:rsid w:val="0031546E"/>
    <w:rsid w:val="00365A61"/>
    <w:rsid w:val="003765EA"/>
    <w:rsid w:val="003B0C0F"/>
    <w:rsid w:val="003B50C3"/>
    <w:rsid w:val="003F699C"/>
    <w:rsid w:val="004302E1"/>
    <w:rsid w:val="0043643F"/>
    <w:rsid w:val="0044452D"/>
    <w:rsid w:val="004524B3"/>
    <w:rsid w:val="004600D5"/>
    <w:rsid w:val="00461AB1"/>
    <w:rsid w:val="004839A4"/>
    <w:rsid w:val="00495D15"/>
    <w:rsid w:val="004B1D54"/>
    <w:rsid w:val="004B674F"/>
    <w:rsid w:val="004E27C3"/>
    <w:rsid w:val="004F2AD8"/>
    <w:rsid w:val="00565542"/>
    <w:rsid w:val="005B714E"/>
    <w:rsid w:val="005D05F3"/>
    <w:rsid w:val="005D4247"/>
    <w:rsid w:val="005D5E86"/>
    <w:rsid w:val="005E7589"/>
    <w:rsid w:val="005F669A"/>
    <w:rsid w:val="00612183"/>
    <w:rsid w:val="00637144"/>
    <w:rsid w:val="00663C73"/>
    <w:rsid w:val="006708CB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25AEA"/>
    <w:rsid w:val="007320DD"/>
    <w:rsid w:val="007426D3"/>
    <w:rsid w:val="007619AD"/>
    <w:rsid w:val="00780DBF"/>
    <w:rsid w:val="007955FB"/>
    <w:rsid w:val="007969E5"/>
    <w:rsid w:val="007A3333"/>
    <w:rsid w:val="007B2AE9"/>
    <w:rsid w:val="007B5E1B"/>
    <w:rsid w:val="007B66EE"/>
    <w:rsid w:val="007C2D53"/>
    <w:rsid w:val="007C340D"/>
    <w:rsid w:val="007E3FC4"/>
    <w:rsid w:val="00823FC1"/>
    <w:rsid w:val="00831B98"/>
    <w:rsid w:val="00834820"/>
    <w:rsid w:val="00860AEC"/>
    <w:rsid w:val="008800DE"/>
    <w:rsid w:val="008A0E5B"/>
    <w:rsid w:val="008D7868"/>
    <w:rsid w:val="008E26FE"/>
    <w:rsid w:val="008E7D60"/>
    <w:rsid w:val="0090017B"/>
    <w:rsid w:val="00940D9A"/>
    <w:rsid w:val="00945B4A"/>
    <w:rsid w:val="00946EBC"/>
    <w:rsid w:val="00947858"/>
    <w:rsid w:val="00976FED"/>
    <w:rsid w:val="009A7A02"/>
    <w:rsid w:val="009C3607"/>
    <w:rsid w:val="009D59D8"/>
    <w:rsid w:val="009D5B54"/>
    <w:rsid w:val="00A24556"/>
    <w:rsid w:val="00A259C1"/>
    <w:rsid w:val="00A27E8C"/>
    <w:rsid w:val="00A32E29"/>
    <w:rsid w:val="00A32EEC"/>
    <w:rsid w:val="00A4222E"/>
    <w:rsid w:val="00A43E66"/>
    <w:rsid w:val="00A445D2"/>
    <w:rsid w:val="00A875A8"/>
    <w:rsid w:val="00A94A70"/>
    <w:rsid w:val="00AB6FC5"/>
    <w:rsid w:val="00AC4EB4"/>
    <w:rsid w:val="00B00EC8"/>
    <w:rsid w:val="00B0306A"/>
    <w:rsid w:val="00B074B0"/>
    <w:rsid w:val="00B316C4"/>
    <w:rsid w:val="00B43DF9"/>
    <w:rsid w:val="00B54DA1"/>
    <w:rsid w:val="00B83991"/>
    <w:rsid w:val="00B94B31"/>
    <w:rsid w:val="00B958F5"/>
    <w:rsid w:val="00B97DEE"/>
    <w:rsid w:val="00BC54E7"/>
    <w:rsid w:val="00BE050D"/>
    <w:rsid w:val="00BF5AB2"/>
    <w:rsid w:val="00C25E62"/>
    <w:rsid w:val="00C57A00"/>
    <w:rsid w:val="00C57C2D"/>
    <w:rsid w:val="00C70099"/>
    <w:rsid w:val="00CA49A5"/>
    <w:rsid w:val="00CE6464"/>
    <w:rsid w:val="00CF29F2"/>
    <w:rsid w:val="00CF7537"/>
    <w:rsid w:val="00D65A4C"/>
    <w:rsid w:val="00D67329"/>
    <w:rsid w:val="00D72BF3"/>
    <w:rsid w:val="00D77803"/>
    <w:rsid w:val="00DE6273"/>
    <w:rsid w:val="00DF36EE"/>
    <w:rsid w:val="00E02AD9"/>
    <w:rsid w:val="00E071D0"/>
    <w:rsid w:val="00E348A2"/>
    <w:rsid w:val="00E505EF"/>
    <w:rsid w:val="00E8605A"/>
    <w:rsid w:val="00EF0AD3"/>
    <w:rsid w:val="00EF357B"/>
    <w:rsid w:val="00EF5381"/>
    <w:rsid w:val="00F624B4"/>
    <w:rsid w:val="00F81078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qFormat/>
    <w:rsid w:val="0030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to-recognise-identify-and-describe-unit-fractions-ccwpce" TargetMode="External"/><Relationship Id="rId18" Type="http://schemas.openxmlformats.org/officeDocument/2006/relationships/hyperlink" Target="https://classroom.thenational.academy/lessons/to-find-unit-fractions-of-a-given-quantity-61k34t" TargetMode="External"/><Relationship Id="rId26" Type="http://schemas.openxmlformats.org/officeDocument/2006/relationships/hyperlink" Target="https://classroom.thenational.academy/lessons/to-identify-and-describe-non-unit-fractions-6cr32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develop-a-rich-understanding-of-words-associated-with-disgusting-food-60t32d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being-verbs-6mr68r" TargetMode="External"/><Relationship Id="rId17" Type="http://schemas.openxmlformats.org/officeDocument/2006/relationships/hyperlink" Target="https://classroom.thenational.academy/lessons/to-devise-ingredients-for-our-monster-pizza-cdgkcd" TargetMode="External"/><Relationship Id="rId25" Type="http://schemas.openxmlformats.org/officeDocument/2006/relationships/hyperlink" Target="https://classroom.thenational.academy/lessons/to-generate-vocabulary-to-use-in-our-instructions-cgu30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qLNxJe4L2I" TargetMode="External"/><Relationship Id="rId20" Type="http://schemas.openxmlformats.org/officeDocument/2006/relationships/hyperlink" Target="https://www.youtube.com/watch?v=uqLNxJe4L2I" TargetMode="External"/><Relationship Id="rId29" Type="http://schemas.openxmlformats.org/officeDocument/2006/relationships/hyperlink" Target="https://classroom.thenational.academy/lessons/to-practise-and-apply-knowledge-of-suffixes-er-and-est-suffixes-including-test-6gwk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otelearning3G@cantcros.bham.sch.uk" TargetMode="External"/><Relationship Id="rId24" Type="http://schemas.openxmlformats.org/officeDocument/2006/relationships/hyperlink" Target="https://www.youtube.com/watch?v=uqLNxJe4L2I" TargetMode="External"/><Relationship Id="rId32" Type="http://schemas.openxmlformats.org/officeDocument/2006/relationships/hyperlink" Target="https://www.youtube.com/watch?v=E5cmJpSFZB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bc.co.uk/learningzone/clips/playing-in-an-accordian-marching-band-in-northern-ireland/7956.html" TargetMode="External"/><Relationship Id="rId23" Type="http://schemas.openxmlformats.org/officeDocument/2006/relationships/hyperlink" Target="http://twinkl.co.uk/go" TargetMode="External"/><Relationship Id="rId28" Type="http://schemas.openxmlformats.org/officeDocument/2006/relationships/hyperlink" Target="https://www.youtube.com/watch?v=EDC-plCTBbc" TargetMode="External"/><Relationship Id="rId10" Type="http://schemas.openxmlformats.org/officeDocument/2006/relationships/hyperlink" Target="mailto:remotelearning3S@cantcros.bham.sch.uk" TargetMode="External"/><Relationship Id="rId19" Type="http://schemas.openxmlformats.org/officeDocument/2006/relationships/hyperlink" Target="https://classroom.thenational.academy/lessons/what-are-magnets-cgvkee" TargetMode="External"/><Relationship Id="rId31" Type="http://schemas.openxmlformats.org/officeDocument/2006/relationships/hyperlink" Target="https://classroom.thenational.academy/units/pulse-and-metre-583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teach/class-clips-video/what-is-sikhism/zn4h382" TargetMode="External"/><Relationship Id="rId22" Type="http://schemas.openxmlformats.org/officeDocument/2006/relationships/hyperlink" Target="https://classroom.thenational.academy/lessons/to-describe-unit-and-non-unit-fractions-75jkac" TargetMode="External"/><Relationship Id="rId27" Type="http://schemas.openxmlformats.org/officeDocument/2006/relationships/hyperlink" Target="http://twinkl.co.uk/go" TargetMode="External"/><Relationship Id="rId30" Type="http://schemas.openxmlformats.org/officeDocument/2006/relationships/hyperlink" Target="https://classroom.thenational.academy/lessons/finding-non-unit-fractions-of-quantities-c5jp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811066f-bf8a-4c32-8868-a0eae49a18fa"/>
  </ds:schemaRefs>
</ds:datastoreItem>
</file>

<file path=customXml/itemProps3.xml><?xml version="1.0" encoding="utf-8"?>
<ds:datastoreItem xmlns:ds="http://schemas.openxmlformats.org/officeDocument/2006/customXml" ds:itemID="{F86B5AC7-074F-4DAC-BF25-093139018E71}"/>
</file>

<file path=customXml/itemProps4.xml><?xml version="1.0" encoding="utf-8"?>
<ds:datastoreItem xmlns:ds="http://schemas.openxmlformats.org/officeDocument/2006/customXml" ds:itemID="{B13FC950-41B4-4DE2-96C8-EDFF0846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Ellianna Gibbs</cp:lastModifiedBy>
  <cp:revision>5</cp:revision>
  <dcterms:created xsi:type="dcterms:W3CDTF">2021-12-10T17:05:00Z</dcterms:created>
  <dcterms:modified xsi:type="dcterms:W3CDTF">2022-01-07T14:03:00Z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