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78F6F604" w:rsidRDefault="00E071D0" w14:paraId="2160800F" w14:textId="4CCB6185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8F6F604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78F6F604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78F6F604" w:rsidR="00B83991">
        <w:rPr>
          <w:rFonts w:ascii="Trebuchet MS" w:hAnsi="Trebuchet MS" w:cs="" w:cstheme="minorBidi"/>
          <w:b w:val="1"/>
          <w:bCs w:val="1"/>
        </w:rPr>
        <w:t>Year:</w:t>
      </w:r>
      <w:r w:rsidRPr="78F6F604" w:rsidR="00113549">
        <w:rPr>
          <w:rFonts w:ascii="Trebuchet MS" w:hAnsi="Trebuchet MS" w:cs="" w:cstheme="minorBidi"/>
          <w:b w:val="1"/>
          <w:bCs w:val="1"/>
        </w:rPr>
        <w:t xml:space="preserve"> 1</w:t>
      </w:r>
      <w:r w:rsidRPr="78F6F604" w:rsidR="00A27E8C">
        <w:rPr>
          <w:rFonts w:ascii="Trebuchet MS" w:hAnsi="Trebuchet MS" w:cs="" w:cstheme="minorBidi"/>
          <w:b w:val="1"/>
          <w:bCs w:val="1"/>
        </w:rPr>
        <w:t xml:space="preserve">           </w:t>
      </w:r>
      <w:r w:rsidRPr="78F6F604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78F6F604" w:rsidR="00385295">
        <w:rPr>
          <w:rFonts w:ascii="Trebuchet MS" w:hAnsi="Trebuchet MS" w:cs="" w:cstheme="minorBidi"/>
          <w:b w:val="1"/>
          <w:bCs w:val="1"/>
        </w:rPr>
        <w:t xml:space="preserve">20.06.22 </w:t>
      </w:r>
    </w:p>
    <w:p w:rsidR="05E93228" w:rsidP="0080469D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0080469D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0666A5" w:rsidR="00A27E8C" w:rsidP="0080469D" w:rsidRDefault="00113549" w14:paraId="4126BBF8" w14:textId="2F7BD14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</w:t>
      </w:r>
      <w:r w:rsidR="0038529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C</w:t>
      </w: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:</w:t>
      </w:r>
      <w:r w:rsidRPr="000666A5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bookmarkStart w:name="_GoBack" w:id="0"/>
      <w:bookmarkEnd w:id="0"/>
      <w:r w:rsidR="00C85F0F">
        <w:rPr>
          <w:rFonts w:ascii="Trebuchet MS" w:hAnsi="Trebuchet MS" w:cs="Segoe UI"/>
          <w:b/>
          <w:bCs/>
          <w:lang w:val="en-GB"/>
        </w:rPr>
        <w:fldChar w:fldCharType="begin"/>
      </w:r>
      <w:r w:rsidR="00C85F0F">
        <w:rPr>
          <w:rFonts w:ascii="Trebuchet MS" w:hAnsi="Trebuchet MS" w:cs="Segoe UI"/>
          <w:b/>
          <w:bCs/>
          <w:lang w:val="en-GB"/>
        </w:rPr>
        <w:instrText xml:space="preserve"> HYPERLINK "mailto:</w:instrText>
      </w:r>
      <w:r w:rsidRPr="00C85F0F" w:rsidR="00C85F0F">
        <w:rPr>
          <w:rFonts w:ascii="Trebuchet MS" w:hAnsi="Trebuchet MS" w:cs="Segoe UI"/>
          <w:b/>
          <w:bCs/>
          <w:lang w:val="en-GB"/>
        </w:rPr>
        <w:instrText>remotelearning1c@cantcros.bham.sch.uk</w:instrText>
      </w:r>
      <w:r w:rsidR="00C85F0F">
        <w:rPr>
          <w:rFonts w:ascii="Trebuchet MS" w:hAnsi="Trebuchet MS" w:cs="Segoe UI"/>
          <w:b/>
          <w:bCs/>
          <w:lang w:val="en-GB"/>
        </w:rPr>
        <w:instrText xml:space="preserve">" </w:instrText>
      </w:r>
      <w:r w:rsidR="00C85F0F">
        <w:rPr>
          <w:rFonts w:ascii="Trebuchet MS" w:hAnsi="Trebuchet MS" w:cs="Segoe UI"/>
          <w:b/>
          <w:bCs/>
          <w:lang w:val="en-GB"/>
        </w:rPr>
        <w:fldChar w:fldCharType="separate"/>
      </w:r>
      <w:r w:rsidRPr="00E72D2A" w:rsidR="00C85F0F">
        <w:rPr>
          <w:rStyle w:val="Hyperlink"/>
          <w:rFonts w:ascii="Trebuchet MS" w:hAnsi="Trebuchet MS" w:cs="Segoe UI"/>
          <w:b/>
          <w:bCs/>
          <w:lang w:val="en-GB"/>
        </w:rPr>
        <w:t>remotelearning1c@cantcros.bham.sch.uk</w:t>
      </w:r>
      <w:r w:rsidR="00C85F0F">
        <w:rPr>
          <w:rFonts w:ascii="Trebuchet MS" w:hAnsi="Trebuchet MS" w:cs="Segoe UI"/>
          <w:b/>
          <w:bCs/>
          <w:lang w:val="en-GB"/>
        </w:rPr>
        <w:fldChar w:fldCharType="end"/>
      </w:r>
      <w:r w:rsidRPr="000666A5" w:rsidR="003765EA">
        <w:rPr>
          <w:rStyle w:val="eop"/>
          <w:sz w:val="20"/>
          <w:szCs w:val="20"/>
        </w:rPr>
        <w:t> </w:t>
      </w:r>
      <w:r w:rsidRPr="000666A5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78F6F604" w:rsidRDefault="00113549" w14:paraId="341E24F9" w14:textId="3A37A170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0"/>
          <w:szCs w:val="20"/>
        </w:rPr>
      </w:pPr>
      <w:r w:rsidRPr="78F6F604" w:rsidR="00113549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1K:</w:t>
      </w:r>
      <w:r w:rsidRPr="78F6F604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  </w:t>
      </w:r>
      <w:hyperlink r:id="R37a1617450e74838">
        <w:r w:rsidRPr="78F6F604" w:rsidR="00113549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remotelearning1k@cantcros.bham.sch.uk</w:t>
        </w:r>
      </w:hyperlink>
      <w:r w:rsidRPr="78F6F604" w:rsidR="0090017B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78F6F604" w:rsidR="003765EA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="003765EA" w:rsidP="0080469D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228" w:type="dxa"/>
        <w:tblInd w:w="-5" w:type="dxa"/>
        <w:tblLook w:val="04A0" w:firstRow="1" w:lastRow="0" w:firstColumn="1" w:lastColumn="0" w:noHBand="0" w:noVBand="1"/>
      </w:tblPr>
      <w:tblGrid>
        <w:gridCol w:w="1015"/>
        <w:gridCol w:w="2206"/>
        <w:gridCol w:w="12007"/>
      </w:tblGrid>
      <w:tr w:rsidRPr="00C41053" w:rsidR="00A43E66" w:rsidTr="78F6F604" w14:paraId="4D8D4F9C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78F6F604" w:rsidRDefault="00A43E66" w14:paraId="0E1D77E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8F6F6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206" w:type="dxa"/>
            <w:tcMar/>
          </w:tcPr>
          <w:p w:rsidRPr="00C41053" w:rsidR="00A43E66" w:rsidP="78F6F604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8F6F6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tcMar/>
          </w:tcPr>
          <w:p w:rsidRPr="00C41053" w:rsidR="00A43E66" w:rsidP="78F6F604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8F6F604" w14:paraId="2421F0DF" w14:textId="77777777">
        <w:trPr>
          <w:trHeight w:val="25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8F6F604" w:rsidRDefault="00A43E66" w14:paraId="037E65FC" w14:textId="7ADEF3F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78F6F604" w:rsidRDefault="00C85F0F" w14:paraId="64F4F32D" w14:textId="4B73E81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d4ed3ae08ae4224"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generate ideas for a recycled story (</w:t>
              </w:r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8F6F604" w:rsidR="00C465A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5184825D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8F6F604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78F6F604" w:rsidRDefault="00C85F0F" w14:paraId="5B0E5FF8" w14:textId="11C4975A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180da507054a4ded"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Build the Concept of Units of 2 and Count the Number of Groups of 2 (</w:t>
              </w:r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8F6F604" w:rsidR="00C465A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4D3872F9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8F6F604" w:rsidRDefault="00A43E66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8B3AA3" w:rsidR="00D6450A" w:rsidP="78F6F604" w:rsidRDefault="00C85F0F" w14:paraId="28DD4F50" w14:textId="4114DF16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d40c284f2d50490e">
              <w:r w:rsidRPr="78F6F604" w:rsidR="002A059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How is Alaska similar to Cornwall? (</w:t>
              </w:r>
              <w:r w:rsidRPr="78F6F604" w:rsidR="002A059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8F6F604" w:rsidR="002A059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8F6F604" w:rsidR="002A059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61680147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8F6F604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8B3AA3" w:rsidR="00A43E66" w:rsidP="78F6F604" w:rsidRDefault="00C85F0F" w14:paraId="11B4D54F" w14:textId="0C84213B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f948dc2d68cc4c08">
              <w:r w:rsidRPr="78F6F604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Kids Beginners Workout | The Body Coach - YouTube</w:t>
              </w:r>
            </w:hyperlink>
            <w:r w:rsidRPr="78F6F604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2F3F32DD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78F6F604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8F6F6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78F6F604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8F6F6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78F6F604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8F6F604" w14:paraId="328C51E5" w14:textId="77777777">
        <w:trPr>
          <w:trHeight w:val="301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8F6F604" w:rsidRDefault="00A43E66" w14:paraId="585442E1" w14:textId="6955C79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78F6F604" w:rsidRDefault="00C85F0F" w14:paraId="339692D9" w14:textId="18C5B39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9d8802c3538443c"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tell a recycled story from memory (</w:t>
              </w:r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8F6F604" w:rsidR="00C465A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0F9336F3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8F6F604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78F6F604" w:rsidRDefault="00C85F0F" w14:paraId="6FD66951" w14:textId="721F9AB2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75ec5d156b594c5e"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Count in twos and count on from a multiple of 2 (</w:t>
              </w:r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8F6F604" w:rsidR="00C465A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7D712655" w14:textId="77777777">
        <w:trPr>
          <w:trHeight w:val="35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8F6F604" w:rsidRDefault="00A43E66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2E124A" w:rsidR="002E124A" w:rsidP="78F6F604" w:rsidRDefault="00C85F0F" w14:paraId="016AE8C9" w14:textId="4ABE508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abb79eca10d4655">
              <w:r w:rsidRPr="78F6F604" w:rsidR="002E124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Geography KS1/KS2: Climate - BBC Teach</w:t>
              </w:r>
            </w:hyperlink>
          </w:p>
        </w:tc>
      </w:tr>
      <w:tr w:rsidRPr="00C41053" w:rsidR="00A43E66" w:rsidTr="78F6F604" w14:paraId="602D0E10" w14:textId="77777777">
        <w:trPr>
          <w:trHeight w:val="35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8F6F604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007" w:type="dxa"/>
            <w:shd w:val="clear" w:color="auto" w:fill="CCECFF"/>
            <w:tcMar/>
          </w:tcPr>
          <w:p w:rsidRPr="006C252F" w:rsidR="00A43E66" w:rsidP="78F6F604" w:rsidRDefault="00C85F0F" w14:paraId="78FB6A61" w14:textId="21EA451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6344c9222d54a10">
              <w:r w:rsidRPr="78F6F604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| Friday 1st May - YouTube</w:t>
              </w:r>
            </w:hyperlink>
            <w:r w:rsidRPr="78F6F604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229B1073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78F6F604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8F6F6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78F6F604" w:rsidRDefault="00A43E66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007" w:type="dxa"/>
            <w:shd w:val="clear" w:color="auto" w:fill="auto"/>
            <w:tcMar/>
          </w:tcPr>
          <w:p w:rsidRPr="006C252F" w:rsidR="00A43E66" w:rsidP="78F6F604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8F6F604" w14:paraId="18985EC5" w14:textId="77777777">
        <w:trPr>
          <w:trHeight w:val="14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8F6F604" w:rsidRDefault="00A43E66" w14:paraId="7EB4DEA0" w14:textId="2979C98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6C252F" w:rsidR="00945B4A" w:rsidP="78F6F604" w:rsidRDefault="00C85F0F" w14:paraId="7BCD9349" w14:textId="1884A7D9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</w:pPr>
            <w:hyperlink r:id="R344fabee681e4ce7"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https://classroom.thenational.academy/lessons/to-tell-a-recycled-story-from-memory-ccu3jc</w:t>
              </w:r>
            </w:hyperlink>
            <w:r w:rsidRPr="78F6F604" w:rsidR="00C465A7"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1DFAC0A0" w14:textId="77777777">
        <w:trPr>
          <w:trHeight w:val="430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8F6F604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6C252F" w:rsidR="008800DE" w:rsidP="78F6F604" w:rsidRDefault="00C85F0F" w14:paraId="73765729" w14:textId="1C06E23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d8b2a1b4ecc4ff2"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Build the concept of units of 10 and count in tens (</w:t>
              </w:r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8F6F604" w:rsidR="00C465A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19F3B619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8F6F604" w:rsidRDefault="00A43E66" w14:paraId="53217A7A" w14:textId="5C7649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6C252F" w:rsidR="004839A4" w:rsidP="78F6F604" w:rsidRDefault="00C85F0F" w14:paraId="4664894A" w14:textId="22F26816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818185d4874e4392">
              <w:r w:rsidRPr="78F6F604" w:rsidR="00E4193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#</w:t>
              </w:r>
              <w:r w:rsidRPr="78F6F604" w:rsidR="00E4193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DrawWithRob</w:t>
              </w:r>
              <w:r w:rsidRPr="78F6F604" w:rsidR="00E4193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80 Shark - YouTube</w:t>
              </w:r>
            </w:hyperlink>
            <w:r w:rsidRPr="78F6F604" w:rsidR="00E4193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7DB33695" w14:textId="77777777">
        <w:trPr>
          <w:trHeight w:val="7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8F6F604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6C252F" w:rsidR="00A43E66" w:rsidP="78F6F604" w:rsidRDefault="00C85F0F" w14:paraId="3218D514" w14:textId="6E6251F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6ecf996cc2b471e">
              <w:r w:rsidRPr="78F6F604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Kids Yoga For Gratitude </w:t>
              </w:r>
              <w:r w:rsidRPr="78F6F604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✨</w:t>
              </w:r>
              <w:r w:rsidRPr="78F6F604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Yoga Club (Week 41) | Cosmic Kids Yoga - YouTube</w:t>
              </w:r>
            </w:hyperlink>
            <w:r w:rsidRPr="78F6F604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51DB5FC3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78F6F604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8F6F6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78F6F604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8F6F6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6C252F" w:rsidR="00A43E66" w:rsidP="78F6F604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8F6F604" w14:paraId="220D6509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8F6F604" w:rsidRDefault="00A43E66" w14:paraId="56DD3EF4" w14:textId="34A3A2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6C252F" w:rsidR="00945B4A" w:rsidP="78F6F604" w:rsidRDefault="00C85F0F" w14:paraId="00C50996" w14:textId="0F5DD3EB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9e8e7e82d5e24ac5"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make comparisons (</w:t>
              </w:r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8F6F604" w:rsidR="00C465A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3FF1468F" w14:textId="77777777">
        <w:trPr>
          <w:trHeight w:val="29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8F6F604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6C252F" w:rsidR="00A27E8C" w:rsidP="78F6F604" w:rsidRDefault="00C85F0F" w14:paraId="00F130FF" w14:textId="538ED4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4ec2984f5864233">
              <w:r w:rsidRPr="78F6F604" w:rsidR="002A059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Count on from a multiple of 10 and identify the number of tens in a multiple of 10 (</w:t>
              </w:r>
              <w:r w:rsidRPr="78F6F604" w:rsidR="002A059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8F6F604" w:rsidR="002A059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8F6F604" w:rsidR="002A059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10B6E790" w14:textId="77777777">
        <w:trPr>
          <w:trHeight w:val="7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8F6F604" w:rsidRDefault="00A43E66" w14:paraId="1ADC29E0" w14:textId="1081BB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6C252F" w:rsidR="00A27E8C" w:rsidP="78F6F604" w:rsidRDefault="00C85F0F" w14:paraId="0B3F268F" w14:textId="45F89E92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f805ec29f0664af3">
              <w:r w:rsidRPr="78F6F604" w:rsidR="002E124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How to draw a SELF-PORTRAIT - Easy steps for kids. - YouTube</w:t>
              </w:r>
            </w:hyperlink>
            <w:r w:rsidRPr="78F6F604" w:rsidR="002E124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3B7545B5" w14:textId="77777777">
        <w:trPr>
          <w:trHeight w:val="196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8F6F604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6C252F" w:rsidR="00A27E8C" w:rsidP="78F6F604" w:rsidRDefault="00C85F0F" w14:paraId="61880D5B" w14:textId="30D4F6F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1d37c9ecb8941cf">
              <w:r w:rsidRPr="78F6F604" w:rsidR="002E124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Trolls | A Cosmic Kids Yoga Adventure! - YouTube</w:t>
              </w:r>
            </w:hyperlink>
          </w:p>
        </w:tc>
      </w:tr>
      <w:tr w:rsidRPr="00C41053" w:rsidR="00A43E66" w:rsidTr="78F6F604" w14:paraId="0F47A83A" w14:textId="77777777">
        <w:trPr>
          <w:trHeight w:val="176"/>
        </w:trPr>
        <w:tc>
          <w:tcPr>
            <w:tcW w:w="1015" w:type="dxa"/>
            <w:vMerge w:val="restart"/>
            <w:tcMar/>
          </w:tcPr>
          <w:p w:rsidRPr="00C41053" w:rsidR="00A43E66" w:rsidP="78F6F604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8F6F6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78F6F604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8F6F6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78F6F604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8F6F604" w14:paraId="73B21383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B0D81AD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8F6F604" w:rsidRDefault="00A43E66" w14:paraId="6034A40F" w14:textId="6678CBA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78F6F604" w:rsidRDefault="00C85F0F" w14:paraId="5E86C7F6" w14:textId="3620031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0f192f4a47d472b"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make inferences based on what is said and done (</w:t>
              </w:r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8F6F604" w:rsidR="00C465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8F6F604" w:rsidR="00C465A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76142F18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1A37F0E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8F6F604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78F6F604" w:rsidRDefault="00C85F0F" w14:paraId="71EEED58" w14:textId="1268779B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f46aa23b8ea74d53">
              <w:r w:rsidRPr="78F6F604" w:rsidR="002A059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Build the concept of units of 5. Count in fives and count on from a multiple of 5 (</w:t>
              </w:r>
              <w:r w:rsidRPr="78F6F604" w:rsidR="002A059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8F6F604" w:rsidR="002A059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8F6F604" w:rsidR="002A059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8F6F604" w14:paraId="7AC5952C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F5F9BBC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8F6F604" w:rsidRDefault="00A43E66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2E124A" w:rsidR="004839A4" w:rsidP="78F6F604" w:rsidRDefault="00C85F0F" w14:paraId="05D3BF0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aa6925558634351">
              <w:r w:rsidRPr="78F6F604" w:rsidR="002E124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Remarkable reptiles - KS1 Science - BBC Bitesize</w:t>
              </w:r>
            </w:hyperlink>
            <w:r w:rsidRPr="78F6F604" w:rsidR="002E124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2E124A" w:rsidR="002E124A" w:rsidP="78F6F604" w:rsidRDefault="002E124A" w14:paraId="4F8D4CBC" w14:textId="171DC43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2E124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Write facts about reptiles from the video </w:t>
            </w:r>
          </w:p>
        </w:tc>
      </w:tr>
      <w:tr w:rsidRPr="00C41053" w:rsidR="00A43E66" w:rsidTr="78F6F604" w14:paraId="190DE60D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A5BC1E5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8F6F604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8F6F60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8F6F6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8B3AA3" w:rsidR="00A43E66" w:rsidP="78F6F604" w:rsidRDefault="00C85F0F" w14:paraId="3AD5042C" w14:textId="729649B9" w14:noSpellErr="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705a9fa166954fab">
              <w:r w:rsidRPr="78F6F604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🔴</w:t>
              </w:r>
              <w:r w:rsidRPr="78F6F604" w:rsidR="000053E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KIDZ BOP UK Dance Break [Wednesday 12th May] - YouTube</w:t>
              </w:r>
            </w:hyperlink>
            <w:r w:rsidRPr="78F6F604" w:rsidR="000053E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053E2"/>
    <w:rsid w:val="00055B9C"/>
    <w:rsid w:val="000666A5"/>
    <w:rsid w:val="000B5698"/>
    <w:rsid w:val="000C1AE6"/>
    <w:rsid w:val="000C7375"/>
    <w:rsid w:val="000E54A4"/>
    <w:rsid w:val="00100A35"/>
    <w:rsid w:val="00107D53"/>
    <w:rsid w:val="001111C2"/>
    <w:rsid w:val="00113549"/>
    <w:rsid w:val="00116271"/>
    <w:rsid w:val="00136FE1"/>
    <w:rsid w:val="0014779F"/>
    <w:rsid w:val="00163B26"/>
    <w:rsid w:val="0017295E"/>
    <w:rsid w:val="00182015"/>
    <w:rsid w:val="00197552"/>
    <w:rsid w:val="001A139C"/>
    <w:rsid w:val="001F2D49"/>
    <w:rsid w:val="001F75F4"/>
    <w:rsid w:val="001F7B0C"/>
    <w:rsid w:val="00205F15"/>
    <w:rsid w:val="00207C6D"/>
    <w:rsid w:val="00225E8E"/>
    <w:rsid w:val="00277AEC"/>
    <w:rsid w:val="002928AB"/>
    <w:rsid w:val="002A0592"/>
    <w:rsid w:val="002C5F35"/>
    <w:rsid w:val="002D0AF4"/>
    <w:rsid w:val="002D3BBB"/>
    <w:rsid w:val="002D4A3F"/>
    <w:rsid w:val="002E124A"/>
    <w:rsid w:val="002E65F7"/>
    <w:rsid w:val="002F6A3E"/>
    <w:rsid w:val="00365A61"/>
    <w:rsid w:val="003765EA"/>
    <w:rsid w:val="00385295"/>
    <w:rsid w:val="003B0C0F"/>
    <w:rsid w:val="003C02BA"/>
    <w:rsid w:val="004302E1"/>
    <w:rsid w:val="0043643F"/>
    <w:rsid w:val="004600D5"/>
    <w:rsid w:val="004839A4"/>
    <w:rsid w:val="00495D15"/>
    <w:rsid w:val="004B1D54"/>
    <w:rsid w:val="004D48E0"/>
    <w:rsid w:val="004E27C3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C252F"/>
    <w:rsid w:val="006D3F23"/>
    <w:rsid w:val="006F44E0"/>
    <w:rsid w:val="0070502A"/>
    <w:rsid w:val="00787BDC"/>
    <w:rsid w:val="007B2AE9"/>
    <w:rsid w:val="007B66EE"/>
    <w:rsid w:val="007C2D53"/>
    <w:rsid w:val="007C340D"/>
    <w:rsid w:val="0080183D"/>
    <w:rsid w:val="0080469D"/>
    <w:rsid w:val="008072A0"/>
    <w:rsid w:val="00823356"/>
    <w:rsid w:val="00831B98"/>
    <w:rsid w:val="008423F7"/>
    <w:rsid w:val="008800DE"/>
    <w:rsid w:val="008B3AA3"/>
    <w:rsid w:val="008E7D60"/>
    <w:rsid w:val="0090017B"/>
    <w:rsid w:val="00945B4A"/>
    <w:rsid w:val="00946EBC"/>
    <w:rsid w:val="00947858"/>
    <w:rsid w:val="00976FED"/>
    <w:rsid w:val="00A16FD6"/>
    <w:rsid w:val="00A22706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46992"/>
    <w:rsid w:val="00B716CC"/>
    <w:rsid w:val="00B83991"/>
    <w:rsid w:val="00B94B31"/>
    <w:rsid w:val="00B958F5"/>
    <w:rsid w:val="00B97DEE"/>
    <w:rsid w:val="00BE050D"/>
    <w:rsid w:val="00BF5AB2"/>
    <w:rsid w:val="00C41053"/>
    <w:rsid w:val="00C465A7"/>
    <w:rsid w:val="00C70099"/>
    <w:rsid w:val="00C71FE8"/>
    <w:rsid w:val="00C83911"/>
    <w:rsid w:val="00C85F0F"/>
    <w:rsid w:val="00C93D55"/>
    <w:rsid w:val="00CF7537"/>
    <w:rsid w:val="00D13D90"/>
    <w:rsid w:val="00D6450A"/>
    <w:rsid w:val="00D72BF3"/>
    <w:rsid w:val="00D77803"/>
    <w:rsid w:val="00DF36EE"/>
    <w:rsid w:val="00E071D0"/>
    <w:rsid w:val="00E12C71"/>
    <w:rsid w:val="00E41938"/>
    <w:rsid w:val="00E505EF"/>
    <w:rsid w:val="00EF0AD3"/>
    <w:rsid w:val="00EF357B"/>
    <w:rsid w:val="00F624B4"/>
    <w:rsid w:val="00FA30B6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87EAB56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9FCC4D"/>
    <w:rsid w:val="59B955E4"/>
    <w:rsid w:val="59D56DFB"/>
    <w:rsid w:val="5A3B8EE1"/>
    <w:rsid w:val="5A5943F6"/>
    <w:rsid w:val="5AE89286"/>
    <w:rsid w:val="5C01F910"/>
    <w:rsid w:val="5C3D54B3"/>
    <w:rsid w:val="5CF6FFA0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8F6F604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111C2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D13D90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292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ntTable" Target="fontTable.xml" Id="rId30" /><Relationship Type="http://schemas.openxmlformats.org/officeDocument/2006/relationships/hyperlink" Target="mailto:remotelearning1k@cantcros.bham.sch.uk" TargetMode="External" Id="R37a1617450e74838" /><Relationship Type="http://schemas.openxmlformats.org/officeDocument/2006/relationships/hyperlink" Target="https://classroom.thenational.academy/lessons/to-generate-ideas-for-a-recycled-story-6cv64r" TargetMode="External" Id="R8d4ed3ae08ae4224" /><Relationship Type="http://schemas.openxmlformats.org/officeDocument/2006/relationships/hyperlink" Target="https://classroom.thenational.academy/lessons/build-the-concept-of-units-of-2-and-count-the-number-of-groups-of-2-6ww3er" TargetMode="External" Id="R180da507054a4ded" /><Relationship Type="http://schemas.openxmlformats.org/officeDocument/2006/relationships/hyperlink" Target="https://classroom.thenational.academy/lessons/how-is-alaska-similar-to-cornwall-74t64c" TargetMode="External" Id="Rd40c284f2d50490e" /><Relationship Type="http://schemas.openxmlformats.org/officeDocument/2006/relationships/hyperlink" Target="https://www.youtube.com/watch?v=mhHY8mOQ5eo" TargetMode="External" Id="Rf948dc2d68cc4c08" /><Relationship Type="http://schemas.openxmlformats.org/officeDocument/2006/relationships/hyperlink" Target="https://classroom.thenational.academy/lessons/to-tell-a-recycled-story-from-memory-ccu3jc" TargetMode="External" Id="Ra9d8802c3538443c" /><Relationship Type="http://schemas.openxmlformats.org/officeDocument/2006/relationships/hyperlink" Target="https://classroom.thenational.academy/lessons/count-in-twos-and-count-on-from-a-multiple-of-2-6xh3ae" TargetMode="External" Id="R75ec5d156b594c5e" /><Relationship Type="http://schemas.openxmlformats.org/officeDocument/2006/relationships/hyperlink" Target="https://www.bbc.co.uk/teach/class-clips-video/geography-ks1--ks2-climate/zjdthbk" TargetMode="External" Id="R5abb79eca10d4655" /><Relationship Type="http://schemas.openxmlformats.org/officeDocument/2006/relationships/hyperlink" Target="https://www.youtube.com/watch?v=f1DCBvypjNw" TargetMode="External" Id="R06344c9222d54a10" /><Relationship Type="http://schemas.openxmlformats.org/officeDocument/2006/relationships/hyperlink" Target="https://classroom.thenational.academy/lessons/to-tell-a-recycled-story-from-memory-ccu3jc" TargetMode="External" Id="R344fabee681e4ce7" /><Relationship Type="http://schemas.openxmlformats.org/officeDocument/2006/relationships/hyperlink" Target="https://classroom.thenational.academy/lessons/build-the-concept-of-units-of-10-and-count-in-tens-cth64e" TargetMode="External" Id="Rfd8b2a1b4ecc4ff2" /><Relationship Type="http://schemas.openxmlformats.org/officeDocument/2006/relationships/hyperlink" Target="https://www.youtube.com/watch?v=tmgbQSNIFxU" TargetMode="External" Id="R818185d4874e4392" /><Relationship Type="http://schemas.openxmlformats.org/officeDocument/2006/relationships/hyperlink" Target="https://www.youtube.com/watch?v=fJY3bMOGjR4" TargetMode="External" Id="R26ecf996cc2b471e" /><Relationship Type="http://schemas.openxmlformats.org/officeDocument/2006/relationships/hyperlink" Target="https://classroom.thenational.academy/lessons/to-make-comparisons-70w62d" TargetMode="External" Id="R9e8e7e82d5e24ac5" /><Relationship Type="http://schemas.openxmlformats.org/officeDocument/2006/relationships/hyperlink" Target="https://classroom.thenational.academy/lessons/count-on-from-a-multiple-of-10-and-identify-the-number-of-tens-in-a-multiple-of-10-6gt62e" TargetMode="External" Id="Re4ec2984f5864233" /><Relationship Type="http://schemas.openxmlformats.org/officeDocument/2006/relationships/hyperlink" Target="https://www.youtube.com/watch?v=97iPAmER7a4" TargetMode="External" Id="Rf805ec29f0664af3" /><Relationship Type="http://schemas.openxmlformats.org/officeDocument/2006/relationships/hyperlink" Target="https://www.youtube.com/watch?v=U9Q6FKF12Qs" TargetMode="External" Id="R41d37c9ecb8941cf" /><Relationship Type="http://schemas.openxmlformats.org/officeDocument/2006/relationships/hyperlink" Target="https://classroom.thenational.academy/lessons/to-make-inferences-based-on-what-is-said-and-done-71jkac" TargetMode="External" Id="Rc0f192f4a47d472b" /><Relationship Type="http://schemas.openxmlformats.org/officeDocument/2006/relationships/hyperlink" Target="https://classroom.thenational.academy/lessons/build-the-concept-of-units-of-5-count-in-fives-and-count-on-from-a-multiple-of-5-6hk6cr" TargetMode="External" Id="Rf46aa23b8ea74d53" /><Relationship Type="http://schemas.openxmlformats.org/officeDocument/2006/relationships/hyperlink" Target="https://www.bbc.co.uk/bitesize/clips/zcvwy4j" TargetMode="External" Id="Rcaa6925558634351" /><Relationship Type="http://schemas.openxmlformats.org/officeDocument/2006/relationships/hyperlink" Target="https://www.youtube.com/watch?v=kI6lI6mGkS4" TargetMode="External" Id="R705a9fa166954f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95E2C-2A47-4B40-AD6D-CA54ADE48E30}"/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8811066f-bf8a-4c32-8868-a0eae49a18fa"/>
    <ds:schemaRef ds:uri="http://purl.org/dc/elements/1.1/"/>
    <ds:schemaRef ds:uri="http://www.w3.org/XML/1998/namespace"/>
    <ds:schemaRef ds:uri="09d2381b-23e6-4274-9d97-111ee31f0d86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E6FB20-4D5E-4CAE-9AF7-67B33BA222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4</revision>
  <dcterms:created xsi:type="dcterms:W3CDTF">2022-06-13T16:45:00.0000000Z</dcterms:created>
  <dcterms:modified xsi:type="dcterms:W3CDTF">2022-06-17T15:03:09.8170227Z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