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318"/>
        <w:tblW w:w="15647" w:type="dxa"/>
        <w:tblLook w:val="04A0" w:firstRow="1" w:lastRow="0" w:firstColumn="1" w:lastColumn="0" w:noHBand="0" w:noVBand="1"/>
      </w:tblPr>
      <w:tblGrid>
        <w:gridCol w:w="5215"/>
        <w:gridCol w:w="5215"/>
        <w:gridCol w:w="5217"/>
      </w:tblGrid>
      <w:tr w:rsidR="00E02096" w14:paraId="518E016C" w14:textId="77777777" w:rsidTr="00A81872">
        <w:trPr>
          <w:trHeight w:val="331"/>
        </w:trPr>
        <w:tc>
          <w:tcPr>
            <w:tcW w:w="15647" w:type="dxa"/>
            <w:gridSpan w:val="3"/>
          </w:tcPr>
          <w:p w14:paraId="18036A8E" w14:textId="0B8634B2" w:rsidR="00B46710" w:rsidRDefault="00E02096" w:rsidP="003F772A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 w:rsidRPr="00B46710">
              <w:rPr>
                <w:rFonts w:ascii="Cooper Black" w:hAnsi="Cooper Black"/>
                <w:sz w:val="24"/>
                <w:szCs w:val="24"/>
              </w:rPr>
              <w:t xml:space="preserve">Year </w:t>
            </w:r>
            <w:r w:rsidR="004771CC">
              <w:rPr>
                <w:rFonts w:ascii="Cooper Black" w:hAnsi="Cooper Black"/>
                <w:sz w:val="24"/>
                <w:szCs w:val="24"/>
              </w:rPr>
              <w:t>6</w:t>
            </w:r>
            <w:r w:rsidR="00290B07">
              <w:rPr>
                <w:rFonts w:ascii="Cooper Black" w:hAnsi="Cooper Black"/>
                <w:sz w:val="24"/>
                <w:szCs w:val="24"/>
              </w:rPr>
              <w:t xml:space="preserve"> Parent Planner Spring Term</w:t>
            </w:r>
          </w:p>
          <w:p w14:paraId="561B7651" w14:textId="36A03827" w:rsidR="00277EBB" w:rsidRDefault="00BF4B9E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 w:rsidRPr="00B46710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3A31EF7D" wp14:editId="0DFEE9B8">
                  <wp:simplePos x="0" y="0"/>
                  <wp:positionH relativeFrom="margin">
                    <wp:posOffset>4516120</wp:posOffset>
                  </wp:positionH>
                  <wp:positionV relativeFrom="paragraph">
                    <wp:posOffset>17462</wp:posOffset>
                  </wp:positionV>
                  <wp:extent cx="790575" cy="657225"/>
                  <wp:effectExtent l="0" t="0" r="9525" b="9525"/>
                  <wp:wrapNone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96EC1F" w14:textId="77777777" w:rsidR="00277EBB" w:rsidRDefault="00277EBB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</w:p>
          <w:p w14:paraId="16ED5448" w14:textId="77777777" w:rsidR="00277EBB" w:rsidRDefault="00277EBB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</w:p>
          <w:p w14:paraId="29C6FABE" w14:textId="77777777" w:rsidR="00277EBB" w:rsidRPr="00B46710" w:rsidRDefault="00277EBB" w:rsidP="00D9528B">
            <w:pPr>
              <w:rPr>
                <w:rFonts w:ascii="Cooper Black" w:hAnsi="Cooper Black"/>
                <w:sz w:val="24"/>
                <w:szCs w:val="24"/>
              </w:rPr>
            </w:pPr>
          </w:p>
        </w:tc>
      </w:tr>
      <w:tr w:rsidR="00B46710" w14:paraId="0B82E5E9" w14:textId="77777777" w:rsidTr="00A81872">
        <w:trPr>
          <w:trHeight w:val="331"/>
        </w:trPr>
        <w:tc>
          <w:tcPr>
            <w:tcW w:w="5215" w:type="dxa"/>
          </w:tcPr>
          <w:p w14:paraId="4FD96121" w14:textId="77777777" w:rsidR="00E02096" w:rsidRDefault="003C3D57" w:rsidP="00A81872">
            <w:pPr>
              <w:jc w:val="center"/>
              <w:rPr>
                <w:rFonts w:ascii="Cooper Black" w:hAnsi="Cooper Black"/>
                <w:sz w:val="28"/>
              </w:rPr>
            </w:pPr>
            <w:r>
              <w:rPr>
                <w:rFonts w:ascii="Cooper Black" w:hAnsi="Cooper Black"/>
                <w:sz w:val="28"/>
              </w:rPr>
              <w:t>Maths</w:t>
            </w:r>
          </w:p>
          <w:p w14:paraId="6170011C" w14:textId="77777777" w:rsidR="003C3D57" w:rsidRPr="003C529B" w:rsidRDefault="003C529B" w:rsidP="00A81872">
            <w:pPr>
              <w:jc w:val="center"/>
              <w:rPr>
                <w:rFonts w:ascii="Cooper Black" w:hAnsi="Cooper Black"/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9D0DB1" wp14:editId="7522FE63">
                  <wp:extent cx="328589" cy="260223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97" cy="27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5" w:type="dxa"/>
          </w:tcPr>
          <w:p w14:paraId="20E76C03" w14:textId="77777777" w:rsidR="00E02096" w:rsidRPr="00B46710" w:rsidRDefault="003C3D57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 w:rsidRPr="00B46710">
              <w:rPr>
                <w:rFonts w:ascii="Cooper Black" w:hAnsi="Cooper Black"/>
                <w:sz w:val="24"/>
                <w:szCs w:val="24"/>
              </w:rPr>
              <w:t>Reading</w:t>
            </w:r>
          </w:p>
          <w:p w14:paraId="69276496" w14:textId="77777777" w:rsidR="00277EBB" w:rsidRPr="00B46710" w:rsidRDefault="003C529B" w:rsidP="00277EBB">
            <w:pPr>
              <w:jc w:val="center"/>
              <w:rPr>
                <w:sz w:val="24"/>
                <w:szCs w:val="24"/>
              </w:rPr>
            </w:pPr>
            <w:r w:rsidRPr="00B46710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A8619EB" wp14:editId="659D333F">
                  <wp:extent cx="246539" cy="288036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49" cy="31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</w:tcPr>
          <w:p w14:paraId="274AC2DC" w14:textId="77777777" w:rsidR="00E02096" w:rsidRPr="00B46710" w:rsidRDefault="003C3D57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 w:rsidRPr="00B46710">
              <w:rPr>
                <w:rFonts w:ascii="Cooper Black" w:hAnsi="Cooper Black"/>
                <w:sz w:val="24"/>
                <w:szCs w:val="24"/>
              </w:rPr>
              <w:t>Writing</w:t>
            </w:r>
          </w:p>
          <w:p w14:paraId="7A2228C4" w14:textId="77777777" w:rsidR="003C529B" w:rsidRPr="00B46710" w:rsidRDefault="003C529B" w:rsidP="00A81872">
            <w:pPr>
              <w:jc w:val="center"/>
              <w:rPr>
                <w:sz w:val="24"/>
                <w:szCs w:val="24"/>
              </w:rPr>
            </w:pPr>
            <w:r w:rsidRPr="00B46710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AC3E0C9" wp14:editId="27936440">
                  <wp:extent cx="443484" cy="263344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479" cy="29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710" w14:paraId="0AA74060" w14:textId="77777777" w:rsidTr="00A81872">
        <w:trPr>
          <w:trHeight w:val="280"/>
        </w:trPr>
        <w:tc>
          <w:tcPr>
            <w:tcW w:w="5215" w:type="dxa"/>
          </w:tcPr>
          <w:p w14:paraId="37BAD51E" w14:textId="77777777" w:rsidR="00E02096" w:rsidRPr="002C3293" w:rsidRDefault="00277EBB" w:rsidP="00A81872">
            <w:pPr>
              <w:rPr>
                <w:rFonts w:ascii="Comic Sans MS" w:hAnsi="Comic Sans MS"/>
                <w:sz w:val="18"/>
                <w:szCs w:val="18"/>
              </w:rPr>
            </w:pPr>
            <w:r w:rsidRPr="002C3293">
              <w:rPr>
                <w:rFonts w:ascii="Comic Sans MS" w:hAnsi="Comic Sans MS"/>
                <w:sz w:val="18"/>
                <w:szCs w:val="18"/>
              </w:rPr>
              <w:t>We are learning</w:t>
            </w:r>
            <w:r w:rsidR="00C01B74" w:rsidRPr="002C3293">
              <w:rPr>
                <w:rFonts w:ascii="Comic Sans MS" w:hAnsi="Comic Sans MS"/>
                <w:sz w:val="18"/>
                <w:szCs w:val="18"/>
              </w:rPr>
              <w:t xml:space="preserve"> to</w:t>
            </w:r>
            <w:r w:rsidRPr="002C3293">
              <w:rPr>
                <w:rFonts w:ascii="Comic Sans MS" w:hAnsi="Comic Sans MS"/>
                <w:sz w:val="18"/>
                <w:szCs w:val="18"/>
              </w:rPr>
              <w:t xml:space="preserve"> …</w:t>
            </w:r>
          </w:p>
          <w:p w14:paraId="0E468DFD" w14:textId="77777777" w:rsidR="00A65A13" w:rsidRPr="002C3293" w:rsidRDefault="00A65A13" w:rsidP="00A65A13">
            <w:pPr>
              <w:pStyle w:val="NoSpacing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2C3293">
              <w:rPr>
                <w:rFonts w:ascii="Comic Sans MS" w:hAnsi="Comic Sans MS"/>
                <w:sz w:val="18"/>
                <w:szCs w:val="18"/>
              </w:rPr>
              <w:t>Add, subtract, multiply and divide fractions and use common factors to simplify</w:t>
            </w:r>
          </w:p>
          <w:p w14:paraId="00D1288B" w14:textId="1FAE5AAF" w:rsidR="00A65A13" w:rsidRDefault="00D80D65" w:rsidP="00A65A13">
            <w:pPr>
              <w:pStyle w:val="NoSpacing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Convert between </w:t>
            </w:r>
            <w:r w:rsidR="00A65A13" w:rsidRPr="002C3293">
              <w:rPr>
                <w:rFonts w:ascii="Comic Sans MS" w:hAnsi="Comic Sans MS"/>
                <w:sz w:val="18"/>
                <w:szCs w:val="18"/>
              </w:rPr>
              <w:t>fractions, decimals and percentages</w:t>
            </w:r>
          </w:p>
          <w:p w14:paraId="7ED9ACAF" w14:textId="4345B68A" w:rsidR="00D80D65" w:rsidRPr="002C3293" w:rsidRDefault="00D80D65" w:rsidP="00A65A13">
            <w:pPr>
              <w:pStyle w:val="NoSpacing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Find percentages of amounts</w:t>
            </w:r>
          </w:p>
          <w:p w14:paraId="2361CC8A" w14:textId="2C9C20A0" w:rsidR="004C772B" w:rsidRPr="002C3293" w:rsidRDefault="004C772B" w:rsidP="0058649A">
            <w:pPr>
              <w:pStyle w:val="NoSpacing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2C3293">
              <w:rPr>
                <w:rFonts w:ascii="Comic Sans MS" w:hAnsi="Comic Sans MS"/>
                <w:sz w:val="18"/>
                <w:szCs w:val="18"/>
              </w:rPr>
              <w:t xml:space="preserve">Convert between standard units, converting measurements of length, mass, volume </w:t>
            </w:r>
          </w:p>
          <w:p w14:paraId="1E25EC46" w14:textId="3941462F" w:rsidR="004C772B" w:rsidRPr="002C3293" w:rsidRDefault="004C772B" w:rsidP="004C772B">
            <w:pPr>
              <w:pStyle w:val="NoSpacing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2C3293">
              <w:rPr>
                <w:rFonts w:ascii="Comic Sans MS" w:hAnsi="Comic Sans MS"/>
                <w:sz w:val="18"/>
                <w:szCs w:val="18"/>
              </w:rPr>
              <w:t xml:space="preserve">Recognise that shapes with the same areas can have different perimeters and vice versa </w:t>
            </w:r>
          </w:p>
          <w:p w14:paraId="113498FD" w14:textId="77777777" w:rsidR="00A81872" w:rsidRDefault="004C772B" w:rsidP="004C772B">
            <w:pPr>
              <w:pStyle w:val="NoSpacing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2C3293">
              <w:rPr>
                <w:rFonts w:ascii="Comic Sans MS" w:hAnsi="Comic Sans MS"/>
                <w:sz w:val="18"/>
                <w:szCs w:val="18"/>
              </w:rPr>
              <w:t>Recognise when it is possible to use formulae for area of shapes</w:t>
            </w:r>
          </w:p>
          <w:p w14:paraId="20D30C36" w14:textId="77777777" w:rsidR="003613F7" w:rsidRDefault="003613F7" w:rsidP="004C772B">
            <w:pPr>
              <w:pStyle w:val="NoSpacing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Develop test technique</w:t>
            </w:r>
          </w:p>
          <w:p w14:paraId="6B6F6137" w14:textId="2EAF9425" w:rsidR="008660E7" w:rsidRPr="002C3293" w:rsidRDefault="008660E7" w:rsidP="008660E7">
            <w:pPr>
              <w:pStyle w:val="NoSpacing"/>
              <w:ind w:left="72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5215" w:type="dxa"/>
          </w:tcPr>
          <w:p w14:paraId="2AF17EA2" w14:textId="77777777" w:rsidR="00277EBB" w:rsidRPr="002C3293" w:rsidRDefault="00277EBB" w:rsidP="00277EBB">
            <w:pPr>
              <w:rPr>
                <w:rFonts w:ascii="Comic Sans MS" w:hAnsi="Comic Sans MS"/>
                <w:sz w:val="18"/>
                <w:szCs w:val="18"/>
              </w:rPr>
            </w:pPr>
            <w:r w:rsidRPr="002C3293">
              <w:rPr>
                <w:rFonts w:ascii="Comic Sans MS" w:hAnsi="Comic Sans MS"/>
                <w:sz w:val="18"/>
                <w:szCs w:val="18"/>
              </w:rPr>
              <w:t>We are learning</w:t>
            </w:r>
            <w:r w:rsidR="00C01B74" w:rsidRPr="002C3293">
              <w:rPr>
                <w:rFonts w:ascii="Comic Sans MS" w:hAnsi="Comic Sans MS"/>
                <w:sz w:val="18"/>
                <w:szCs w:val="18"/>
              </w:rPr>
              <w:t xml:space="preserve"> to</w:t>
            </w:r>
            <w:r w:rsidRPr="002C3293">
              <w:rPr>
                <w:rFonts w:ascii="Comic Sans MS" w:hAnsi="Comic Sans MS"/>
                <w:sz w:val="18"/>
                <w:szCs w:val="18"/>
              </w:rPr>
              <w:t xml:space="preserve"> …</w:t>
            </w:r>
          </w:p>
          <w:p w14:paraId="61A2F103" w14:textId="10F4BB0A" w:rsidR="002C3293" w:rsidRPr="002C3293" w:rsidRDefault="004C772B" w:rsidP="002C329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2C3293">
              <w:rPr>
                <w:rFonts w:ascii="Comic Sans MS" w:hAnsi="Comic Sans MS"/>
                <w:sz w:val="18"/>
                <w:szCs w:val="18"/>
              </w:rPr>
              <w:t>Develop comprehension skills through SATs reading paper</w:t>
            </w:r>
            <w:r w:rsidR="002C3293" w:rsidRPr="002C3293">
              <w:rPr>
                <w:rFonts w:ascii="Comic Sans MS" w:hAnsi="Comic Sans MS"/>
                <w:sz w:val="18"/>
                <w:szCs w:val="18"/>
              </w:rPr>
              <w:t>s</w:t>
            </w:r>
            <w:r w:rsidR="003613F7">
              <w:rPr>
                <w:rFonts w:ascii="Comic Sans MS" w:hAnsi="Comic Sans MS"/>
                <w:sz w:val="18"/>
                <w:szCs w:val="18"/>
              </w:rPr>
              <w:t xml:space="preserve"> and test technique</w:t>
            </w:r>
          </w:p>
          <w:p w14:paraId="7A73A8C1" w14:textId="79EBA314" w:rsidR="002C3293" w:rsidRPr="002C3293" w:rsidRDefault="002C3293" w:rsidP="00151A3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2C3293">
              <w:rPr>
                <w:rFonts w:ascii="Comic Sans MS" w:hAnsi="Comic Sans MS"/>
                <w:sz w:val="18"/>
                <w:szCs w:val="18"/>
              </w:rPr>
              <w:t>Explain and discuss understanding of different genres of texts</w:t>
            </w:r>
          </w:p>
          <w:p w14:paraId="6ED66146" w14:textId="4DECAC8C" w:rsidR="002C3293" w:rsidRPr="002C3293" w:rsidRDefault="002C3293" w:rsidP="002C329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2C3293">
              <w:rPr>
                <w:rFonts w:ascii="Comic Sans MS" w:hAnsi="Comic Sans MS"/>
                <w:sz w:val="18"/>
                <w:szCs w:val="18"/>
              </w:rPr>
              <w:t>Retrieve, record and present information</w:t>
            </w:r>
          </w:p>
          <w:p w14:paraId="4801E678" w14:textId="3C1AA548" w:rsidR="002C3293" w:rsidRPr="002C3293" w:rsidRDefault="00D80D65" w:rsidP="002C329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Draw </w:t>
            </w:r>
            <w:r w:rsidR="002C3293" w:rsidRPr="002C3293">
              <w:rPr>
                <w:rFonts w:ascii="Comic Sans MS" w:hAnsi="Comic Sans MS"/>
                <w:sz w:val="18"/>
                <w:szCs w:val="18"/>
              </w:rPr>
              <w:t>inferences and justify using evidence from the text</w:t>
            </w:r>
          </w:p>
          <w:p w14:paraId="3AB65A40" w14:textId="577AE52A" w:rsidR="002C3293" w:rsidRDefault="002C3293" w:rsidP="002C329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2C3293">
              <w:rPr>
                <w:rFonts w:ascii="Comic Sans MS" w:hAnsi="Comic Sans MS"/>
                <w:sz w:val="18"/>
                <w:szCs w:val="18"/>
              </w:rPr>
              <w:t>Discuss and evaluate how authors use language, considering the impact on the reader</w:t>
            </w:r>
          </w:p>
          <w:p w14:paraId="20B65FB1" w14:textId="435E9913" w:rsidR="008660E7" w:rsidRPr="002C3293" w:rsidRDefault="008660E7" w:rsidP="002C329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Make predictions from what’s implied</w:t>
            </w:r>
          </w:p>
          <w:p w14:paraId="638E8F4F" w14:textId="77777777" w:rsidR="002C3293" w:rsidRDefault="002C3293" w:rsidP="002C329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2C3293">
              <w:rPr>
                <w:rFonts w:ascii="Comic Sans MS" w:hAnsi="Comic Sans MS"/>
                <w:sz w:val="18"/>
                <w:szCs w:val="18"/>
              </w:rPr>
              <w:t>Distinguish between statements of fact and opinion</w:t>
            </w:r>
          </w:p>
          <w:p w14:paraId="41E8A42F" w14:textId="77777777" w:rsidR="00D80D65" w:rsidRDefault="00C215EA" w:rsidP="00C215EA">
            <w:pPr>
              <w:pStyle w:val="NoSpacing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Develop test technique</w:t>
            </w:r>
          </w:p>
          <w:p w14:paraId="719CCC51" w14:textId="167FDA5B" w:rsidR="00C215EA" w:rsidRPr="00C215EA" w:rsidRDefault="00C215EA" w:rsidP="00C215EA">
            <w:pPr>
              <w:pStyle w:val="NoSpacing"/>
              <w:ind w:left="72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5217" w:type="dxa"/>
          </w:tcPr>
          <w:p w14:paraId="27574074" w14:textId="72D69FB0" w:rsidR="00277EBB" w:rsidRPr="002C3293" w:rsidRDefault="00277EBB" w:rsidP="003F772A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2C3293">
              <w:rPr>
                <w:rFonts w:ascii="Comic Sans MS" w:hAnsi="Comic Sans MS"/>
                <w:sz w:val="18"/>
                <w:szCs w:val="18"/>
              </w:rPr>
              <w:t>We are learning</w:t>
            </w:r>
            <w:r w:rsidR="000D144C" w:rsidRPr="002C3293">
              <w:rPr>
                <w:rFonts w:ascii="Comic Sans MS" w:hAnsi="Comic Sans MS"/>
                <w:sz w:val="18"/>
                <w:szCs w:val="18"/>
              </w:rPr>
              <w:t xml:space="preserve"> to</w:t>
            </w:r>
            <w:r w:rsidRPr="002C3293">
              <w:rPr>
                <w:rFonts w:ascii="Comic Sans MS" w:hAnsi="Comic Sans MS"/>
                <w:sz w:val="18"/>
                <w:szCs w:val="18"/>
              </w:rPr>
              <w:t>…</w:t>
            </w:r>
          </w:p>
          <w:p w14:paraId="1F9BC618" w14:textId="17D64249" w:rsidR="004C772B" w:rsidRPr="002C3293" w:rsidRDefault="004C772B" w:rsidP="004C772B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18"/>
                <w:szCs w:val="18"/>
              </w:rPr>
            </w:pPr>
            <w:r w:rsidRPr="002C3293">
              <w:rPr>
                <w:rFonts w:ascii="Comic Sans MS" w:hAnsi="Comic Sans MS"/>
                <w:sz w:val="18"/>
                <w:szCs w:val="18"/>
              </w:rPr>
              <w:t>Explore language and structural features, plan and write</w:t>
            </w:r>
            <w:r w:rsidR="00D80D65">
              <w:rPr>
                <w:rFonts w:ascii="Comic Sans MS" w:hAnsi="Comic Sans MS"/>
                <w:sz w:val="18"/>
                <w:szCs w:val="18"/>
              </w:rPr>
              <w:t xml:space="preserve"> a</w:t>
            </w:r>
            <w:r w:rsidRPr="002C3293">
              <w:rPr>
                <w:rFonts w:ascii="Comic Sans MS" w:hAnsi="Comic Sans MS"/>
                <w:sz w:val="18"/>
                <w:szCs w:val="18"/>
              </w:rPr>
              <w:t xml:space="preserve"> balanced argument</w:t>
            </w:r>
          </w:p>
          <w:p w14:paraId="360B541F" w14:textId="0C2E0A5B" w:rsidR="004C772B" w:rsidRPr="002C3293" w:rsidRDefault="004C772B" w:rsidP="004C772B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18"/>
                <w:szCs w:val="18"/>
              </w:rPr>
            </w:pPr>
            <w:r w:rsidRPr="002C3293">
              <w:rPr>
                <w:rFonts w:ascii="Comic Sans MS" w:hAnsi="Comic Sans MS"/>
                <w:sz w:val="18"/>
                <w:szCs w:val="18"/>
              </w:rPr>
              <w:t>Explore narrative</w:t>
            </w:r>
            <w:r w:rsidR="00D80D65">
              <w:rPr>
                <w:rFonts w:ascii="Comic Sans MS" w:hAnsi="Comic Sans MS"/>
                <w:sz w:val="18"/>
                <w:szCs w:val="18"/>
              </w:rPr>
              <w:t xml:space="preserve"> features</w:t>
            </w:r>
            <w:r w:rsidRPr="002C3293">
              <w:rPr>
                <w:rFonts w:ascii="Comic Sans MS" w:hAnsi="Comic Sans MS"/>
                <w:sz w:val="18"/>
                <w:szCs w:val="18"/>
              </w:rPr>
              <w:t xml:space="preserve"> and write stories of different genres </w:t>
            </w:r>
          </w:p>
          <w:p w14:paraId="6BA6F516" w14:textId="77777777" w:rsidR="004C772B" w:rsidRPr="002C3293" w:rsidRDefault="004C772B" w:rsidP="004C772B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18"/>
                <w:szCs w:val="18"/>
              </w:rPr>
            </w:pPr>
            <w:r w:rsidRPr="002C3293">
              <w:rPr>
                <w:rFonts w:ascii="Comic Sans MS" w:hAnsi="Comic Sans MS"/>
                <w:sz w:val="18"/>
                <w:szCs w:val="18"/>
              </w:rPr>
              <w:t>Consider the audience for and purpose of the writing</w:t>
            </w:r>
          </w:p>
          <w:p w14:paraId="7F15464C" w14:textId="77777777" w:rsidR="004C772B" w:rsidRPr="002C3293" w:rsidRDefault="004C772B" w:rsidP="004C772B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18"/>
                <w:szCs w:val="18"/>
              </w:rPr>
            </w:pPr>
            <w:r w:rsidRPr="002C3293">
              <w:rPr>
                <w:rFonts w:ascii="Comic Sans MS" w:hAnsi="Comic Sans MS"/>
                <w:sz w:val="18"/>
                <w:szCs w:val="18"/>
              </w:rPr>
              <w:t>Make appropriate and effective vocabulary, grammar and punctuation choices</w:t>
            </w:r>
          </w:p>
          <w:p w14:paraId="6E36D4CE" w14:textId="77777777" w:rsidR="004C772B" w:rsidRPr="002C3293" w:rsidRDefault="004C772B" w:rsidP="004C772B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18"/>
                <w:szCs w:val="18"/>
              </w:rPr>
            </w:pPr>
            <w:r w:rsidRPr="002C3293">
              <w:rPr>
                <w:rFonts w:ascii="Comic Sans MS" w:hAnsi="Comic Sans MS"/>
                <w:sz w:val="18"/>
                <w:szCs w:val="18"/>
              </w:rPr>
              <w:t>Use a wide range of devices to build cohesion</w:t>
            </w:r>
          </w:p>
          <w:p w14:paraId="723D698F" w14:textId="77777777" w:rsidR="00A65A13" w:rsidRPr="008660E7" w:rsidRDefault="004C772B" w:rsidP="004C772B">
            <w:pPr>
              <w:pStyle w:val="NoSpacing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2C3293">
              <w:rPr>
                <w:rFonts w:ascii="Comic Sans MS" w:hAnsi="Comic Sans MS"/>
                <w:sz w:val="18"/>
                <w:szCs w:val="18"/>
              </w:rPr>
              <w:t>Refine and evaluate writing, including peer assessment</w:t>
            </w:r>
          </w:p>
          <w:p w14:paraId="25F387A3" w14:textId="798AA8CE" w:rsidR="008660E7" w:rsidRPr="002C3293" w:rsidRDefault="008660E7" w:rsidP="004C772B">
            <w:pPr>
              <w:pStyle w:val="NoSpacing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Develop handwriting </w:t>
            </w:r>
          </w:p>
        </w:tc>
      </w:tr>
      <w:tr w:rsidR="00B46710" w14:paraId="71FB48FF" w14:textId="77777777" w:rsidTr="00A81872">
        <w:trPr>
          <w:trHeight w:val="331"/>
        </w:trPr>
        <w:tc>
          <w:tcPr>
            <w:tcW w:w="5215" w:type="dxa"/>
          </w:tcPr>
          <w:p w14:paraId="4D5D5347" w14:textId="77777777" w:rsidR="00E02096" w:rsidRDefault="003C3D57" w:rsidP="00A81872">
            <w:pPr>
              <w:jc w:val="center"/>
              <w:rPr>
                <w:rFonts w:ascii="Cooper Black" w:hAnsi="Cooper Black"/>
                <w:sz w:val="28"/>
              </w:rPr>
            </w:pPr>
            <w:r>
              <w:rPr>
                <w:rFonts w:ascii="Cooper Black" w:hAnsi="Cooper Black"/>
                <w:sz w:val="28"/>
              </w:rPr>
              <w:t>Science</w:t>
            </w:r>
          </w:p>
          <w:p w14:paraId="1050B1AC" w14:textId="77777777" w:rsidR="003C3D57" w:rsidRPr="003C529B" w:rsidRDefault="007153E2" w:rsidP="00A81872">
            <w:pPr>
              <w:jc w:val="center"/>
              <w:rPr>
                <w:rFonts w:ascii="Cooper Black" w:hAnsi="Cooper Black"/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79ADEF" wp14:editId="32008519">
                  <wp:extent cx="276225" cy="32438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0" cy="33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5" w:type="dxa"/>
          </w:tcPr>
          <w:p w14:paraId="02BCD606" w14:textId="153B7212" w:rsidR="00E02096" w:rsidRPr="00B46710" w:rsidRDefault="003C3D57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 w:rsidRPr="00B46710">
              <w:rPr>
                <w:rFonts w:ascii="Cooper Black" w:hAnsi="Cooper Black"/>
                <w:sz w:val="24"/>
                <w:szCs w:val="24"/>
              </w:rPr>
              <w:t>RE/</w:t>
            </w:r>
            <w:r w:rsidR="00E70D9E">
              <w:rPr>
                <w:rFonts w:ascii="Cooper Black" w:hAnsi="Cooper Black"/>
                <w:sz w:val="24"/>
                <w:szCs w:val="24"/>
              </w:rPr>
              <w:t>SMSC/</w:t>
            </w:r>
            <w:r w:rsidRPr="00B46710">
              <w:rPr>
                <w:rFonts w:ascii="Cooper Black" w:hAnsi="Cooper Black"/>
                <w:sz w:val="24"/>
                <w:szCs w:val="24"/>
              </w:rPr>
              <w:t>PSHE/RRSA</w:t>
            </w:r>
          </w:p>
          <w:p w14:paraId="216B630C" w14:textId="77777777" w:rsidR="003C529B" w:rsidRPr="00B46710" w:rsidRDefault="003C529B" w:rsidP="00A81872">
            <w:pPr>
              <w:jc w:val="center"/>
              <w:rPr>
                <w:sz w:val="24"/>
                <w:szCs w:val="24"/>
              </w:rPr>
            </w:pPr>
            <w:r w:rsidRPr="00B46710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C1D76B8" wp14:editId="51603E65">
                  <wp:extent cx="315109" cy="323850"/>
                  <wp:effectExtent l="0" t="0" r="889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79" cy="35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</w:tcPr>
          <w:p w14:paraId="2FC3860D" w14:textId="77777777" w:rsidR="00E02096" w:rsidRPr="00B46710" w:rsidRDefault="003C3D57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 w:rsidRPr="00B46710">
              <w:rPr>
                <w:rFonts w:ascii="Cooper Black" w:hAnsi="Cooper Black"/>
                <w:sz w:val="24"/>
                <w:szCs w:val="24"/>
              </w:rPr>
              <w:t>Art/DT</w:t>
            </w:r>
          </w:p>
          <w:p w14:paraId="7AFA5E29" w14:textId="77777777" w:rsidR="003C529B" w:rsidRPr="00B46710" w:rsidRDefault="003C529B" w:rsidP="00A81872">
            <w:pPr>
              <w:jc w:val="center"/>
              <w:rPr>
                <w:sz w:val="24"/>
                <w:szCs w:val="24"/>
              </w:rPr>
            </w:pPr>
            <w:r w:rsidRPr="00B46710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4468274" wp14:editId="50078D35">
                  <wp:extent cx="310896" cy="285255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85" cy="317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710" w14:paraId="416A39BA" w14:textId="77777777" w:rsidTr="00A81872">
        <w:trPr>
          <w:trHeight w:val="280"/>
        </w:trPr>
        <w:tc>
          <w:tcPr>
            <w:tcW w:w="5215" w:type="dxa"/>
          </w:tcPr>
          <w:p w14:paraId="4F8A4382" w14:textId="144EE364" w:rsidR="00C01B74" w:rsidRPr="00A65A13" w:rsidRDefault="00C01B74" w:rsidP="00AE5ADE">
            <w:pPr>
              <w:pStyle w:val="TableParagraph"/>
              <w:ind w:left="0"/>
              <w:rPr>
                <w:sz w:val="18"/>
                <w:szCs w:val="18"/>
              </w:rPr>
            </w:pPr>
            <w:r w:rsidRPr="00A65A13">
              <w:rPr>
                <w:sz w:val="18"/>
                <w:szCs w:val="18"/>
              </w:rPr>
              <w:t xml:space="preserve">This term we will be focusing on: </w:t>
            </w:r>
            <w:r w:rsidR="004771CC" w:rsidRPr="00A65A13">
              <w:rPr>
                <w:b/>
                <w:sz w:val="18"/>
                <w:szCs w:val="18"/>
              </w:rPr>
              <w:t>Physics</w:t>
            </w:r>
          </w:p>
          <w:p w14:paraId="064CBF2D" w14:textId="77777777" w:rsidR="00C01B74" w:rsidRPr="00A65A13" w:rsidRDefault="00C01B74" w:rsidP="00AE5ADE">
            <w:pPr>
              <w:pStyle w:val="TableParagraph"/>
              <w:spacing w:before="2" w:line="279" w:lineRule="exact"/>
              <w:ind w:left="0"/>
              <w:rPr>
                <w:sz w:val="18"/>
                <w:szCs w:val="18"/>
              </w:rPr>
            </w:pPr>
            <w:r w:rsidRPr="00A65A13">
              <w:rPr>
                <w:sz w:val="18"/>
                <w:szCs w:val="18"/>
              </w:rPr>
              <w:t>We will be learning about…</w:t>
            </w:r>
          </w:p>
          <w:p w14:paraId="6BEF8DD2" w14:textId="77777777" w:rsidR="001F1E57" w:rsidRPr="00A65A13" w:rsidRDefault="004771CC" w:rsidP="001F1E57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18"/>
                <w:szCs w:val="18"/>
              </w:rPr>
            </w:pPr>
            <w:r w:rsidRPr="00A65A13">
              <w:rPr>
                <w:rFonts w:ascii="Comic Sans MS" w:hAnsi="Comic Sans MS"/>
                <w:sz w:val="18"/>
                <w:szCs w:val="18"/>
              </w:rPr>
              <w:t>Electricity</w:t>
            </w:r>
            <w:r w:rsidR="001F1E57" w:rsidRPr="00A65A13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45008275" w14:textId="4BDEB335" w:rsidR="001F1E57" w:rsidRPr="00A65A13" w:rsidRDefault="001F1E57" w:rsidP="001F1E57">
            <w:pPr>
              <w:rPr>
                <w:rFonts w:ascii="Comic Sans MS" w:hAnsi="Comic Sans MS"/>
                <w:sz w:val="18"/>
                <w:szCs w:val="18"/>
              </w:rPr>
            </w:pPr>
            <w:r w:rsidRPr="00A65A13">
              <w:rPr>
                <w:rFonts w:ascii="Comic Sans MS" w:hAnsi="Comic Sans MS"/>
                <w:sz w:val="18"/>
                <w:szCs w:val="18"/>
              </w:rPr>
              <w:t>- use recognised symbols when representing a simple circuit</w:t>
            </w:r>
          </w:p>
          <w:p w14:paraId="398DE4E7" w14:textId="3A7B0083" w:rsidR="00A65A13" w:rsidRPr="00A65A13" w:rsidRDefault="00A65A13" w:rsidP="001F1E57">
            <w:pPr>
              <w:rPr>
                <w:rFonts w:ascii="Comic Sans MS" w:hAnsi="Comic Sans MS"/>
                <w:sz w:val="18"/>
                <w:szCs w:val="18"/>
              </w:rPr>
            </w:pPr>
            <w:r w:rsidRPr="00A65A13">
              <w:rPr>
                <w:rFonts w:ascii="Comic Sans MS" w:hAnsi="Comic Sans MS"/>
                <w:sz w:val="18"/>
                <w:szCs w:val="18"/>
              </w:rPr>
              <w:t>-compare and give reasons for variations in how components function</w:t>
            </w:r>
          </w:p>
          <w:p w14:paraId="1BCF6F98" w14:textId="4F712205" w:rsidR="00A65A13" w:rsidRPr="00A65A13" w:rsidRDefault="00A65A13" w:rsidP="001F1E57">
            <w:pPr>
              <w:rPr>
                <w:rFonts w:ascii="Comic Sans MS" w:hAnsi="Comic Sans MS"/>
                <w:sz w:val="18"/>
                <w:szCs w:val="18"/>
              </w:rPr>
            </w:pPr>
            <w:r w:rsidRPr="00A65A13">
              <w:rPr>
                <w:rFonts w:ascii="Comic Sans MS" w:hAnsi="Comic Sans MS"/>
                <w:sz w:val="18"/>
                <w:szCs w:val="18"/>
              </w:rPr>
              <w:t>-explore voltage and its effect</w:t>
            </w:r>
          </w:p>
          <w:p w14:paraId="3B29DE21" w14:textId="5A96D258" w:rsidR="004771CC" w:rsidRPr="00A65A13" w:rsidRDefault="004771CC" w:rsidP="004771CC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18"/>
                <w:szCs w:val="18"/>
              </w:rPr>
            </w:pPr>
            <w:r w:rsidRPr="00A65A13">
              <w:rPr>
                <w:rFonts w:ascii="Comic Sans MS" w:hAnsi="Comic Sans MS"/>
                <w:sz w:val="18"/>
                <w:szCs w:val="18"/>
              </w:rPr>
              <w:t>Light</w:t>
            </w:r>
          </w:p>
          <w:p w14:paraId="6710736D" w14:textId="0B465606" w:rsidR="00A65A13" w:rsidRPr="00A65A13" w:rsidRDefault="00A65A13" w:rsidP="00A65A13">
            <w:pPr>
              <w:rPr>
                <w:rFonts w:ascii="Comic Sans MS" w:hAnsi="Comic Sans MS"/>
                <w:sz w:val="18"/>
                <w:szCs w:val="18"/>
              </w:rPr>
            </w:pPr>
            <w:r w:rsidRPr="00A65A13">
              <w:rPr>
                <w:rFonts w:ascii="Comic Sans MS" w:hAnsi="Comic Sans MS"/>
                <w:sz w:val="18"/>
                <w:szCs w:val="18"/>
              </w:rPr>
              <w:t>-</w:t>
            </w:r>
            <w:r w:rsidRPr="00A65A13">
              <w:rPr>
                <w:sz w:val="18"/>
                <w:szCs w:val="18"/>
              </w:rPr>
              <w:t xml:space="preserve"> </w:t>
            </w:r>
            <w:r w:rsidRPr="00A65A13">
              <w:rPr>
                <w:rFonts w:ascii="Comic Sans MS" w:hAnsi="Comic Sans MS"/>
                <w:sz w:val="18"/>
                <w:szCs w:val="18"/>
              </w:rPr>
              <w:t>explain that objects are seen because they give out or reflect light into the eye</w:t>
            </w:r>
          </w:p>
          <w:p w14:paraId="1319A0D5" w14:textId="1F2335C3" w:rsidR="008660E7" w:rsidRDefault="00A65A13" w:rsidP="00A65A13">
            <w:pPr>
              <w:rPr>
                <w:rFonts w:ascii="Comic Sans MS" w:hAnsi="Comic Sans MS"/>
                <w:sz w:val="18"/>
                <w:szCs w:val="18"/>
              </w:rPr>
            </w:pPr>
            <w:r w:rsidRPr="00A65A13">
              <w:rPr>
                <w:rFonts w:ascii="Comic Sans MS" w:hAnsi="Comic Sans MS"/>
                <w:sz w:val="18"/>
                <w:szCs w:val="18"/>
              </w:rPr>
              <w:t>-</w:t>
            </w:r>
            <w:r w:rsidRPr="00A65A13">
              <w:rPr>
                <w:sz w:val="18"/>
                <w:szCs w:val="18"/>
              </w:rPr>
              <w:t xml:space="preserve"> </w:t>
            </w:r>
            <w:r w:rsidRPr="00A65A13">
              <w:rPr>
                <w:rFonts w:ascii="Comic Sans MS" w:hAnsi="Comic Sans MS"/>
                <w:sz w:val="18"/>
                <w:szCs w:val="18"/>
              </w:rPr>
              <w:t>explore why shadows have the same shape as the objects that cast them</w:t>
            </w:r>
          </w:p>
          <w:p w14:paraId="24D234BC" w14:textId="09A99EB0" w:rsidR="008660E7" w:rsidRDefault="008660E7" w:rsidP="00A65A13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-understand how colour </w:t>
            </w:r>
            <w:r w:rsidR="00D80D65">
              <w:rPr>
                <w:rFonts w:ascii="Comic Sans MS" w:hAnsi="Comic Sans MS"/>
                <w:sz w:val="18"/>
                <w:szCs w:val="18"/>
              </w:rPr>
              <w:t xml:space="preserve">is </w:t>
            </w:r>
            <w:r>
              <w:rPr>
                <w:rFonts w:ascii="Comic Sans MS" w:hAnsi="Comic Sans MS"/>
                <w:sz w:val="18"/>
                <w:szCs w:val="18"/>
              </w:rPr>
              <w:t>seen</w:t>
            </w:r>
          </w:p>
          <w:p w14:paraId="70E2AD57" w14:textId="5B883301" w:rsidR="008660E7" w:rsidRPr="008660E7" w:rsidRDefault="008660E7" w:rsidP="00A65A13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5215" w:type="dxa"/>
          </w:tcPr>
          <w:p w14:paraId="4320C3A3" w14:textId="77777777" w:rsidR="00277EBB" w:rsidRPr="00AE5ADE" w:rsidRDefault="00277EBB" w:rsidP="00277EBB">
            <w:pPr>
              <w:rPr>
                <w:rFonts w:ascii="Comic Sans MS" w:hAnsi="Comic Sans MS"/>
                <w:sz w:val="18"/>
                <w:szCs w:val="18"/>
              </w:rPr>
            </w:pPr>
            <w:r w:rsidRPr="00AE5ADE">
              <w:rPr>
                <w:rFonts w:ascii="Comic Sans MS" w:hAnsi="Comic Sans MS"/>
                <w:sz w:val="18"/>
                <w:szCs w:val="18"/>
              </w:rPr>
              <w:t>We are learning to…</w:t>
            </w:r>
          </w:p>
          <w:p w14:paraId="00100653" w14:textId="77777777" w:rsidR="00D80D65" w:rsidRDefault="00AE5ADE" w:rsidP="00AE5AD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AE5ADE">
              <w:rPr>
                <w:rFonts w:ascii="Comic Sans MS" w:hAnsi="Comic Sans MS"/>
                <w:sz w:val="18"/>
                <w:szCs w:val="18"/>
              </w:rPr>
              <w:t>Explore beliefs and meaning in</w:t>
            </w:r>
            <w:r w:rsidR="00D80D65">
              <w:rPr>
                <w:rFonts w:ascii="Comic Sans MS" w:hAnsi="Comic Sans MS"/>
                <w:sz w:val="18"/>
                <w:szCs w:val="18"/>
              </w:rPr>
              <w:t xml:space="preserve"> Christianity.</w:t>
            </w:r>
          </w:p>
          <w:p w14:paraId="68FA17C3" w14:textId="1216643C" w:rsidR="00E02096" w:rsidRPr="00AE5ADE" w:rsidRDefault="00AE5ADE" w:rsidP="00D80D65">
            <w:pPr>
              <w:pStyle w:val="ListParagraph"/>
              <w:rPr>
                <w:rFonts w:ascii="Comic Sans MS" w:hAnsi="Comic Sans MS"/>
                <w:sz w:val="18"/>
                <w:szCs w:val="18"/>
              </w:rPr>
            </w:pPr>
            <w:r w:rsidRPr="00AE5ADE">
              <w:rPr>
                <w:rFonts w:ascii="Comic Sans MS" w:hAnsi="Comic Sans MS"/>
                <w:sz w:val="18"/>
                <w:szCs w:val="18"/>
              </w:rPr>
              <w:t>Key question: Is anything ever eternal?</w:t>
            </w:r>
          </w:p>
          <w:p w14:paraId="3779C91E" w14:textId="564A6219" w:rsidR="00E70D9E" w:rsidRPr="00AE5ADE" w:rsidRDefault="00E70D9E" w:rsidP="00C01B74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AE5ADE">
              <w:rPr>
                <w:rFonts w:ascii="Comic Sans MS" w:hAnsi="Comic Sans MS"/>
                <w:sz w:val="18"/>
                <w:szCs w:val="18"/>
              </w:rPr>
              <w:t>Explore diversity and equality</w:t>
            </w:r>
          </w:p>
          <w:p w14:paraId="4C38FD68" w14:textId="20D63F62" w:rsidR="00E70D9E" w:rsidRPr="00AE5ADE" w:rsidRDefault="00E70D9E" w:rsidP="00C01B74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AE5ADE">
              <w:rPr>
                <w:rFonts w:ascii="Comic Sans MS" w:hAnsi="Comic Sans MS"/>
                <w:sz w:val="18"/>
                <w:szCs w:val="18"/>
              </w:rPr>
              <w:t xml:space="preserve">Explore resilience </w:t>
            </w:r>
          </w:p>
          <w:p w14:paraId="69EC05C7" w14:textId="77777777" w:rsidR="00E70D9E" w:rsidRPr="00AE5ADE" w:rsidRDefault="00E70D9E" w:rsidP="00E70D9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AE5ADE">
              <w:rPr>
                <w:rFonts w:ascii="Comic Sans MS" w:hAnsi="Comic Sans MS"/>
                <w:sz w:val="18"/>
                <w:szCs w:val="18"/>
              </w:rPr>
              <w:t>Investigate and understand how rights apply to everyday life</w:t>
            </w:r>
          </w:p>
          <w:p w14:paraId="418410EE" w14:textId="50F7CE99" w:rsidR="00E70D9E" w:rsidRPr="00AE5ADE" w:rsidRDefault="003613F7" w:rsidP="00E70D9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Explore what </w:t>
            </w:r>
            <w:r w:rsidR="00E70D9E" w:rsidRPr="00AE5ADE">
              <w:rPr>
                <w:rFonts w:ascii="Comic Sans MS" w:hAnsi="Comic Sans MS"/>
                <w:sz w:val="18"/>
                <w:szCs w:val="18"/>
              </w:rPr>
              <w:t>rights mean to us</w:t>
            </w:r>
          </w:p>
        </w:tc>
        <w:tc>
          <w:tcPr>
            <w:tcW w:w="5217" w:type="dxa"/>
          </w:tcPr>
          <w:p w14:paraId="028A611E" w14:textId="77777777" w:rsidR="00277EBB" w:rsidRPr="00AE5ADE" w:rsidRDefault="00277EBB" w:rsidP="00277EBB">
            <w:pPr>
              <w:rPr>
                <w:rFonts w:ascii="Comic Sans MS" w:hAnsi="Comic Sans MS"/>
                <w:sz w:val="18"/>
                <w:szCs w:val="18"/>
              </w:rPr>
            </w:pPr>
            <w:r w:rsidRPr="00AE5ADE">
              <w:rPr>
                <w:rFonts w:ascii="Comic Sans MS" w:hAnsi="Comic Sans MS"/>
                <w:sz w:val="18"/>
                <w:szCs w:val="18"/>
              </w:rPr>
              <w:t>We are learning to…</w:t>
            </w:r>
          </w:p>
          <w:p w14:paraId="37E52716" w14:textId="77777777" w:rsidR="00AE5ADE" w:rsidRPr="00AE5ADE" w:rsidRDefault="00AE5ADE" w:rsidP="00AE5AD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AE5ADE">
              <w:rPr>
                <w:rFonts w:ascii="Comic Sans MS" w:hAnsi="Comic Sans MS"/>
                <w:sz w:val="18"/>
                <w:szCs w:val="18"/>
              </w:rPr>
              <w:t xml:space="preserve">Draw figures and create observations using tonal techniques </w:t>
            </w:r>
          </w:p>
          <w:p w14:paraId="73D8E133" w14:textId="29A26DC9" w:rsidR="00AE5ADE" w:rsidRPr="00AE5ADE" w:rsidRDefault="003613F7" w:rsidP="00AE5AD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</w:t>
            </w:r>
            <w:r w:rsidR="00AE5ADE" w:rsidRPr="00AE5ADE">
              <w:rPr>
                <w:rFonts w:ascii="Comic Sans MS" w:hAnsi="Comic Sans MS"/>
                <w:sz w:val="18"/>
                <w:szCs w:val="18"/>
              </w:rPr>
              <w:t xml:space="preserve">mprove art and design techniques, including drawing, painting and sculpture with a range of materials </w:t>
            </w:r>
          </w:p>
          <w:p w14:paraId="1801E331" w14:textId="1F532DA4" w:rsidR="00E02096" w:rsidRPr="00AE5ADE" w:rsidRDefault="00AE5ADE" w:rsidP="00AE5AD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AE5ADE">
              <w:rPr>
                <w:rFonts w:ascii="Comic Sans MS" w:hAnsi="Comic Sans MS"/>
                <w:sz w:val="18"/>
                <w:szCs w:val="18"/>
              </w:rPr>
              <w:t>Investigate the artist Keith Haring and produce art in his style</w:t>
            </w:r>
          </w:p>
          <w:p w14:paraId="343070F5" w14:textId="40191AA0" w:rsidR="00AE5ADE" w:rsidRPr="00AE5ADE" w:rsidRDefault="003613F7" w:rsidP="00AE5AD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</w:t>
            </w:r>
            <w:r w:rsidR="00AE5ADE" w:rsidRPr="00AE5ADE">
              <w:rPr>
                <w:rFonts w:ascii="Comic Sans MS" w:hAnsi="Comic Sans MS"/>
                <w:sz w:val="18"/>
                <w:szCs w:val="18"/>
              </w:rPr>
              <w:t>eview and revisit ideas</w:t>
            </w:r>
          </w:p>
        </w:tc>
      </w:tr>
      <w:tr w:rsidR="00B46710" w14:paraId="2AD8FB6F" w14:textId="77777777" w:rsidTr="00A81872">
        <w:trPr>
          <w:trHeight w:val="331"/>
        </w:trPr>
        <w:tc>
          <w:tcPr>
            <w:tcW w:w="5215" w:type="dxa"/>
          </w:tcPr>
          <w:p w14:paraId="23355C6E" w14:textId="77777777" w:rsidR="003C529B" w:rsidRDefault="00290B07" w:rsidP="00A81872">
            <w:pPr>
              <w:jc w:val="center"/>
              <w:rPr>
                <w:rFonts w:ascii="Cooper Black" w:hAnsi="Cooper Black"/>
                <w:sz w:val="28"/>
              </w:rPr>
            </w:pPr>
            <w:r>
              <w:rPr>
                <w:rFonts w:ascii="Cooper Black" w:hAnsi="Cooper Black"/>
                <w:sz w:val="28"/>
              </w:rPr>
              <w:lastRenderedPageBreak/>
              <w:t>ICT</w:t>
            </w:r>
          </w:p>
          <w:p w14:paraId="5127A2DB" w14:textId="77777777" w:rsidR="003C529B" w:rsidRPr="003C529B" w:rsidRDefault="003C529B" w:rsidP="00A81872">
            <w:pPr>
              <w:jc w:val="center"/>
              <w:rPr>
                <w:rFonts w:ascii="Cooper Black" w:hAnsi="Cooper Black"/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C107D7" wp14:editId="245697ED">
                  <wp:extent cx="406908" cy="28830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58" cy="31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5" w:type="dxa"/>
          </w:tcPr>
          <w:p w14:paraId="789F7C8E" w14:textId="77777777" w:rsidR="003C3D57" w:rsidRPr="00B46710" w:rsidRDefault="003C3D57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 w:rsidRPr="00B46710">
              <w:rPr>
                <w:rFonts w:ascii="Cooper Black" w:hAnsi="Cooper Black"/>
                <w:sz w:val="24"/>
                <w:szCs w:val="24"/>
              </w:rPr>
              <w:t>History/Geography</w:t>
            </w:r>
          </w:p>
          <w:p w14:paraId="197A3AFD" w14:textId="77777777" w:rsidR="003C529B" w:rsidRPr="00B46710" w:rsidRDefault="00B46710" w:rsidP="00A81872">
            <w:pPr>
              <w:jc w:val="center"/>
              <w:rPr>
                <w:sz w:val="24"/>
                <w:szCs w:val="24"/>
              </w:rPr>
            </w:pPr>
            <w:r w:rsidRPr="00B46710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90F2A41" wp14:editId="45D4BA35">
                  <wp:extent cx="221154" cy="271780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88" cy="30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</w:tcPr>
          <w:p w14:paraId="0135C8DE" w14:textId="77777777" w:rsidR="003C3D57" w:rsidRPr="00B46710" w:rsidRDefault="003C3D57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 w:rsidRPr="00B46710">
              <w:rPr>
                <w:rFonts w:ascii="Cooper Black" w:hAnsi="Cooper Black"/>
                <w:sz w:val="24"/>
                <w:szCs w:val="24"/>
              </w:rPr>
              <w:t>PE</w:t>
            </w:r>
          </w:p>
          <w:p w14:paraId="07678EAB" w14:textId="77777777" w:rsidR="00B46710" w:rsidRPr="00B46710" w:rsidRDefault="00B46710" w:rsidP="00A81872">
            <w:pPr>
              <w:jc w:val="center"/>
              <w:rPr>
                <w:sz w:val="24"/>
                <w:szCs w:val="24"/>
              </w:rPr>
            </w:pPr>
            <w:r w:rsidRPr="00B46710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CF85EBF" wp14:editId="2F57708C">
                  <wp:extent cx="768096" cy="27203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314" cy="29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B07" w14:paraId="0068233E" w14:textId="77777777" w:rsidTr="00A81872">
        <w:trPr>
          <w:trHeight w:val="331"/>
        </w:trPr>
        <w:tc>
          <w:tcPr>
            <w:tcW w:w="5215" w:type="dxa"/>
          </w:tcPr>
          <w:p w14:paraId="725D1F77" w14:textId="468AA442" w:rsidR="006F7D28" w:rsidRPr="000C3A20" w:rsidRDefault="00277EBB" w:rsidP="000D144C">
            <w:pPr>
              <w:rPr>
                <w:rFonts w:ascii="Comic Sans MS" w:hAnsi="Comic Sans MS"/>
                <w:sz w:val="18"/>
                <w:szCs w:val="18"/>
              </w:rPr>
            </w:pPr>
            <w:r w:rsidRPr="000C3A20">
              <w:rPr>
                <w:rFonts w:ascii="Comic Sans MS" w:hAnsi="Comic Sans MS"/>
                <w:sz w:val="18"/>
                <w:szCs w:val="18"/>
              </w:rPr>
              <w:t>We are learning to…</w:t>
            </w:r>
          </w:p>
          <w:p w14:paraId="0F7DA78C" w14:textId="5AB8990F" w:rsidR="00210687" w:rsidRPr="000C3A20" w:rsidRDefault="00210687" w:rsidP="00210687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0C3A20">
              <w:rPr>
                <w:rFonts w:ascii="Comic Sans MS" w:hAnsi="Comic Sans MS"/>
                <w:sz w:val="18"/>
                <w:szCs w:val="18"/>
              </w:rPr>
              <w:t>Read and understand code</w:t>
            </w:r>
          </w:p>
          <w:p w14:paraId="5ED43172" w14:textId="50C9649B" w:rsidR="00210687" w:rsidRPr="000C3A20" w:rsidRDefault="00210687" w:rsidP="00210687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0C3A20">
              <w:rPr>
                <w:rFonts w:ascii="Comic Sans MS" w:hAnsi="Comic Sans MS"/>
                <w:sz w:val="18"/>
                <w:szCs w:val="18"/>
              </w:rPr>
              <w:t>Explore commands in code</w:t>
            </w:r>
          </w:p>
          <w:p w14:paraId="629169E4" w14:textId="7404F6D2" w:rsidR="00210687" w:rsidRPr="000C3A20" w:rsidRDefault="00210687" w:rsidP="00210687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0C3A20">
              <w:rPr>
                <w:rFonts w:ascii="Comic Sans MS" w:hAnsi="Comic Sans MS"/>
                <w:sz w:val="18"/>
                <w:szCs w:val="18"/>
              </w:rPr>
              <w:t>Remix code to achieve a particular outcome</w:t>
            </w:r>
          </w:p>
          <w:p w14:paraId="341B84EB" w14:textId="2C996664" w:rsidR="000D144C" w:rsidRPr="000C3A20" w:rsidRDefault="00210687" w:rsidP="00210687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0C3A20">
              <w:rPr>
                <w:rFonts w:ascii="Comic Sans MS" w:hAnsi="Comic Sans MS"/>
                <w:sz w:val="18"/>
                <w:szCs w:val="18"/>
              </w:rPr>
              <w:t>Debug a programme</w:t>
            </w:r>
          </w:p>
          <w:p w14:paraId="50B8C179" w14:textId="77777777" w:rsidR="000D144C" w:rsidRPr="000C3A20" w:rsidRDefault="000D144C" w:rsidP="000D144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98D132F" w14:textId="77777777" w:rsidR="006F7D28" w:rsidRPr="000C3A20" w:rsidRDefault="006F7D28" w:rsidP="006F7D28">
            <w:pPr>
              <w:rPr>
                <w:rFonts w:ascii="Comic Sans MS" w:hAnsi="Comic Sans MS"/>
                <w:sz w:val="18"/>
                <w:szCs w:val="18"/>
              </w:rPr>
            </w:pPr>
            <w:r w:rsidRPr="000C3A20">
              <w:rPr>
                <w:rFonts w:ascii="Comic Sans MS" w:hAnsi="Comic Sans MS"/>
                <w:sz w:val="18"/>
                <w:szCs w:val="18"/>
              </w:rPr>
              <w:t xml:space="preserve">Online safety will be taught </w:t>
            </w:r>
            <w:r w:rsidR="00BD6933" w:rsidRPr="000C3A20">
              <w:rPr>
                <w:rFonts w:ascii="Comic Sans MS" w:hAnsi="Comic Sans MS"/>
                <w:sz w:val="18"/>
                <w:szCs w:val="18"/>
              </w:rPr>
              <w:t>at the start of each half term and as needed throughout the unit.</w:t>
            </w:r>
          </w:p>
        </w:tc>
        <w:tc>
          <w:tcPr>
            <w:tcW w:w="5215" w:type="dxa"/>
          </w:tcPr>
          <w:p w14:paraId="7C555664" w14:textId="77777777" w:rsidR="00BA1B9F" w:rsidRPr="00277EBB" w:rsidRDefault="00BA1B9F" w:rsidP="00BA1B9F">
            <w:pPr>
              <w:rPr>
                <w:rFonts w:ascii="Comic Sans MS" w:hAnsi="Comic Sans MS"/>
                <w:sz w:val="20"/>
              </w:rPr>
            </w:pPr>
            <w:r w:rsidRPr="00277EBB">
              <w:rPr>
                <w:rFonts w:ascii="Comic Sans MS" w:hAnsi="Comic Sans MS"/>
                <w:sz w:val="20"/>
              </w:rPr>
              <w:t>We are learning to…</w:t>
            </w:r>
          </w:p>
          <w:p w14:paraId="70E029BE" w14:textId="77777777" w:rsidR="00BA1B9F" w:rsidRPr="00CE752D" w:rsidRDefault="00BA1B9F" w:rsidP="00BA1B9F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N/A for this term</w:t>
            </w:r>
          </w:p>
          <w:p w14:paraId="0B55F3E4" w14:textId="64DC8E8B" w:rsidR="008660E7" w:rsidRPr="000C3A20" w:rsidRDefault="008660E7" w:rsidP="008660E7">
            <w:pPr>
              <w:pStyle w:val="ListParagraph"/>
              <w:rPr>
                <w:rFonts w:ascii="Cooper Black" w:hAnsi="Cooper Black"/>
                <w:sz w:val="18"/>
                <w:szCs w:val="18"/>
              </w:rPr>
            </w:pPr>
          </w:p>
        </w:tc>
        <w:tc>
          <w:tcPr>
            <w:tcW w:w="5217" w:type="dxa"/>
          </w:tcPr>
          <w:p w14:paraId="7B7A2AB2" w14:textId="77777777" w:rsidR="00277EBB" w:rsidRPr="000C3A20" w:rsidRDefault="00277EBB" w:rsidP="00277EBB">
            <w:pPr>
              <w:rPr>
                <w:rFonts w:ascii="Comic Sans MS" w:hAnsi="Comic Sans MS"/>
                <w:sz w:val="18"/>
                <w:szCs w:val="18"/>
              </w:rPr>
            </w:pPr>
            <w:r w:rsidRPr="000C3A20">
              <w:rPr>
                <w:rFonts w:ascii="Comic Sans MS" w:hAnsi="Comic Sans MS"/>
                <w:sz w:val="18"/>
                <w:szCs w:val="18"/>
              </w:rPr>
              <w:t>We are learning to…</w:t>
            </w:r>
          </w:p>
          <w:p w14:paraId="1321486A" w14:textId="12BAECBD" w:rsidR="004770F0" w:rsidRPr="004770F0" w:rsidRDefault="008660E7" w:rsidP="004770F0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Increase </w:t>
            </w:r>
            <w:r w:rsidRPr="008660E7">
              <w:rPr>
                <w:rFonts w:ascii="Comic Sans MS" w:hAnsi="Comic Sans MS"/>
                <w:sz w:val="18"/>
                <w:szCs w:val="18"/>
              </w:rPr>
              <w:t>physical fitn</w:t>
            </w:r>
            <w:r>
              <w:rPr>
                <w:rFonts w:ascii="Comic Sans MS" w:hAnsi="Comic Sans MS"/>
                <w:sz w:val="18"/>
                <w:szCs w:val="18"/>
              </w:rPr>
              <w:t>ess through fitness activities</w:t>
            </w:r>
            <w:r w:rsidR="004770F0">
              <w:rPr>
                <w:rFonts w:ascii="Comic Sans MS" w:hAnsi="Comic Sans MS"/>
                <w:sz w:val="18"/>
                <w:szCs w:val="18"/>
              </w:rPr>
              <w:t>.</w:t>
            </w:r>
          </w:p>
          <w:p w14:paraId="017B3478" w14:textId="2818CEA7" w:rsidR="00BD6933" w:rsidRDefault="008660E7" w:rsidP="000D144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Practise sport techniques such as kicking, passing, throwing and catching.</w:t>
            </w:r>
          </w:p>
          <w:p w14:paraId="5ABC94CA" w14:textId="4E67E9C6" w:rsidR="004770F0" w:rsidRPr="000C3A20" w:rsidRDefault="004770F0" w:rsidP="000D144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PE coach.</w:t>
            </w:r>
          </w:p>
          <w:p w14:paraId="03E7873B" w14:textId="40D53CE1" w:rsidR="000D144C" w:rsidRPr="000C3A20" w:rsidRDefault="000D144C" w:rsidP="000D144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E988BB9" w14:textId="2169590D" w:rsidR="00D9528B" w:rsidRPr="000C3A20" w:rsidRDefault="00D9528B" w:rsidP="00D9528B">
            <w:pPr>
              <w:rPr>
                <w:rFonts w:ascii="Comic Sans MS" w:hAnsi="Comic Sans MS"/>
                <w:sz w:val="18"/>
                <w:szCs w:val="18"/>
              </w:rPr>
            </w:pPr>
            <w:r w:rsidRPr="000C3A20">
              <w:rPr>
                <w:rFonts w:ascii="Comic Sans MS" w:hAnsi="Comic Sans MS"/>
                <w:sz w:val="18"/>
                <w:szCs w:val="18"/>
              </w:rPr>
              <w:t>P</w:t>
            </w:r>
            <w:r w:rsidR="000D144C" w:rsidRPr="000C3A20">
              <w:rPr>
                <w:rFonts w:ascii="Comic Sans MS" w:hAnsi="Comic Sans MS"/>
                <w:sz w:val="18"/>
                <w:szCs w:val="18"/>
              </w:rPr>
              <w:t xml:space="preserve">E is on </w:t>
            </w:r>
            <w:r w:rsidR="004771CC" w:rsidRPr="000C3A20">
              <w:rPr>
                <w:rFonts w:ascii="Comic Sans MS" w:hAnsi="Comic Sans MS"/>
                <w:sz w:val="18"/>
                <w:szCs w:val="18"/>
              </w:rPr>
              <w:t>Wednesdays</w:t>
            </w:r>
            <w:r w:rsidR="004770F0">
              <w:rPr>
                <w:rFonts w:ascii="Comic Sans MS" w:hAnsi="Comic Sans MS"/>
                <w:sz w:val="18"/>
                <w:szCs w:val="18"/>
              </w:rPr>
              <w:t xml:space="preserve"> for 6D</w:t>
            </w:r>
            <w:r w:rsidR="004771CC" w:rsidRPr="000C3A20">
              <w:rPr>
                <w:rFonts w:ascii="Comic Sans MS" w:hAnsi="Comic Sans MS"/>
                <w:sz w:val="18"/>
                <w:szCs w:val="18"/>
              </w:rPr>
              <w:t xml:space="preserve"> and Thursdays</w:t>
            </w:r>
            <w:r w:rsidR="004770F0">
              <w:rPr>
                <w:rFonts w:ascii="Comic Sans MS" w:hAnsi="Comic Sans MS"/>
                <w:sz w:val="18"/>
                <w:szCs w:val="18"/>
              </w:rPr>
              <w:t xml:space="preserve"> for 6A</w:t>
            </w:r>
            <w:r w:rsidRPr="000C3A20">
              <w:rPr>
                <w:rFonts w:ascii="Comic Sans MS" w:hAnsi="Comic Sans MS"/>
                <w:sz w:val="18"/>
                <w:szCs w:val="18"/>
              </w:rPr>
              <w:t xml:space="preserve">. </w:t>
            </w:r>
          </w:p>
          <w:p w14:paraId="68880721" w14:textId="77777777" w:rsidR="00BD6933" w:rsidRDefault="00D9528B" w:rsidP="00D9528B">
            <w:pPr>
              <w:rPr>
                <w:rFonts w:ascii="Comic Sans MS" w:hAnsi="Comic Sans MS"/>
                <w:sz w:val="18"/>
                <w:szCs w:val="18"/>
              </w:rPr>
            </w:pPr>
            <w:r w:rsidRPr="000C3A20">
              <w:rPr>
                <w:rFonts w:ascii="Comic Sans MS" w:hAnsi="Comic Sans MS"/>
                <w:sz w:val="18"/>
                <w:szCs w:val="18"/>
              </w:rPr>
              <w:t>Your child must wear the appropriate PE kit</w:t>
            </w:r>
            <w:r w:rsidR="004770F0">
              <w:rPr>
                <w:rFonts w:ascii="Comic Sans MS" w:hAnsi="Comic Sans MS"/>
                <w:sz w:val="18"/>
                <w:szCs w:val="18"/>
              </w:rPr>
              <w:t xml:space="preserve"> with their school jumper</w:t>
            </w:r>
            <w:r w:rsidRPr="000C3A20">
              <w:rPr>
                <w:rFonts w:ascii="Comic Sans MS" w:hAnsi="Comic Sans MS"/>
                <w:sz w:val="18"/>
                <w:szCs w:val="18"/>
              </w:rPr>
              <w:t>.</w:t>
            </w:r>
          </w:p>
          <w:p w14:paraId="2DADD243" w14:textId="03803543" w:rsidR="004770F0" w:rsidRPr="000C3A20" w:rsidRDefault="004770F0" w:rsidP="00D9528B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277EBB" w14:paraId="48D17B1E" w14:textId="77777777" w:rsidTr="00A81872">
        <w:trPr>
          <w:trHeight w:val="331"/>
        </w:trPr>
        <w:tc>
          <w:tcPr>
            <w:tcW w:w="5215" w:type="dxa"/>
          </w:tcPr>
          <w:p w14:paraId="361CBF44" w14:textId="77777777" w:rsidR="00277EBB" w:rsidRDefault="00277EBB" w:rsidP="00A81872">
            <w:pPr>
              <w:jc w:val="center"/>
              <w:rPr>
                <w:rFonts w:ascii="Cooper Black" w:hAnsi="Cooper Black"/>
                <w:sz w:val="28"/>
              </w:rPr>
            </w:pPr>
            <w:r>
              <w:rPr>
                <w:rFonts w:ascii="Cooper Black" w:hAnsi="Cooper Black"/>
                <w:sz w:val="28"/>
              </w:rPr>
              <w:t>Music</w:t>
            </w:r>
          </w:p>
          <w:p w14:paraId="07E260F6" w14:textId="77777777" w:rsidR="00277EBB" w:rsidRDefault="00277EBB" w:rsidP="00A81872">
            <w:pPr>
              <w:jc w:val="center"/>
              <w:rPr>
                <w:rFonts w:ascii="Cooper Black" w:hAnsi="Cooper Black"/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857650" wp14:editId="646D934B">
                  <wp:extent cx="467995" cy="201881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580" cy="213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5" w:type="dxa"/>
          </w:tcPr>
          <w:p w14:paraId="12AE6349" w14:textId="77777777" w:rsidR="00277EBB" w:rsidRDefault="00277EBB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>
              <w:rPr>
                <w:rFonts w:ascii="Cooper Black" w:hAnsi="Cooper Black"/>
                <w:sz w:val="24"/>
                <w:szCs w:val="24"/>
              </w:rPr>
              <w:t>Spanish</w:t>
            </w:r>
          </w:p>
          <w:p w14:paraId="4723978C" w14:textId="77777777" w:rsidR="00277EBB" w:rsidRPr="00B46710" w:rsidRDefault="00277EBB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5F7969" wp14:editId="5AC1842A">
                  <wp:extent cx="1047136" cy="282591"/>
                  <wp:effectExtent l="0" t="0" r="635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0" cy="30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</w:tcPr>
          <w:p w14:paraId="3B79C042" w14:textId="77777777" w:rsidR="00277EBB" w:rsidRPr="00B46710" w:rsidRDefault="00277EBB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 w:rsidRPr="00B46710">
              <w:rPr>
                <w:rFonts w:ascii="Cooper Black" w:hAnsi="Cooper Black"/>
                <w:sz w:val="24"/>
                <w:szCs w:val="24"/>
              </w:rPr>
              <w:t>Homework:</w:t>
            </w:r>
          </w:p>
        </w:tc>
      </w:tr>
      <w:tr w:rsidR="003C3D57" w14:paraId="7AC02B18" w14:textId="77777777" w:rsidTr="00A81872">
        <w:trPr>
          <w:trHeight w:val="331"/>
        </w:trPr>
        <w:tc>
          <w:tcPr>
            <w:tcW w:w="5215" w:type="dxa"/>
          </w:tcPr>
          <w:p w14:paraId="276D1141" w14:textId="77777777" w:rsidR="00277EBB" w:rsidRPr="00277EBB" w:rsidRDefault="00277EBB" w:rsidP="00277EBB">
            <w:pPr>
              <w:rPr>
                <w:rFonts w:ascii="Comic Sans MS" w:hAnsi="Comic Sans MS"/>
                <w:sz w:val="20"/>
              </w:rPr>
            </w:pPr>
            <w:r w:rsidRPr="00277EBB">
              <w:rPr>
                <w:rFonts w:ascii="Comic Sans MS" w:hAnsi="Comic Sans MS"/>
                <w:sz w:val="20"/>
              </w:rPr>
              <w:t>We are learning to…</w:t>
            </w:r>
          </w:p>
          <w:p w14:paraId="099F164B" w14:textId="590596A0" w:rsidR="00CE752D" w:rsidRPr="00CE752D" w:rsidRDefault="000D144C" w:rsidP="00277EB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</w:t>
            </w:r>
            <w:r w:rsidR="003613F7">
              <w:rPr>
                <w:rFonts w:ascii="Comic Sans MS" w:hAnsi="Comic Sans MS"/>
                <w:sz w:val="20"/>
              </w:rPr>
              <w:t>N/A for this term</w:t>
            </w:r>
          </w:p>
          <w:p w14:paraId="192EFBF8" w14:textId="1BFB5E18" w:rsidR="00290B07" w:rsidRDefault="00290B07" w:rsidP="00290B07">
            <w:pPr>
              <w:rPr>
                <w:rFonts w:ascii="Cooper Black" w:hAnsi="Cooper Black"/>
                <w:sz w:val="28"/>
              </w:rPr>
            </w:pPr>
          </w:p>
          <w:p w14:paraId="3A851736" w14:textId="77777777" w:rsidR="00290B07" w:rsidRDefault="00290B07" w:rsidP="00290B07">
            <w:pPr>
              <w:rPr>
                <w:rFonts w:ascii="Cooper Black" w:hAnsi="Cooper Black"/>
                <w:sz w:val="28"/>
              </w:rPr>
            </w:pPr>
          </w:p>
          <w:p w14:paraId="1ED83C59" w14:textId="77777777" w:rsidR="00B46710" w:rsidRDefault="00B46710" w:rsidP="00A81872">
            <w:pPr>
              <w:jc w:val="center"/>
              <w:rPr>
                <w:rFonts w:ascii="Cooper Black" w:hAnsi="Cooper Black"/>
                <w:sz w:val="28"/>
              </w:rPr>
            </w:pPr>
          </w:p>
          <w:p w14:paraId="688FF1FB" w14:textId="77777777" w:rsidR="00B46710" w:rsidRDefault="00B46710" w:rsidP="00A81872">
            <w:pPr>
              <w:jc w:val="center"/>
              <w:rPr>
                <w:rFonts w:ascii="Cooper Black" w:hAnsi="Cooper Black"/>
                <w:sz w:val="28"/>
              </w:rPr>
            </w:pPr>
          </w:p>
        </w:tc>
        <w:tc>
          <w:tcPr>
            <w:tcW w:w="5215" w:type="dxa"/>
          </w:tcPr>
          <w:p w14:paraId="7543073E" w14:textId="77777777" w:rsidR="00277EBB" w:rsidRPr="00277EBB" w:rsidRDefault="00277EBB" w:rsidP="00277EBB">
            <w:pPr>
              <w:rPr>
                <w:rFonts w:ascii="Comic Sans MS" w:hAnsi="Comic Sans MS"/>
                <w:sz w:val="20"/>
              </w:rPr>
            </w:pPr>
            <w:r w:rsidRPr="00277EBB">
              <w:rPr>
                <w:rFonts w:ascii="Comic Sans MS" w:hAnsi="Comic Sans MS"/>
                <w:sz w:val="20"/>
              </w:rPr>
              <w:t>We are learning to…</w:t>
            </w:r>
          </w:p>
          <w:p w14:paraId="747AACE1" w14:textId="21A14E38" w:rsidR="00CE752D" w:rsidRPr="00CE752D" w:rsidRDefault="003613F7" w:rsidP="000D144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N/A for this term</w:t>
            </w:r>
          </w:p>
          <w:p w14:paraId="05B8ECF6" w14:textId="77777777" w:rsidR="003C3D57" w:rsidRPr="00B46710" w:rsidRDefault="003C3D57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</w:p>
        </w:tc>
        <w:tc>
          <w:tcPr>
            <w:tcW w:w="5217" w:type="dxa"/>
          </w:tcPr>
          <w:p w14:paraId="71B3985A" w14:textId="3E478476" w:rsidR="00D9528B" w:rsidRPr="00945D45" w:rsidRDefault="00D9528B" w:rsidP="00945D45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945D45">
              <w:rPr>
                <w:rFonts w:ascii="Comic Sans MS" w:hAnsi="Comic Sans MS"/>
                <w:sz w:val="18"/>
                <w:szCs w:val="20"/>
              </w:rPr>
              <w:t>Homework will be given out on Thursdays – to be returned on Mondays.</w:t>
            </w:r>
          </w:p>
          <w:p w14:paraId="24DE6AFE" w14:textId="2B4C45F6" w:rsidR="00D9528B" w:rsidRPr="00945D45" w:rsidRDefault="00D9528B" w:rsidP="00945D45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945D45">
              <w:rPr>
                <w:rFonts w:ascii="Comic Sans MS" w:hAnsi="Comic Sans MS"/>
                <w:sz w:val="18"/>
                <w:szCs w:val="20"/>
              </w:rPr>
              <w:t xml:space="preserve">Reading books will be changed weekly. Children should read daily and Reading Records </w:t>
            </w:r>
            <w:r w:rsidR="003F772A" w:rsidRPr="00945D45">
              <w:rPr>
                <w:rFonts w:ascii="Comic Sans MS" w:hAnsi="Comic Sans MS"/>
                <w:sz w:val="18"/>
                <w:szCs w:val="20"/>
              </w:rPr>
              <w:t xml:space="preserve">are </w:t>
            </w:r>
            <w:r w:rsidRPr="00945D45">
              <w:rPr>
                <w:rFonts w:ascii="Comic Sans MS" w:hAnsi="Comic Sans MS"/>
                <w:sz w:val="18"/>
                <w:szCs w:val="20"/>
              </w:rPr>
              <w:t>to be filled in. They are to be handed in on Mondays.</w:t>
            </w:r>
          </w:p>
          <w:p w14:paraId="47E78971" w14:textId="269465C1" w:rsidR="00D9528B" w:rsidRPr="00945D45" w:rsidRDefault="00D9528B" w:rsidP="00945D45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945D45">
              <w:rPr>
                <w:rFonts w:ascii="Comic Sans MS" w:hAnsi="Comic Sans MS"/>
                <w:sz w:val="18"/>
                <w:szCs w:val="20"/>
              </w:rPr>
              <w:t xml:space="preserve">Spellings </w:t>
            </w:r>
            <w:r w:rsidR="003F772A" w:rsidRPr="00945D45">
              <w:rPr>
                <w:rFonts w:ascii="Comic Sans MS" w:hAnsi="Comic Sans MS"/>
                <w:sz w:val="18"/>
                <w:szCs w:val="20"/>
              </w:rPr>
              <w:t xml:space="preserve">are </w:t>
            </w:r>
            <w:r w:rsidRPr="00945D45">
              <w:rPr>
                <w:rFonts w:ascii="Comic Sans MS" w:hAnsi="Comic Sans MS"/>
                <w:sz w:val="18"/>
                <w:szCs w:val="20"/>
              </w:rPr>
              <w:t xml:space="preserve">given out on Mondays. Children should learn their spellings for their spelling test on Fridays. </w:t>
            </w:r>
          </w:p>
          <w:p w14:paraId="5332D5D6" w14:textId="77777777" w:rsidR="00D9528B" w:rsidRPr="004770F0" w:rsidRDefault="00D9528B" w:rsidP="00945D45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945D45">
              <w:rPr>
                <w:rFonts w:ascii="Comic Sans MS" w:hAnsi="Comic Sans MS"/>
                <w:sz w:val="18"/>
                <w:szCs w:val="20"/>
              </w:rPr>
              <w:t>Practise Times Table Rock Stars daily.</w:t>
            </w:r>
          </w:p>
          <w:p w14:paraId="18908161" w14:textId="45867B3E" w:rsidR="004770F0" w:rsidRPr="00945D45" w:rsidRDefault="004770F0" w:rsidP="004770F0">
            <w:pPr>
              <w:pStyle w:val="ListParagraph"/>
              <w:rPr>
                <w:rFonts w:ascii="Comic Sans MS" w:hAnsi="Comic Sans MS"/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14:paraId="39423526" w14:textId="77777777" w:rsidR="000C2B52" w:rsidRDefault="000C2B52"/>
    <w:p w14:paraId="3BFDCF57" w14:textId="77777777" w:rsidR="00290B07" w:rsidRDefault="00290B07"/>
    <w:p w14:paraId="130822F6" w14:textId="77777777" w:rsidR="00290B07" w:rsidRDefault="00290B07"/>
    <w:sectPr w:rsidR="00290B07" w:rsidSect="00A8187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FE45CA" w14:textId="77777777" w:rsidR="00526292" w:rsidRDefault="00526292" w:rsidP="00E02096">
      <w:pPr>
        <w:spacing w:after="0" w:line="240" w:lineRule="auto"/>
      </w:pPr>
      <w:r>
        <w:separator/>
      </w:r>
    </w:p>
  </w:endnote>
  <w:endnote w:type="continuationSeparator" w:id="0">
    <w:p w14:paraId="29952DEF" w14:textId="77777777" w:rsidR="00526292" w:rsidRDefault="00526292" w:rsidP="00E02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50CCAA" w14:textId="77777777" w:rsidR="00526292" w:rsidRDefault="00526292" w:rsidP="00E02096">
      <w:pPr>
        <w:spacing w:after="0" w:line="240" w:lineRule="auto"/>
      </w:pPr>
      <w:r>
        <w:separator/>
      </w:r>
    </w:p>
  </w:footnote>
  <w:footnote w:type="continuationSeparator" w:id="0">
    <w:p w14:paraId="26012E31" w14:textId="77777777" w:rsidR="00526292" w:rsidRDefault="00526292" w:rsidP="00E020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26CCA"/>
    <w:multiLevelType w:val="hybridMultilevel"/>
    <w:tmpl w:val="A2703BC2"/>
    <w:lvl w:ilvl="0" w:tplc="D53E5786">
      <w:numFmt w:val="bullet"/>
      <w:lvlText w:val=""/>
      <w:lvlJc w:val="left"/>
      <w:pPr>
        <w:ind w:left="825" w:hanging="361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0AB66DC0">
      <w:numFmt w:val="bullet"/>
      <w:lvlText w:val="•"/>
      <w:lvlJc w:val="left"/>
      <w:pPr>
        <w:ind w:left="1233" w:hanging="361"/>
      </w:pPr>
      <w:rPr>
        <w:rFonts w:hint="default"/>
        <w:lang w:val="en-US" w:eastAsia="en-US" w:bidi="ar-SA"/>
      </w:rPr>
    </w:lvl>
    <w:lvl w:ilvl="2" w:tplc="DB56135A">
      <w:numFmt w:val="bullet"/>
      <w:lvlText w:val="•"/>
      <w:lvlJc w:val="left"/>
      <w:pPr>
        <w:ind w:left="1646" w:hanging="361"/>
      </w:pPr>
      <w:rPr>
        <w:rFonts w:hint="default"/>
        <w:lang w:val="en-US" w:eastAsia="en-US" w:bidi="ar-SA"/>
      </w:rPr>
    </w:lvl>
    <w:lvl w:ilvl="3" w:tplc="DEE6E1A2">
      <w:numFmt w:val="bullet"/>
      <w:lvlText w:val="•"/>
      <w:lvlJc w:val="left"/>
      <w:pPr>
        <w:ind w:left="2059" w:hanging="361"/>
      </w:pPr>
      <w:rPr>
        <w:rFonts w:hint="default"/>
        <w:lang w:val="en-US" w:eastAsia="en-US" w:bidi="ar-SA"/>
      </w:rPr>
    </w:lvl>
    <w:lvl w:ilvl="4" w:tplc="991C3D48">
      <w:numFmt w:val="bullet"/>
      <w:lvlText w:val="•"/>
      <w:lvlJc w:val="left"/>
      <w:pPr>
        <w:ind w:left="2472" w:hanging="361"/>
      </w:pPr>
      <w:rPr>
        <w:rFonts w:hint="default"/>
        <w:lang w:val="en-US" w:eastAsia="en-US" w:bidi="ar-SA"/>
      </w:rPr>
    </w:lvl>
    <w:lvl w:ilvl="5" w:tplc="5378ABD2">
      <w:numFmt w:val="bullet"/>
      <w:lvlText w:val="•"/>
      <w:lvlJc w:val="left"/>
      <w:pPr>
        <w:ind w:left="2886" w:hanging="361"/>
      </w:pPr>
      <w:rPr>
        <w:rFonts w:hint="default"/>
        <w:lang w:val="en-US" w:eastAsia="en-US" w:bidi="ar-SA"/>
      </w:rPr>
    </w:lvl>
    <w:lvl w:ilvl="6" w:tplc="32487734">
      <w:numFmt w:val="bullet"/>
      <w:lvlText w:val="•"/>
      <w:lvlJc w:val="left"/>
      <w:pPr>
        <w:ind w:left="3299" w:hanging="361"/>
      </w:pPr>
      <w:rPr>
        <w:rFonts w:hint="default"/>
        <w:lang w:val="en-US" w:eastAsia="en-US" w:bidi="ar-SA"/>
      </w:rPr>
    </w:lvl>
    <w:lvl w:ilvl="7" w:tplc="9C249D40">
      <w:numFmt w:val="bullet"/>
      <w:lvlText w:val="•"/>
      <w:lvlJc w:val="left"/>
      <w:pPr>
        <w:ind w:left="3712" w:hanging="361"/>
      </w:pPr>
      <w:rPr>
        <w:rFonts w:hint="default"/>
        <w:lang w:val="en-US" w:eastAsia="en-US" w:bidi="ar-SA"/>
      </w:rPr>
    </w:lvl>
    <w:lvl w:ilvl="8" w:tplc="47AE3C70">
      <w:numFmt w:val="bullet"/>
      <w:lvlText w:val="•"/>
      <w:lvlJc w:val="left"/>
      <w:pPr>
        <w:ind w:left="4125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16237680"/>
    <w:multiLevelType w:val="hybridMultilevel"/>
    <w:tmpl w:val="C224801A"/>
    <w:lvl w:ilvl="0" w:tplc="EC40156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FE12C34C">
      <w:numFmt w:val="bullet"/>
      <w:lvlText w:val="•"/>
      <w:lvlJc w:val="left"/>
      <w:pPr>
        <w:ind w:left="1266" w:hanging="360"/>
      </w:pPr>
      <w:rPr>
        <w:rFonts w:hint="default"/>
        <w:lang w:val="en-US" w:eastAsia="en-US" w:bidi="ar-SA"/>
      </w:rPr>
    </w:lvl>
    <w:lvl w:ilvl="2" w:tplc="C034310C">
      <w:numFmt w:val="bullet"/>
      <w:lvlText w:val="•"/>
      <w:lvlJc w:val="left"/>
      <w:pPr>
        <w:ind w:left="1713" w:hanging="360"/>
      </w:pPr>
      <w:rPr>
        <w:rFonts w:hint="default"/>
        <w:lang w:val="en-US" w:eastAsia="en-US" w:bidi="ar-SA"/>
      </w:rPr>
    </w:lvl>
    <w:lvl w:ilvl="3" w:tplc="23107216">
      <w:numFmt w:val="bullet"/>
      <w:lvlText w:val="•"/>
      <w:lvlJc w:val="left"/>
      <w:pPr>
        <w:ind w:left="2160" w:hanging="360"/>
      </w:pPr>
      <w:rPr>
        <w:rFonts w:hint="default"/>
        <w:lang w:val="en-US" w:eastAsia="en-US" w:bidi="ar-SA"/>
      </w:rPr>
    </w:lvl>
    <w:lvl w:ilvl="4" w:tplc="285E1A1C">
      <w:numFmt w:val="bullet"/>
      <w:lvlText w:val="•"/>
      <w:lvlJc w:val="left"/>
      <w:pPr>
        <w:ind w:left="2607" w:hanging="360"/>
      </w:pPr>
      <w:rPr>
        <w:rFonts w:hint="default"/>
        <w:lang w:val="en-US" w:eastAsia="en-US" w:bidi="ar-SA"/>
      </w:rPr>
    </w:lvl>
    <w:lvl w:ilvl="5" w:tplc="FFAAA324">
      <w:numFmt w:val="bullet"/>
      <w:lvlText w:val="•"/>
      <w:lvlJc w:val="left"/>
      <w:pPr>
        <w:ind w:left="3054" w:hanging="360"/>
      </w:pPr>
      <w:rPr>
        <w:rFonts w:hint="default"/>
        <w:lang w:val="en-US" w:eastAsia="en-US" w:bidi="ar-SA"/>
      </w:rPr>
    </w:lvl>
    <w:lvl w:ilvl="6" w:tplc="40E62100">
      <w:numFmt w:val="bullet"/>
      <w:lvlText w:val="•"/>
      <w:lvlJc w:val="left"/>
      <w:pPr>
        <w:ind w:left="3500" w:hanging="360"/>
      </w:pPr>
      <w:rPr>
        <w:rFonts w:hint="default"/>
        <w:lang w:val="en-US" w:eastAsia="en-US" w:bidi="ar-SA"/>
      </w:rPr>
    </w:lvl>
    <w:lvl w:ilvl="7" w:tplc="65224248">
      <w:numFmt w:val="bullet"/>
      <w:lvlText w:val="•"/>
      <w:lvlJc w:val="left"/>
      <w:pPr>
        <w:ind w:left="3947" w:hanging="360"/>
      </w:pPr>
      <w:rPr>
        <w:rFonts w:hint="default"/>
        <w:lang w:val="en-US" w:eastAsia="en-US" w:bidi="ar-SA"/>
      </w:rPr>
    </w:lvl>
    <w:lvl w:ilvl="8" w:tplc="272C377E">
      <w:numFmt w:val="bullet"/>
      <w:lvlText w:val="•"/>
      <w:lvlJc w:val="left"/>
      <w:pPr>
        <w:ind w:left="439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F6F2895"/>
    <w:multiLevelType w:val="hybridMultilevel"/>
    <w:tmpl w:val="1856E46C"/>
    <w:lvl w:ilvl="0" w:tplc="9BF8234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987EC188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2" w:tplc="39B09E6C">
      <w:numFmt w:val="bullet"/>
      <w:lvlText w:val="•"/>
      <w:lvlJc w:val="left"/>
      <w:pPr>
        <w:ind w:left="1749" w:hanging="360"/>
      </w:pPr>
      <w:rPr>
        <w:rFonts w:hint="default"/>
        <w:lang w:val="en-US" w:eastAsia="en-US" w:bidi="ar-SA"/>
      </w:rPr>
    </w:lvl>
    <w:lvl w:ilvl="3" w:tplc="43C6544E">
      <w:numFmt w:val="bullet"/>
      <w:lvlText w:val="•"/>
      <w:lvlJc w:val="left"/>
      <w:pPr>
        <w:ind w:left="2213" w:hanging="360"/>
      </w:pPr>
      <w:rPr>
        <w:rFonts w:hint="default"/>
        <w:lang w:val="en-US" w:eastAsia="en-US" w:bidi="ar-SA"/>
      </w:rPr>
    </w:lvl>
    <w:lvl w:ilvl="4" w:tplc="9EA4685C">
      <w:numFmt w:val="bullet"/>
      <w:lvlText w:val="•"/>
      <w:lvlJc w:val="left"/>
      <w:pPr>
        <w:ind w:left="2678" w:hanging="360"/>
      </w:pPr>
      <w:rPr>
        <w:rFonts w:hint="default"/>
        <w:lang w:val="en-US" w:eastAsia="en-US" w:bidi="ar-SA"/>
      </w:rPr>
    </w:lvl>
    <w:lvl w:ilvl="5" w:tplc="F678261C">
      <w:numFmt w:val="bullet"/>
      <w:lvlText w:val="•"/>
      <w:lvlJc w:val="left"/>
      <w:pPr>
        <w:ind w:left="3143" w:hanging="360"/>
      </w:pPr>
      <w:rPr>
        <w:rFonts w:hint="default"/>
        <w:lang w:val="en-US" w:eastAsia="en-US" w:bidi="ar-SA"/>
      </w:rPr>
    </w:lvl>
    <w:lvl w:ilvl="6" w:tplc="775A2C0A">
      <w:numFmt w:val="bullet"/>
      <w:lvlText w:val="•"/>
      <w:lvlJc w:val="left"/>
      <w:pPr>
        <w:ind w:left="3607" w:hanging="360"/>
      </w:pPr>
      <w:rPr>
        <w:rFonts w:hint="default"/>
        <w:lang w:val="en-US" w:eastAsia="en-US" w:bidi="ar-SA"/>
      </w:rPr>
    </w:lvl>
    <w:lvl w:ilvl="7" w:tplc="D214DFAE">
      <w:numFmt w:val="bullet"/>
      <w:lvlText w:val="•"/>
      <w:lvlJc w:val="left"/>
      <w:pPr>
        <w:ind w:left="4072" w:hanging="360"/>
      </w:pPr>
      <w:rPr>
        <w:rFonts w:hint="default"/>
        <w:lang w:val="en-US" w:eastAsia="en-US" w:bidi="ar-SA"/>
      </w:rPr>
    </w:lvl>
    <w:lvl w:ilvl="8" w:tplc="B20049F8"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E552DAA"/>
    <w:multiLevelType w:val="hybridMultilevel"/>
    <w:tmpl w:val="3AAC2F3E"/>
    <w:lvl w:ilvl="0" w:tplc="433E215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E8628D5E">
      <w:numFmt w:val="bullet"/>
      <w:lvlText w:val="•"/>
      <w:lvlJc w:val="left"/>
      <w:pPr>
        <w:ind w:left="1276" w:hanging="360"/>
      </w:pPr>
      <w:rPr>
        <w:rFonts w:hint="default"/>
        <w:lang w:val="en-US" w:eastAsia="en-US" w:bidi="ar-SA"/>
      </w:rPr>
    </w:lvl>
    <w:lvl w:ilvl="2" w:tplc="EB06E594">
      <w:numFmt w:val="bullet"/>
      <w:lvlText w:val="•"/>
      <w:lvlJc w:val="left"/>
      <w:pPr>
        <w:ind w:left="1732" w:hanging="360"/>
      </w:pPr>
      <w:rPr>
        <w:rFonts w:hint="default"/>
        <w:lang w:val="en-US" w:eastAsia="en-US" w:bidi="ar-SA"/>
      </w:rPr>
    </w:lvl>
    <w:lvl w:ilvl="3" w:tplc="15CC8B68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4" w:tplc="AA40CBA4">
      <w:numFmt w:val="bullet"/>
      <w:lvlText w:val="•"/>
      <w:lvlJc w:val="left"/>
      <w:pPr>
        <w:ind w:left="2644" w:hanging="360"/>
      </w:pPr>
      <w:rPr>
        <w:rFonts w:hint="default"/>
        <w:lang w:val="en-US" w:eastAsia="en-US" w:bidi="ar-SA"/>
      </w:rPr>
    </w:lvl>
    <w:lvl w:ilvl="5" w:tplc="07C6B996">
      <w:numFmt w:val="bullet"/>
      <w:lvlText w:val="•"/>
      <w:lvlJc w:val="left"/>
      <w:pPr>
        <w:ind w:left="3100" w:hanging="360"/>
      </w:pPr>
      <w:rPr>
        <w:rFonts w:hint="default"/>
        <w:lang w:val="en-US" w:eastAsia="en-US" w:bidi="ar-SA"/>
      </w:rPr>
    </w:lvl>
    <w:lvl w:ilvl="6" w:tplc="20F6ECF0">
      <w:numFmt w:val="bullet"/>
      <w:lvlText w:val="•"/>
      <w:lvlJc w:val="left"/>
      <w:pPr>
        <w:ind w:left="3556" w:hanging="360"/>
      </w:pPr>
      <w:rPr>
        <w:rFonts w:hint="default"/>
        <w:lang w:val="en-US" w:eastAsia="en-US" w:bidi="ar-SA"/>
      </w:rPr>
    </w:lvl>
    <w:lvl w:ilvl="7" w:tplc="648A6B88">
      <w:numFmt w:val="bullet"/>
      <w:lvlText w:val="•"/>
      <w:lvlJc w:val="left"/>
      <w:pPr>
        <w:ind w:left="4012" w:hanging="360"/>
      </w:pPr>
      <w:rPr>
        <w:rFonts w:hint="default"/>
        <w:lang w:val="en-US" w:eastAsia="en-US" w:bidi="ar-SA"/>
      </w:rPr>
    </w:lvl>
    <w:lvl w:ilvl="8" w:tplc="C5A83CCA">
      <w:numFmt w:val="bullet"/>
      <w:lvlText w:val="•"/>
      <w:lvlJc w:val="left"/>
      <w:pPr>
        <w:ind w:left="446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426A20BD"/>
    <w:multiLevelType w:val="hybridMultilevel"/>
    <w:tmpl w:val="8FFA0FA6"/>
    <w:lvl w:ilvl="0" w:tplc="FC2E372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4380F"/>
    <w:multiLevelType w:val="hybridMultilevel"/>
    <w:tmpl w:val="B9464A48"/>
    <w:lvl w:ilvl="0" w:tplc="585AE5E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3342CAFC">
      <w:numFmt w:val="bullet"/>
      <w:lvlText w:val="•"/>
      <w:lvlJc w:val="left"/>
      <w:pPr>
        <w:ind w:left="1141" w:hanging="360"/>
      </w:pPr>
      <w:rPr>
        <w:rFonts w:hint="default"/>
        <w:lang w:val="en-US" w:eastAsia="en-US" w:bidi="ar-SA"/>
      </w:rPr>
    </w:lvl>
    <w:lvl w:ilvl="2" w:tplc="9B1C263A">
      <w:numFmt w:val="bullet"/>
      <w:lvlText w:val="•"/>
      <w:lvlJc w:val="left"/>
      <w:pPr>
        <w:ind w:left="1463" w:hanging="360"/>
      </w:pPr>
      <w:rPr>
        <w:rFonts w:hint="default"/>
        <w:lang w:val="en-US" w:eastAsia="en-US" w:bidi="ar-SA"/>
      </w:rPr>
    </w:lvl>
    <w:lvl w:ilvl="3" w:tplc="0080914E">
      <w:numFmt w:val="bullet"/>
      <w:lvlText w:val="•"/>
      <w:lvlJc w:val="left"/>
      <w:pPr>
        <w:ind w:left="1785" w:hanging="360"/>
      </w:pPr>
      <w:rPr>
        <w:rFonts w:hint="default"/>
        <w:lang w:val="en-US" w:eastAsia="en-US" w:bidi="ar-SA"/>
      </w:rPr>
    </w:lvl>
    <w:lvl w:ilvl="4" w:tplc="018CD9F4">
      <w:numFmt w:val="bullet"/>
      <w:lvlText w:val="•"/>
      <w:lvlJc w:val="left"/>
      <w:pPr>
        <w:ind w:left="2107" w:hanging="360"/>
      </w:pPr>
      <w:rPr>
        <w:rFonts w:hint="default"/>
        <w:lang w:val="en-US" w:eastAsia="en-US" w:bidi="ar-SA"/>
      </w:rPr>
    </w:lvl>
    <w:lvl w:ilvl="5" w:tplc="07A6AF22">
      <w:numFmt w:val="bullet"/>
      <w:lvlText w:val="•"/>
      <w:lvlJc w:val="left"/>
      <w:pPr>
        <w:ind w:left="2429" w:hanging="360"/>
      </w:pPr>
      <w:rPr>
        <w:rFonts w:hint="default"/>
        <w:lang w:val="en-US" w:eastAsia="en-US" w:bidi="ar-SA"/>
      </w:rPr>
    </w:lvl>
    <w:lvl w:ilvl="6" w:tplc="43662972">
      <w:numFmt w:val="bullet"/>
      <w:lvlText w:val="•"/>
      <w:lvlJc w:val="left"/>
      <w:pPr>
        <w:ind w:left="2750" w:hanging="360"/>
      </w:pPr>
      <w:rPr>
        <w:rFonts w:hint="default"/>
        <w:lang w:val="en-US" w:eastAsia="en-US" w:bidi="ar-SA"/>
      </w:rPr>
    </w:lvl>
    <w:lvl w:ilvl="7" w:tplc="6EB8289E">
      <w:numFmt w:val="bullet"/>
      <w:lvlText w:val="•"/>
      <w:lvlJc w:val="left"/>
      <w:pPr>
        <w:ind w:left="3072" w:hanging="360"/>
      </w:pPr>
      <w:rPr>
        <w:rFonts w:hint="default"/>
        <w:lang w:val="en-US" w:eastAsia="en-US" w:bidi="ar-SA"/>
      </w:rPr>
    </w:lvl>
    <w:lvl w:ilvl="8" w:tplc="90C8B556">
      <w:numFmt w:val="bullet"/>
      <w:lvlText w:val="•"/>
      <w:lvlJc w:val="left"/>
      <w:pPr>
        <w:ind w:left="3394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623E2906"/>
    <w:multiLevelType w:val="hybridMultilevel"/>
    <w:tmpl w:val="0400D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881635"/>
    <w:multiLevelType w:val="hybridMultilevel"/>
    <w:tmpl w:val="4C20B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320"/>
    <w:rsid w:val="000C2B52"/>
    <w:rsid w:val="000C3A20"/>
    <w:rsid w:val="000D144C"/>
    <w:rsid w:val="00180320"/>
    <w:rsid w:val="001F1E57"/>
    <w:rsid w:val="00210687"/>
    <w:rsid w:val="00277EBB"/>
    <w:rsid w:val="00290B07"/>
    <w:rsid w:val="002C3293"/>
    <w:rsid w:val="003613F7"/>
    <w:rsid w:val="003C3D57"/>
    <w:rsid w:val="003C529B"/>
    <w:rsid w:val="003F772A"/>
    <w:rsid w:val="004770F0"/>
    <w:rsid w:val="004771CC"/>
    <w:rsid w:val="004C772B"/>
    <w:rsid w:val="00526292"/>
    <w:rsid w:val="006A0210"/>
    <w:rsid w:val="006F7D28"/>
    <w:rsid w:val="007153E2"/>
    <w:rsid w:val="00717276"/>
    <w:rsid w:val="008660E7"/>
    <w:rsid w:val="00872AF6"/>
    <w:rsid w:val="00945D45"/>
    <w:rsid w:val="009C71FA"/>
    <w:rsid w:val="00A65A13"/>
    <w:rsid w:val="00A81872"/>
    <w:rsid w:val="00AE5ADE"/>
    <w:rsid w:val="00B45AD7"/>
    <w:rsid w:val="00B46710"/>
    <w:rsid w:val="00B65BDF"/>
    <w:rsid w:val="00BA1B9F"/>
    <w:rsid w:val="00BD6933"/>
    <w:rsid w:val="00BF4B9E"/>
    <w:rsid w:val="00C01B74"/>
    <w:rsid w:val="00C215EA"/>
    <w:rsid w:val="00CE752D"/>
    <w:rsid w:val="00D5724A"/>
    <w:rsid w:val="00D80D65"/>
    <w:rsid w:val="00D9528B"/>
    <w:rsid w:val="00E02096"/>
    <w:rsid w:val="00E70D9E"/>
    <w:rsid w:val="00F75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270E3"/>
  <w15:chartTrackingRefBased/>
  <w15:docId w15:val="{FADD0C75-4E19-4896-BFAA-F201A26B4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20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096"/>
  </w:style>
  <w:style w:type="paragraph" w:styleId="Footer">
    <w:name w:val="footer"/>
    <w:basedOn w:val="Normal"/>
    <w:link w:val="FooterChar"/>
    <w:uiPriority w:val="99"/>
    <w:unhideWhenUsed/>
    <w:rsid w:val="00E020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096"/>
  </w:style>
  <w:style w:type="table" w:styleId="TableGrid">
    <w:name w:val="Table Grid"/>
    <w:basedOn w:val="TableNormal"/>
    <w:uiPriority w:val="39"/>
    <w:rsid w:val="00E02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77EBB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C01B74"/>
    <w:pPr>
      <w:widowControl w:val="0"/>
      <w:autoSpaceDE w:val="0"/>
      <w:autoSpaceDN w:val="0"/>
      <w:spacing w:after="0" w:line="240" w:lineRule="auto"/>
      <w:ind w:left="825"/>
    </w:pPr>
    <w:rPr>
      <w:rFonts w:ascii="Comic Sans MS" w:eastAsia="Comic Sans MS" w:hAnsi="Comic Sans MS" w:cs="Comic Sans MS"/>
      <w:lang w:val="en-US"/>
    </w:rPr>
  </w:style>
  <w:style w:type="paragraph" w:customStyle="1" w:styleId="Default">
    <w:name w:val="Default"/>
    <w:rsid w:val="00C01B7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3F77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8B4F5CF961B94CBCD3EE27551DFCC7" ma:contentTypeVersion="15" ma:contentTypeDescription="Create a new document." ma:contentTypeScope="" ma:versionID="6d8337f198e0e398304ef45e16d2e8ac">
  <xsd:schema xmlns:xsd="http://www.w3.org/2001/XMLSchema" xmlns:xs="http://www.w3.org/2001/XMLSchema" xmlns:p="http://schemas.microsoft.com/office/2006/metadata/properties" xmlns:ns3="35039c78-1ed3-46fc-981e-4c6e8b9b5ebf" xmlns:ns4="2b2d8ba6-b3ab-499e-a7b2-1c9c1e557b4c" targetNamespace="http://schemas.microsoft.com/office/2006/metadata/properties" ma:root="true" ma:fieldsID="618c5cea68e1398eebca2b145c8442c0" ns3:_="" ns4:_="">
    <xsd:import namespace="35039c78-1ed3-46fc-981e-4c6e8b9b5ebf"/>
    <xsd:import namespace="2b2d8ba6-b3ab-499e-a7b2-1c9c1e557b4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039c78-1ed3-46fc-981e-4c6e8b9b5eb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d8ba6-b3ab-499e-a7b2-1c9c1e557b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343689-7159-4965-BB06-B3341180FB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F41BC38-CE28-449B-95F6-C8B649E891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039c78-1ed3-46fc-981e-4c6e8b9b5ebf"/>
    <ds:schemaRef ds:uri="2b2d8ba6-b3ab-499e-a7b2-1c9c1e557b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39E0FC-D660-4139-8649-C8414CB525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512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Salina Ahmed</dc:creator>
  <cp:keywords/>
  <dc:description/>
  <cp:lastModifiedBy>Salina Ahmed</cp:lastModifiedBy>
  <cp:revision>15</cp:revision>
  <dcterms:created xsi:type="dcterms:W3CDTF">2020-12-14T13:52:00Z</dcterms:created>
  <dcterms:modified xsi:type="dcterms:W3CDTF">2022-01-07T09:53:00Z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0x010100B08B4F5CF961B94CBCD3EE27551DFCC7</vt:lpwstr>
  </property>
</Properties>
</file>